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23A" w:rsidRDefault="00AE1472">
      <w:r>
        <w:t>4. RAZRED, SLOVENŠČINA, 27. 3. 2020</w:t>
      </w:r>
    </w:p>
    <w:p w:rsidR="005343C4" w:rsidRDefault="005343C4">
      <w:r>
        <w:t>Pozdravljeni!</w:t>
      </w:r>
    </w:p>
    <w:p w:rsidR="005343C4" w:rsidRDefault="005343C4">
      <w:r>
        <w:t>1. Danes preverjate naloge, ki ste jih dobili za 26. 3. 2020. Preberi, popravi, dopolni. Uredi si zapiske. Naj bodo čitljivi. Preveri velike začetnice, končna ločila, strešice na črkah š in č, črtice na črki t, črke nagajivke d in b/t in p.</w:t>
      </w:r>
      <w:r w:rsidR="00BE07EF">
        <w:t xml:space="preserve"> Je miselni vzorec narejen  barvo? Uporabljaš šilček in radirko (</w:t>
      </w:r>
      <w:proofErr w:type="spellStart"/>
      <w:r w:rsidR="00BE07EF">
        <w:t>edigs</w:t>
      </w:r>
      <w:proofErr w:type="spellEnd"/>
      <w:r w:rsidR="00BE07EF">
        <w:t xml:space="preserve"> ali brisalec)?</w:t>
      </w:r>
    </w:p>
    <w:p w:rsidR="00BE07EF" w:rsidRDefault="00BE07EF">
      <w:r>
        <w:t xml:space="preserve">2. domače branje: Berite knjigo. Če ste prebrali, naredite naloge na učnem listu. Učni list obrežite in zalepite v zvezek za slovenščino. Učenci, ki nimate knjigo: poslala sem vam spletno povezavo do radijske igre. Poslušate  vse tri. Potem se odločite in napišite obnovo izbrane radijske igre. Naloge na učnem listu rešujete tudi vi. Namesto obnove knjige napišete obnovo izbrane radijske igre. </w:t>
      </w:r>
    </w:p>
    <w:p w:rsidR="00BE07EF" w:rsidRDefault="00BE07EF">
      <w:r>
        <w:t xml:space="preserve">Na spletni strani šole (4. razred, knjižnica ) je spletne povezava do posameznih gradiv za branje. </w:t>
      </w:r>
    </w:p>
    <w:p w:rsidR="00BE07EF" w:rsidRDefault="00BE07EF">
      <w:r>
        <w:t>Če ste vse naredili, potem  na TV1 poglejte dopoldanski program za otroke od 1. do 5. razreda. Med ogledom  naredite odmor, poglejte skozi okno, naredite nekaj gimnastičnih vaj, zaplešite…</w:t>
      </w:r>
    </w:p>
    <w:p w:rsidR="00F82583" w:rsidRDefault="00F82583"/>
    <w:p w:rsidR="00AE1472" w:rsidRPr="00F82583" w:rsidRDefault="00F82583">
      <w:pPr>
        <w:rPr>
          <w:b/>
          <w:u w:val="single"/>
        </w:rPr>
      </w:pPr>
      <w:r w:rsidRPr="00F82583">
        <w:rPr>
          <w:b/>
          <w:u w:val="single"/>
        </w:rPr>
        <w:t>PREVERJANJE NALOG , SDZ, STR. 42.,43.,44.,45.</w:t>
      </w:r>
    </w:p>
    <w:p w:rsidR="00AE1472" w:rsidRPr="00AE1472" w:rsidRDefault="00F82583">
      <w:pPr>
        <w:rPr>
          <w:color w:val="FF0000"/>
        </w:rPr>
      </w:pPr>
      <w:r>
        <w:rPr>
          <w:color w:val="FF0000"/>
        </w:rPr>
        <w:t>Kaj izvemo iz opisa poklica?</w:t>
      </w:r>
    </w:p>
    <w:p w:rsidR="00AE1472" w:rsidRPr="00AE1472" w:rsidRDefault="00AE1472">
      <w:pPr>
        <w:rPr>
          <w:b/>
        </w:rPr>
      </w:pPr>
      <w:r w:rsidRPr="00AE1472">
        <w:rPr>
          <w:b/>
        </w:rPr>
        <w:t xml:space="preserve"> 2.</w:t>
      </w:r>
      <w:r w:rsidRPr="00AE1472">
        <w:rPr>
          <w:b/>
        </w:rPr>
        <w:t xml:space="preserve"> naloga:</w:t>
      </w:r>
    </w:p>
    <w:p w:rsidR="00AE1472" w:rsidRDefault="00AE1472">
      <w:r>
        <w:t xml:space="preserve"> Za 5 točk 1. zdravnik 2. arhitekt 3. novinar </w:t>
      </w:r>
    </w:p>
    <w:p w:rsidR="00AE1472" w:rsidRDefault="00AE1472">
      <w:r>
        <w:t xml:space="preserve">Za 4 točke 4. optik 5. kozmetik/maser 6. policist </w:t>
      </w:r>
    </w:p>
    <w:p w:rsidR="00AE1472" w:rsidRDefault="00AE1472">
      <w:r>
        <w:t xml:space="preserve">Za 3 točke 7. psiholog/psihoterapevt 8. matičar 9. šepetalec </w:t>
      </w:r>
    </w:p>
    <w:p w:rsidR="00AE1472" w:rsidRDefault="00AE1472">
      <w:r>
        <w:t xml:space="preserve">Za 2 točki 10. učitelj 11. kuhar 12. voznik avtobusa </w:t>
      </w:r>
    </w:p>
    <w:p w:rsidR="00AE1472" w:rsidRDefault="00AE1472">
      <w:r>
        <w:t xml:space="preserve">Za 1 točko 13. gozdar 14. dimnikar 15. </w:t>
      </w:r>
      <w:r>
        <w:t>D</w:t>
      </w:r>
      <w:r>
        <w:t>etektiv</w:t>
      </w:r>
    </w:p>
    <w:p w:rsidR="00AE1472" w:rsidRPr="00AE1472" w:rsidRDefault="00AE1472">
      <w:pPr>
        <w:rPr>
          <w:b/>
        </w:rPr>
      </w:pPr>
      <w:r>
        <w:t xml:space="preserve"> </w:t>
      </w:r>
      <w:r w:rsidRPr="00AE1472">
        <w:rPr>
          <w:b/>
        </w:rPr>
        <w:t>4.</w:t>
      </w:r>
      <w:r w:rsidRPr="00AE1472">
        <w:rPr>
          <w:b/>
        </w:rPr>
        <w:t xml:space="preserve"> naloga</w:t>
      </w:r>
    </w:p>
    <w:p w:rsidR="00AE1472" w:rsidRDefault="00AE1472">
      <w:r>
        <w:t xml:space="preserve"> a) Stranki svetuje pri izbiri, uporabi in negi očal in kontaktnih leč. Očesne pripomočke tudi izdela oz. jih popravlja.</w:t>
      </w:r>
    </w:p>
    <w:p w:rsidR="00AE1472" w:rsidRDefault="00AE1472">
      <w:r>
        <w:t xml:space="preserve"> b) V optiki oz. optični delavnici. </w:t>
      </w:r>
    </w:p>
    <w:p w:rsidR="00AE1472" w:rsidRDefault="00AE1472">
      <w:r>
        <w:t xml:space="preserve">c) Npr.: Brusilni stroj, instrumente za merjenje vida. </w:t>
      </w:r>
    </w:p>
    <w:p w:rsidR="00AE1472" w:rsidRDefault="00AE1472">
      <w:r>
        <w:t>č) Npr.: S posnetka to ni razvidno, a če dela s stekli in stroji, je previdnost potrebna.</w:t>
      </w:r>
    </w:p>
    <w:p w:rsidR="00AE1472" w:rsidRDefault="00AE1472">
      <w:r>
        <w:t xml:space="preserve"> d) Biti mora natančen, dobro mora razlikovati barve, biti mora prijazen, vljuden, razvite mora imeti ročne</w:t>
      </w:r>
      <w:r>
        <w:t xml:space="preserve">  spretnosti </w:t>
      </w:r>
    </w:p>
    <w:p w:rsidR="00AE1472" w:rsidRPr="00AE1472" w:rsidRDefault="00AE1472">
      <w:pPr>
        <w:rPr>
          <w:b/>
        </w:rPr>
      </w:pPr>
      <w:r w:rsidRPr="00AE1472">
        <w:rPr>
          <w:b/>
        </w:rPr>
        <w:t xml:space="preserve">5. </w:t>
      </w:r>
      <w:r w:rsidRPr="00AE1472">
        <w:rPr>
          <w:b/>
        </w:rPr>
        <w:t>naloga</w:t>
      </w:r>
    </w:p>
    <w:p w:rsidR="00AE1472" w:rsidRDefault="00AE1472">
      <w:r>
        <w:lastRenderedPageBreak/>
        <w:t xml:space="preserve">a) DA </w:t>
      </w:r>
    </w:p>
    <w:p w:rsidR="00AE1472" w:rsidRDefault="00AE1472">
      <w:r>
        <w:t xml:space="preserve">b) DA </w:t>
      </w:r>
    </w:p>
    <w:p w:rsidR="00AE1472" w:rsidRDefault="00AE1472">
      <w:r>
        <w:t xml:space="preserve">c) DA </w:t>
      </w:r>
    </w:p>
    <w:p w:rsidR="00AE1472" w:rsidRDefault="00AE1472">
      <w:r>
        <w:t>č) DA</w:t>
      </w:r>
    </w:p>
    <w:p w:rsidR="00AE1472" w:rsidRDefault="00AE1472">
      <w:r>
        <w:t xml:space="preserve"> d) DA </w:t>
      </w:r>
    </w:p>
    <w:p w:rsidR="00AE1472" w:rsidRDefault="00AE1472">
      <w:r w:rsidRPr="00AE1472">
        <w:rPr>
          <w:b/>
        </w:rPr>
        <w:t>Dopolni in pomni</w:t>
      </w:r>
      <w:r>
        <w:t>. kaj, kje, uporablja, delo, prostor, pripomočki</w:t>
      </w:r>
    </w:p>
    <w:p w:rsidR="005343C4" w:rsidRDefault="005343C4">
      <w:pPr>
        <w:rPr>
          <w:color w:val="FF0000"/>
        </w:rPr>
      </w:pPr>
      <w:r>
        <w:rPr>
          <w:color w:val="FF0000"/>
        </w:rPr>
        <w:t>Kako beremo in povzamemo besedilo, str.46.  48.,49.</w:t>
      </w:r>
    </w:p>
    <w:p w:rsidR="005343C4" w:rsidRPr="005343C4" w:rsidRDefault="005343C4">
      <w:pPr>
        <w:rPr>
          <w:b/>
        </w:rPr>
      </w:pPr>
      <w:r>
        <w:t xml:space="preserve"> </w:t>
      </w:r>
      <w:r w:rsidRPr="005343C4">
        <w:rPr>
          <w:b/>
        </w:rPr>
        <w:t>2.</w:t>
      </w:r>
      <w:r w:rsidRPr="005343C4">
        <w:rPr>
          <w:b/>
        </w:rPr>
        <w:t xml:space="preserve"> naloga</w:t>
      </w:r>
    </w:p>
    <w:p w:rsidR="005343C4" w:rsidRDefault="005343C4">
      <w:r>
        <w:t xml:space="preserve"> a) Ima naslov, podnaslova pa ne.</w:t>
      </w:r>
    </w:p>
    <w:p w:rsidR="005343C4" w:rsidRDefault="005343C4">
      <w:r>
        <w:t xml:space="preserve"> b) Je. Po prazni vrstici med odstavkoma. </w:t>
      </w:r>
    </w:p>
    <w:p w:rsidR="005343C4" w:rsidRDefault="005343C4">
      <w:r>
        <w:t xml:space="preserve">c) Da, fotografijo. </w:t>
      </w:r>
    </w:p>
    <w:p w:rsidR="005343C4" w:rsidRPr="005343C4" w:rsidRDefault="005343C4">
      <w:pPr>
        <w:rPr>
          <w:b/>
        </w:rPr>
      </w:pPr>
      <w:r w:rsidRPr="005343C4">
        <w:rPr>
          <w:b/>
        </w:rPr>
        <w:t xml:space="preserve">5. </w:t>
      </w:r>
      <w:r w:rsidRPr="005343C4">
        <w:rPr>
          <w:b/>
        </w:rPr>
        <w:t>naloga</w:t>
      </w:r>
    </w:p>
    <w:p w:rsidR="005343C4" w:rsidRDefault="005343C4">
      <w:r>
        <w:t xml:space="preserve">c) Tako da preveri in pripravi dokumentacijo za let, preveri vremenske razmere in preuči obvestila za letalce. Pred letom se posvetuje s člani posadke in organizira njihovo delo. </w:t>
      </w:r>
    </w:p>
    <w:p w:rsidR="005343C4" w:rsidRPr="005343C4" w:rsidRDefault="005343C4">
      <w:pPr>
        <w:rPr>
          <w:b/>
        </w:rPr>
      </w:pPr>
      <w:r w:rsidRPr="005343C4">
        <w:rPr>
          <w:b/>
        </w:rPr>
        <w:t>8.</w:t>
      </w:r>
      <w:r w:rsidRPr="005343C4">
        <w:rPr>
          <w:b/>
        </w:rPr>
        <w:t xml:space="preserve"> naloga</w:t>
      </w:r>
    </w:p>
    <w:p w:rsidR="005343C4" w:rsidRPr="005343C4" w:rsidRDefault="005343C4">
      <w:pPr>
        <w:rPr>
          <w:color w:val="0070C0"/>
        </w:rPr>
      </w:pPr>
      <w:r>
        <w:t xml:space="preserve"> </w:t>
      </w:r>
      <w:r w:rsidRPr="005343C4">
        <w:rPr>
          <w:color w:val="FF0000"/>
        </w:rPr>
        <w:t xml:space="preserve">Kaj dela? </w:t>
      </w:r>
      <w:r>
        <w:t xml:space="preserve">– </w:t>
      </w:r>
      <w:r w:rsidRPr="005343C4">
        <w:rPr>
          <w:color w:val="0070C0"/>
        </w:rPr>
        <w:t>upravlja letalo – pripravi se na let – sodeluje s kontrolorji letenja – obnavlja svoje znanje in skrbi za svoje zdravje</w:t>
      </w:r>
    </w:p>
    <w:p w:rsidR="005343C4" w:rsidRDefault="005343C4">
      <w:r>
        <w:t xml:space="preserve"> </w:t>
      </w:r>
      <w:r w:rsidRPr="005343C4">
        <w:rPr>
          <w:color w:val="FF0000"/>
        </w:rPr>
        <w:t xml:space="preserve">Kje opravlja delo? </w:t>
      </w:r>
      <w:r w:rsidRPr="005343C4">
        <w:rPr>
          <w:color w:val="0070C0"/>
        </w:rPr>
        <w:t xml:space="preserve">– v letalu – na simulatorju </w:t>
      </w:r>
    </w:p>
    <w:p w:rsidR="005343C4" w:rsidRDefault="005343C4">
      <w:pPr>
        <w:rPr>
          <w:color w:val="0070C0"/>
        </w:rPr>
      </w:pPr>
      <w:r w:rsidRPr="005343C4">
        <w:rPr>
          <w:color w:val="FF0000"/>
        </w:rPr>
        <w:t xml:space="preserve">Katere pripomočke uporablja? </w:t>
      </w:r>
      <w:r>
        <w:t xml:space="preserve">– </w:t>
      </w:r>
      <w:r w:rsidRPr="005343C4">
        <w:rPr>
          <w:color w:val="0070C0"/>
        </w:rPr>
        <w:t xml:space="preserve">letalo z opremo – priročniki – pilotska torba </w:t>
      </w:r>
    </w:p>
    <w:p w:rsidR="00F82583" w:rsidRPr="00F82583" w:rsidRDefault="00F82583">
      <w:r w:rsidRPr="00F82583">
        <w:t>Si opravil govorno vajo? Kaj pravijo poslušalci?</w:t>
      </w:r>
    </w:p>
    <w:p w:rsidR="005343C4" w:rsidRPr="005343C4" w:rsidRDefault="005343C4">
      <w:pPr>
        <w:rPr>
          <w:color w:val="FF0000"/>
        </w:rPr>
      </w:pPr>
      <w:r w:rsidRPr="005343C4">
        <w:rPr>
          <w:b/>
        </w:rPr>
        <w:t>Dopolni in pomni</w:t>
      </w:r>
      <w:r>
        <w:t>. razumevanjem, povzeti, bistvene, povzemanju</w:t>
      </w:r>
    </w:p>
    <w:p w:rsidR="00AE1472" w:rsidRDefault="00AE1472">
      <w:bookmarkStart w:id="0" w:name="_GoBack"/>
      <w:bookmarkEnd w:id="0"/>
    </w:p>
    <w:sectPr w:rsidR="00AE14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B34"/>
    <w:rsid w:val="005343C4"/>
    <w:rsid w:val="00A5423A"/>
    <w:rsid w:val="00AE1472"/>
    <w:rsid w:val="00B63B34"/>
    <w:rsid w:val="00BE07EF"/>
    <w:rsid w:val="00F825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401</Words>
  <Characters>2290</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dc:creator>
  <cp:keywords/>
  <dc:description/>
  <cp:lastModifiedBy>Suzana</cp:lastModifiedBy>
  <cp:revision>2</cp:revision>
  <dcterms:created xsi:type="dcterms:W3CDTF">2020-03-26T12:30:00Z</dcterms:created>
  <dcterms:modified xsi:type="dcterms:W3CDTF">2020-03-26T13:03:00Z</dcterms:modified>
</cp:coreProperties>
</file>