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66" w:rsidRDefault="00140966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DRU, 23. 3. 2020</w:t>
      </w:r>
    </w:p>
    <w:p w:rsidR="009A6E52" w:rsidRDefault="00140966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293370</wp:posOffset>
            </wp:positionV>
            <wp:extent cx="303530" cy="504825"/>
            <wp:effectExtent l="0" t="0" r="1270" b="9525"/>
            <wp:wrapNone/>
            <wp:docPr id="4" name="Slika 4" descr="Rezultat iskanja slik za clipart he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lipart hero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966">
        <w:rPr>
          <w:b/>
          <w:sz w:val="24"/>
          <w:szCs w:val="24"/>
        </w:rPr>
        <w:t>KAJ SE JE DOGAJALO V PRETEKLOSTI – Poglej v muzej!</w:t>
      </w:r>
    </w:p>
    <w:p w:rsidR="00140966" w:rsidRDefault="00140966">
      <w:pPr>
        <w:rPr>
          <w:sz w:val="24"/>
          <w:szCs w:val="24"/>
        </w:rPr>
      </w:pPr>
      <w:r w:rsidRPr="00140966">
        <w:rPr>
          <w:sz w:val="24"/>
          <w:szCs w:val="24"/>
        </w:rPr>
        <w:t>Da se malo spomnimo</w:t>
      </w:r>
      <w:r>
        <w:rPr>
          <w:sz w:val="24"/>
          <w:szCs w:val="24"/>
        </w:rPr>
        <w:t xml:space="preserve"> na prejšnjo uro DRU, vas spomnim, da </w:t>
      </w:r>
      <w:r w:rsidRPr="00140966">
        <w:rPr>
          <w:b/>
          <w:sz w:val="24"/>
          <w:szCs w:val="24"/>
        </w:rPr>
        <w:t>posebne dosežke</w:t>
      </w:r>
      <w:r>
        <w:rPr>
          <w:sz w:val="24"/>
          <w:szCs w:val="24"/>
        </w:rPr>
        <w:t xml:space="preserve"> za primer dejstva in legende še zbiram do naslednje ure DRU. Poudarjam, da je potrebno navesti primer in ne definiciji besed. </w:t>
      </w:r>
    </w:p>
    <w:p w:rsidR="00140966" w:rsidRDefault="00140966">
      <w:pPr>
        <w:rPr>
          <w:sz w:val="24"/>
          <w:szCs w:val="24"/>
        </w:rPr>
      </w:pPr>
      <w:r>
        <w:rPr>
          <w:sz w:val="24"/>
          <w:szCs w:val="24"/>
        </w:rPr>
        <w:t xml:space="preserve">Danes pa gremo v muzej (takole virtualno…. </w:t>
      </w:r>
      <w:r w:rsidRPr="00140966">
        <w:rPr>
          <w:sz w:val="24"/>
          <w:szCs w:val="24"/>
        </w:rPr>
        <w:sym w:font="Wingdings" w:char="F04A"/>
      </w:r>
      <w:r>
        <w:rPr>
          <w:sz w:val="24"/>
          <w:szCs w:val="24"/>
        </w:rPr>
        <w:t>) zato razmisli….</w:t>
      </w:r>
    </w:p>
    <w:p w:rsidR="00140966" w:rsidRDefault="00140966">
      <w:pPr>
        <w:rPr>
          <w:sz w:val="24"/>
          <w:szCs w:val="24"/>
        </w:rPr>
      </w:pPr>
      <w:r>
        <w:rPr>
          <w:sz w:val="24"/>
          <w:szCs w:val="24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0966" w:rsidTr="00140966">
        <w:tc>
          <w:tcPr>
            <w:tcW w:w="9062" w:type="dxa"/>
          </w:tcPr>
          <w:p w:rsidR="00140966" w:rsidRDefault="00140966" w:rsidP="0014096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140966">
              <w:rPr>
                <w:b/>
                <w:sz w:val="24"/>
                <w:szCs w:val="24"/>
              </w:rPr>
              <w:t>Poglej v muzej!</w:t>
            </w:r>
          </w:p>
          <w:p w:rsidR="00140966" w:rsidRPr="00140966" w:rsidRDefault="00140966" w:rsidP="0014096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140966">
              <w:rPr>
                <w:i/>
                <w:sz w:val="24"/>
                <w:szCs w:val="24"/>
              </w:rPr>
              <w:t>Prepiši vprašanja in odgovori</w:t>
            </w:r>
            <w:r>
              <w:rPr>
                <w:i/>
                <w:sz w:val="24"/>
                <w:szCs w:val="24"/>
              </w:rPr>
              <w:t>.</w:t>
            </w:r>
          </w:p>
          <w:p w:rsidR="004C73A9" w:rsidRDefault="009909A8" w:rsidP="0088794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943">
              <w:rPr>
                <w:sz w:val="24"/>
                <w:szCs w:val="24"/>
              </w:rPr>
              <w:t>Katere muzej</w:t>
            </w:r>
            <w:r w:rsidR="00140966" w:rsidRPr="00887943">
              <w:rPr>
                <w:sz w:val="24"/>
                <w:szCs w:val="24"/>
              </w:rPr>
              <w:t xml:space="preserve"> si že obiskal? </w:t>
            </w:r>
            <w:r w:rsidRPr="00887943">
              <w:rPr>
                <w:sz w:val="24"/>
                <w:szCs w:val="24"/>
              </w:rPr>
              <w:t>Kaj ti je bilo v njem</w:t>
            </w:r>
            <w:r w:rsidR="00140966" w:rsidRPr="00887943">
              <w:rPr>
                <w:sz w:val="24"/>
                <w:szCs w:val="24"/>
              </w:rPr>
              <w:t xml:space="preserve"> najbolj všeč?  Zakaj?</w:t>
            </w:r>
          </w:p>
          <w:p w:rsidR="00887943" w:rsidRPr="00887943" w:rsidRDefault="00887943" w:rsidP="00887943">
            <w:pPr>
              <w:pStyle w:val="Odstavekseznama"/>
              <w:rPr>
                <w:sz w:val="24"/>
                <w:szCs w:val="24"/>
              </w:rPr>
            </w:pPr>
          </w:p>
          <w:p w:rsidR="00140966" w:rsidRPr="00887943" w:rsidRDefault="00140966" w:rsidP="00887943">
            <w:pPr>
              <w:pStyle w:val="Odstavekseznama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87943">
              <w:rPr>
                <w:sz w:val="24"/>
                <w:szCs w:val="24"/>
              </w:rPr>
              <w:t xml:space="preserve">Kaj pomeni beseda muzej? </w:t>
            </w:r>
            <w:r w:rsidRPr="00887943">
              <w:rPr>
                <w:i/>
                <w:sz w:val="24"/>
                <w:szCs w:val="24"/>
              </w:rPr>
              <w:t xml:space="preserve">Beseda </w:t>
            </w:r>
            <w:proofErr w:type="spellStart"/>
            <w:r w:rsidRPr="00887943">
              <w:rPr>
                <w:i/>
                <w:sz w:val="24"/>
                <w:szCs w:val="24"/>
              </w:rPr>
              <w:t>mouseion</w:t>
            </w:r>
            <w:proofErr w:type="spellEnd"/>
            <w:r w:rsidRPr="00887943">
              <w:rPr>
                <w:i/>
                <w:sz w:val="24"/>
                <w:szCs w:val="24"/>
              </w:rPr>
              <w:t xml:space="preserve"> (gr.) pomeni sedež in svetišče muz. </w:t>
            </w:r>
          </w:p>
          <w:p w:rsidR="00140966" w:rsidRPr="004C73A9" w:rsidRDefault="00140966" w:rsidP="00140966">
            <w:pPr>
              <w:rPr>
                <w:i/>
                <w:sz w:val="24"/>
                <w:szCs w:val="24"/>
              </w:rPr>
            </w:pPr>
          </w:p>
          <w:p w:rsidR="004C73A9" w:rsidRPr="00887943" w:rsidRDefault="00140966" w:rsidP="00887943">
            <w:pPr>
              <w:pStyle w:val="Odstavekseznama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887943">
              <w:rPr>
                <w:sz w:val="24"/>
                <w:szCs w:val="24"/>
              </w:rPr>
              <w:t>Kdo so</w:t>
            </w:r>
            <w:r w:rsidRPr="008879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943">
              <w:rPr>
                <w:sz w:val="24"/>
                <w:szCs w:val="24"/>
                <w:lang w:val="en-US"/>
              </w:rPr>
              <w:t>muze</w:t>
            </w:r>
            <w:proofErr w:type="spellEnd"/>
            <w:r w:rsidRPr="00887943">
              <w:rPr>
                <w:sz w:val="24"/>
                <w:szCs w:val="24"/>
                <w:lang w:val="en-US"/>
              </w:rPr>
              <w:t xml:space="preserve">? </w:t>
            </w:r>
            <w:r w:rsidRPr="00887943">
              <w:rPr>
                <w:i/>
                <w:sz w:val="24"/>
                <w:szCs w:val="24"/>
              </w:rPr>
              <w:t>Muze so bile v </w:t>
            </w:r>
            <w:hyperlink r:id="rId6" w:tooltip="Grška mitologija" w:history="1">
              <w:r w:rsidRPr="00887943">
                <w:rPr>
                  <w:rStyle w:val="Hiperpovezava"/>
                  <w:i/>
                  <w:sz w:val="24"/>
                  <w:szCs w:val="24"/>
                </w:rPr>
                <w:t>grški mitologiji</w:t>
              </w:r>
            </w:hyperlink>
            <w:r w:rsidRPr="00887943">
              <w:rPr>
                <w:i/>
                <w:sz w:val="24"/>
                <w:szCs w:val="24"/>
              </w:rPr>
              <w:t> </w:t>
            </w:r>
            <w:hyperlink r:id="rId7" w:tooltip="Boginja" w:history="1">
              <w:r w:rsidRPr="00887943">
                <w:rPr>
                  <w:rStyle w:val="Hiperpovezava"/>
                  <w:i/>
                  <w:sz w:val="24"/>
                  <w:szCs w:val="24"/>
                </w:rPr>
                <w:t>boginje</w:t>
              </w:r>
            </w:hyperlink>
            <w:r w:rsidRPr="00887943">
              <w:rPr>
                <w:i/>
                <w:sz w:val="24"/>
                <w:szCs w:val="24"/>
              </w:rPr>
              <w:t> </w:t>
            </w:r>
            <w:hyperlink r:id="rId8" w:tooltip="Umetnost" w:history="1">
              <w:r w:rsidRPr="00887943">
                <w:rPr>
                  <w:rStyle w:val="Hiperpovezava"/>
                  <w:i/>
                  <w:sz w:val="24"/>
                  <w:szCs w:val="24"/>
                </w:rPr>
                <w:t>umetnosti</w:t>
              </w:r>
            </w:hyperlink>
            <w:r w:rsidRPr="00887943">
              <w:rPr>
                <w:i/>
                <w:sz w:val="24"/>
                <w:szCs w:val="24"/>
              </w:rPr>
              <w:t> in </w:t>
            </w:r>
            <w:hyperlink r:id="rId9" w:tooltip="Znanost" w:history="1">
              <w:r w:rsidRPr="00887943">
                <w:rPr>
                  <w:rStyle w:val="Hiperpovezava"/>
                  <w:i/>
                  <w:sz w:val="24"/>
                  <w:szCs w:val="24"/>
                </w:rPr>
                <w:t>znanosti</w:t>
              </w:r>
            </w:hyperlink>
            <w:r w:rsidRPr="00887943">
              <w:rPr>
                <w:i/>
                <w:sz w:val="24"/>
                <w:szCs w:val="24"/>
              </w:rPr>
              <w:t>.</w:t>
            </w:r>
          </w:p>
          <w:p w:rsidR="00140966" w:rsidRDefault="009909A8" w:rsidP="009909A8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887943" w:rsidRDefault="00887943" w:rsidP="00887943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447675" cy="447675"/>
            <wp:effectExtent l="0" t="0" r="9525" b="9525"/>
            <wp:wrapNone/>
            <wp:docPr id="2" name="Slika 2" descr="C:\Users\Andreja\AppData\Local\Microsoft\Windows\INetCache\Content.MSO\483269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48326909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943" w:rsidRPr="00887943" w:rsidRDefault="00887943" w:rsidP="00887943">
      <w:pPr>
        <w:rPr>
          <w:b/>
          <w:sz w:val="24"/>
          <w:szCs w:val="24"/>
        </w:rPr>
      </w:pPr>
      <w:r w:rsidRPr="00887943">
        <w:rPr>
          <w:b/>
          <w:sz w:val="24"/>
          <w:szCs w:val="24"/>
        </w:rPr>
        <w:t>Učbenik, str. 81</w:t>
      </w:r>
      <w:r w:rsidRPr="00887943">
        <w:rPr>
          <w:b/>
          <w:noProof/>
          <w:lang w:eastAsia="sl-SI"/>
        </w:rPr>
        <w:t xml:space="preserve"> </w:t>
      </w:r>
    </w:p>
    <w:p w:rsidR="00887943" w:rsidRPr="00140966" w:rsidRDefault="00887943" w:rsidP="00887943">
      <w:pPr>
        <w:rPr>
          <w:sz w:val="24"/>
          <w:szCs w:val="24"/>
        </w:rPr>
      </w:pPr>
      <w:r>
        <w:rPr>
          <w:sz w:val="24"/>
          <w:szCs w:val="24"/>
        </w:rPr>
        <w:t>Preberi</w:t>
      </w:r>
      <w:r w:rsidRPr="00140966">
        <w:rPr>
          <w:sz w:val="24"/>
          <w:szCs w:val="24"/>
        </w:rPr>
        <w:t xml:space="preserve"> besedilo </w:t>
      </w:r>
      <w:r w:rsidRPr="00140966">
        <w:rPr>
          <w:sz w:val="24"/>
          <w:szCs w:val="24"/>
          <w:u w:val="single"/>
        </w:rPr>
        <w:t>Poglej v muzej!</w:t>
      </w:r>
    </w:p>
    <w:p w:rsidR="00887943" w:rsidRDefault="00887943" w:rsidP="00887943">
      <w:pPr>
        <w:rPr>
          <w:sz w:val="24"/>
          <w:szCs w:val="24"/>
        </w:rPr>
      </w:pPr>
      <w:r>
        <w:rPr>
          <w:sz w:val="24"/>
          <w:szCs w:val="24"/>
        </w:rPr>
        <w:t>Razmisli</w:t>
      </w:r>
      <w:r w:rsidRPr="00140966">
        <w:rPr>
          <w:sz w:val="24"/>
          <w:szCs w:val="24"/>
        </w:rPr>
        <w:t xml:space="preserve">, kaj je glavna naloga muzeja? </w:t>
      </w:r>
    </w:p>
    <w:p w:rsidR="00887943" w:rsidRPr="004C73A9" w:rsidRDefault="00887943" w:rsidP="00887943">
      <w:pPr>
        <w:ind w:left="360"/>
        <w:rPr>
          <w:i/>
          <w:sz w:val="24"/>
          <w:szCs w:val="24"/>
        </w:rPr>
      </w:pPr>
      <w:r w:rsidRPr="004C73A9">
        <w:rPr>
          <w:i/>
          <w:sz w:val="24"/>
          <w:szCs w:val="24"/>
        </w:rPr>
        <w:t>Muzej sistematično dokumentira, vrednoti, raziskuje, ohranja, izvaja restavratorske postopke, omogoča dostop in predmete predstavlja javnosti.</w:t>
      </w:r>
    </w:p>
    <w:p w:rsidR="00887943" w:rsidRDefault="00887943" w:rsidP="00887943">
      <w:pPr>
        <w:ind w:left="360"/>
        <w:rPr>
          <w:bCs/>
          <w:i/>
          <w:sz w:val="24"/>
          <w:szCs w:val="24"/>
        </w:rPr>
      </w:pPr>
      <w:r w:rsidRPr="004C73A9">
        <w:rPr>
          <w:i/>
          <w:sz w:val="24"/>
          <w:szCs w:val="24"/>
        </w:rPr>
        <w:t xml:space="preserve">Poznamo različne vrste muzejev: </w:t>
      </w:r>
      <w:r w:rsidRPr="004C73A9">
        <w:rPr>
          <w:bCs/>
          <w:i/>
          <w:sz w:val="24"/>
          <w:szCs w:val="24"/>
        </w:rPr>
        <w:t>krajevni muzej, pokrajinski muzej, muzej, ki predstavlja določeno dejavnost (čebelarski, tehnični, tobačni, pomorski, gasilski muzej), muzeji na prostem, specializirani muzeji …</w:t>
      </w:r>
    </w:p>
    <w:p w:rsidR="00887943" w:rsidRPr="00887943" w:rsidRDefault="00887943" w:rsidP="00887943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Zapis v zvezek (nadaljuj)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943" w:rsidTr="00887943">
        <w:tc>
          <w:tcPr>
            <w:tcW w:w="9062" w:type="dxa"/>
          </w:tcPr>
          <w:p w:rsidR="00887943" w:rsidRDefault="00887943" w:rsidP="0088794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943">
              <w:rPr>
                <w:sz w:val="24"/>
                <w:szCs w:val="24"/>
              </w:rPr>
              <w:t xml:space="preserve">Zakaj so muzeji pomembni? </w:t>
            </w:r>
          </w:p>
          <w:p w:rsidR="00887943" w:rsidRPr="00887943" w:rsidRDefault="00887943" w:rsidP="00887943">
            <w:pPr>
              <w:pStyle w:val="Odstavekseznama"/>
              <w:rPr>
                <w:sz w:val="24"/>
                <w:szCs w:val="24"/>
              </w:rPr>
            </w:pPr>
          </w:p>
          <w:p w:rsidR="00887943" w:rsidRDefault="00887943" w:rsidP="0088794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943">
              <w:rPr>
                <w:sz w:val="24"/>
                <w:szCs w:val="24"/>
              </w:rPr>
              <w:t>Kaj preučuje pokrajinski muzej?</w:t>
            </w:r>
          </w:p>
          <w:p w:rsidR="00887943" w:rsidRPr="00887943" w:rsidRDefault="00887943" w:rsidP="00887943">
            <w:pPr>
              <w:rPr>
                <w:sz w:val="24"/>
                <w:szCs w:val="24"/>
              </w:rPr>
            </w:pPr>
          </w:p>
          <w:p w:rsidR="00887943" w:rsidRPr="00887943" w:rsidRDefault="00887943" w:rsidP="0088794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943">
              <w:rPr>
                <w:sz w:val="24"/>
                <w:szCs w:val="24"/>
              </w:rPr>
              <w:t>Kaj je kulturna dediščina?</w:t>
            </w:r>
          </w:p>
          <w:p w:rsidR="00887943" w:rsidRDefault="00887943" w:rsidP="009909A8">
            <w:pPr>
              <w:rPr>
                <w:sz w:val="24"/>
                <w:szCs w:val="24"/>
              </w:rPr>
            </w:pPr>
          </w:p>
        </w:tc>
      </w:tr>
    </w:tbl>
    <w:p w:rsidR="009909A8" w:rsidRDefault="009909A8" w:rsidP="009909A8">
      <w:pPr>
        <w:rPr>
          <w:sz w:val="24"/>
          <w:szCs w:val="24"/>
        </w:rPr>
      </w:pPr>
    </w:p>
    <w:p w:rsidR="00140966" w:rsidRDefault="00887943" w:rsidP="009909A8">
      <w:pPr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2019088" cy="1514316"/>
            <wp:effectExtent l="0" t="0" r="635" b="0"/>
            <wp:wrapNone/>
            <wp:docPr id="1" name="Video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WM3O-r3I1n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88" cy="151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A8">
        <w:rPr>
          <w:sz w:val="24"/>
          <w:szCs w:val="24"/>
        </w:rPr>
        <w:t xml:space="preserve">Oglej si filmček iz </w:t>
      </w:r>
      <w:r w:rsidR="009909A8" w:rsidRPr="00140966">
        <w:rPr>
          <w:sz w:val="24"/>
          <w:szCs w:val="24"/>
        </w:rPr>
        <w:t>Narodnega muzeja Slovenije</w:t>
      </w:r>
      <w:r w:rsidR="009909A8">
        <w:rPr>
          <w:sz w:val="24"/>
          <w:szCs w:val="24"/>
        </w:rPr>
        <w:t xml:space="preserve">  in odgovori</w:t>
      </w:r>
      <w:r w:rsidR="009909A8" w:rsidRPr="00140966">
        <w:rPr>
          <w:sz w:val="24"/>
          <w:szCs w:val="24"/>
        </w:rPr>
        <w:t xml:space="preserve"> na vprašanja.</w:t>
      </w:r>
    </w:p>
    <w:p w:rsidR="00140966" w:rsidRDefault="00140966" w:rsidP="00887943">
      <w:pPr>
        <w:rPr>
          <w:b/>
          <w:sz w:val="24"/>
          <w:szCs w:val="24"/>
        </w:rPr>
      </w:pPr>
    </w:p>
    <w:p w:rsidR="00887943" w:rsidRDefault="00887943" w:rsidP="00887943">
      <w:pPr>
        <w:rPr>
          <w:b/>
          <w:sz w:val="24"/>
          <w:szCs w:val="24"/>
        </w:rPr>
      </w:pPr>
    </w:p>
    <w:p w:rsidR="00887943" w:rsidRPr="00887943" w:rsidRDefault="00887943" w:rsidP="00887943">
      <w:pPr>
        <w:rPr>
          <w:sz w:val="24"/>
          <w:szCs w:val="24"/>
        </w:rPr>
      </w:pPr>
      <w:r w:rsidRPr="00887943">
        <w:rPr>
          <w:sz w:val="24"/>
          <w:szCs w:val="24"/>
        </w:rPr>
        <w:lastRenderedPageBreak/>
        <w:t>Zapis v zvezek</w:t>
      </w:r>
      <w:r w:rsidR="00D042DB">
        <w:rPr>
          <w:sz w:val="24"/>
          <w:szCs w:val="24"/>
        </w:rPr>
        <w:t xml:space="preserve"> (nadaljuj)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7943" w:rsidRPr="00887943" w:rsidTr="00887943">
        <w:tc>
          <w:tcPr>
            <w:tcW w:w="9062" w:type="dxa"/>
          </w:tcPr>
          <w:p w:rsidR="00887943" w:rsidRDefault="00887943" w:rsidP="0088794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87943">
              <w:rPr>
                <w:sz w:val="24"/>
                <w:szCs w:val="24"/>
              </w:rPr>
              <w:t>V Sloveniji je okoli 70 muzejev in galerij. Kateri muzej med njimi pa ima osrednje mesto?</w:t>
            </w:r>
          </w:p>
          <w:p w:rsidR="00887943" w:rsidRDefault="00887943" w:rsidP="0088794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 je muzej na eni ali več lokacijah?</w:t>
            </w:r>
          </w:p>
          <w:p w:rsidR="00D042DB" w:rsidRDefault="00D042DB" w:rsidP="00D042DB">
            <w:pPr>
              <w:pStyle w:val="Odstavekseznama"/>
              <w:rPr>
                <w:sz w:val="24"/>
                <w:szCs w:val="24"/>
              </w:rPr>
            </w:pPr>
          </w:p>
          <w:p w:rsidR="00887943" w:rsidRDefault="00887943" w:rsidP="0088794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nekaj stvari, ki si jih lahko ogledaš v tem muzeju?</w:t>
            </w:r>
          </w:p>
          <w:p w:rsidR="00D042DB" w:rsidRDefault="00D042DB" w:rsidP="00D042DB">
            <w:pPr>
              <w:pStyle w:val="Odstavekseznama"/>
              <w:rPr>
                <w:sz w:val="24"/>
                <w:szCs w:val="24"/>
              </w:rPr>
            </w:pPr>
          </w:p>
          <w:p w:rsidR="00887943" w:rsidRPr="00887943" w:rsidRDefault="00887943" w:rsidP="00887943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166B77A2" wp14:editId="33D9394D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212725</wp:posOffset>
                  </wp:positionV>
                  <wp:extent cx="303530" cy="504825"/>
                  <wp:effectExtent l="0" t="0" r="1270" b="9525"/>
                  <wp:wrapNone/>
                  <wp:docPr id="3" name="Slika 3" descr="Rezultat iskanja slik za clipart her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clipart her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Poišči podatek, koliko bi znašala vstopnina za tvojo družino. Izračun mi lahko pošlješ za </w:t>
            </w:r>
            <w:r w:rsidRPr="00887943">
              <w:rPr>
                <w:b/>
                <w:sz w:val="24"/>
                <w:szCs w:val="24"/>
              </w:rPr>
              <w:t>poseben dosežek</w:t>
            </w:r>
            <w:r>
              <w:rPr>
                <w:sz w:val="24"/>
                <w:szCs w:val="24"/>
              </w:rPr>
              <w:t xml:space="preserve">. </w:t>
            </w:r>
          </w:p>
          <w:p w:rsidR="00887943" w:rsidRDefault="00887943" w:rsidP="00887943">
            <w:pPr>
              <w:rPr>
                <w:sz w:val="24"/>
                <w:szCs w:val="24"/>
              </w:rPr>
            </w:pPr>
          </w:p>
          <w:p w:rsidR="00887943" w:rsidRDefault="00887943" w:rsidP="00887943">
            <w:pPr>
              <w:rPr>
                <w:sz w:val="24"/>
                <w:szCs w:val="24"/>
              </w:rPr>
            </w:pPr>
          </w:p>
          <w:p w:rsidR="00D042DB" w:rsidRDefault="00D042DB" w:rsidP="00D042DB">
            <w:pPr>
              <w:jc w:val="center"/>
              <w:rPr>
                <w:sz w:val="24"/>
                <w:szCs w:val="24"/>
              </w:rPr>
            </w:pPr>
          </w:p>
          <w:p w:rsidR="00D042DB" w:rsidRDefault="00D042DB" w:rsidP="00D042DB">
            <w:pPr>
              <w:jc w:val="center"/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Če je bila to tvoja zadnja ura pouka danes,</w:t>
            </w:r>
            <w:r w:rsidRPr="00D042DB"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  <w:p w:rsidR="00D042DB" w:rsidRDefault="00D042DB" w:rsidP="00D042DB">
            <w:pPr>
              <w:jc w:val="center"/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042DB"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se sprosti in uživaj dan z domačimi. </w:t>
            </w:r>
          </w:p>
          <w:p w:rsidR="00D042DB" w:rsidRDefault="00D042DB" w:rsidP="00D042DB">
            <w:pPr>
              <w:jc w:val="center"/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042DB" w:rsidRDefault="00D042DB" w:rsidP="00D042DB">
            <w:pPr>
              <w:jc w:val="center"/>
              <w:rPr>
                <w:b/>
                <w:outline/>
                <w:color w:val="ED7D31" w:themeColor="accent2"/>
                <w:sz w:val="28"/>
                <w:szCs w:val="28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F7CF7CE" wp14:editId="6897AE98">
                  <wp:extent cx="1724025" cy="1153771"/>
                  <wp:effectExtent l="0" t="0" r="0" b="8890"/>
                  <wp:docPr id="5" name="Slika 5" descr="Rezultat iskanja slik za clipart famy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clipart famy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33565" cy="1160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D042DB" w:rsidRPr="00D042DB" w:rsidRDefault="00D042DB" w:rsidP="00D042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7943" w:rsidRPr="004C73A9" w:rsidRDefault="00887943" w:rsidP="00887943">
      <w:pPr>
        <w:rPr>
          <w:sz w:val="20"/>
          <w:szCs w:val="20"/>
        </w:rPr>
      </w:pPr>
    </w:p>
    <w:sectPr w:rsidR="00887943" w:rsidRPr="004C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21E30"/>
    <w:multiLevelType w:val="hybridMultilevel"/>
    <w:tmpl w:val="4C4A36CE"/>
    <w:lvl w:ilvl="0" w:tplc="E6E469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E6228"/>
    <w:multiLevelType w:val="hybridMultilevel"/>
    <w:tmpl w:val="A0D0CC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6612"/>
    <w:multiLevelType w:val="hybridMultilevel"/>
    <w:tmpl w:val="3ECEB5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342A9"/>
    <w:multiLevelType w:val="hybridMultilevel"/>
    <w:tmpl w:val="33AEEB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7702A"/>
    <w:multiLevelType w:val="hybridMultilevel"/>
    <w:tmpl w:val="9C20E152"/>
    <w:lvl w:ilvl="0" w:tplc="E6E469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D459F3"/>
    <w:multiLevelType w:val="hybridMultilevel"/>
    <w:tmpl w:val="04F6C75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66"/>
    <w:rsid w:val="00140966"/>
    <w:rsid w:val="004C73A9"/>
    <w:rsid w:val="00887943"/>
    <w:rsid w:val="009909A8"/>
    <w:rsid w:val="009A6E52"/>
    <w:rsid w:val="00D0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5088"/>
  <w15:chartTrackingRefBased/>
  <w15:docId w15:val="{954131EC-26A0-481F-8213-05F9E58E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096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4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Umetnost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Boginja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Gr%C5%A1ka_mitologija" TargetMode="External"/><Relationship Id="rId11" Type="http://schemas.openxmlformats.org/officeDocument/2006/relationships/hyperlink" Target="https://www.youtube.com/watch?v=WM3O-r3I1nw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Znanost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2020-03-22T08:58:00Z</dcterms:created>
  <dcterms:modified xsi:type="dcterms:W3CDTF">2020-03-22T09:45:00Z</dcterms:modified>
</cp:coreProperties>
</file>