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415" w:rsidTr="00A74415">
        <w:tc>
          <w:tcPr>
            <w:tcW w:w="9062" w:type="dxa"/>
          </w:tcPr>
          <w:p w:rsidR="00A74415" w:rsidRDefault="00A74415" w:rsidP="00A7441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74415">
              <w:rPr>
                <w:rFonts w:ascii="Arial" w:hAnsi="Arial" w:cs="Arial"/>
                <w:color w:val="FF0000"/>
                <w:sz w:val="28"/>
                <w:szCs w:val="28"/>
              </w:rPr>
              <w:t>PONEDELJEK, 30. 3. 2020</w:t>
            </w:r>
          </w:p>
          <w:p w:rsidR="00A51BE2" w:rsidRDefault="00A51BE2" w:rsidP="00A7441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EC4CEF" w:rsidRPr="00EC4CEF" w:rsidRDefault="00EC4CEF" w:rsidP="00EC4CEF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C4CEF">
              <w:rPr>
                <w:rFonts w:ascii="Arial" w:hAnsi="Arial" w:cs="Arial"/>
                <w:color w:val="0070C0"/>
                <w:sz w:val="24"/>
                <w:szCs w:val="24"/>
              </w:rPr>
              <w:t>Pozdravljen</w:t>
            </w:r>
            <w:r w:rsidR="00A93856">
              <w:rPr>
                <w:rFonts w:ascii="Arial" w:hAnsi="Arial" w:cs="Arial"/>
                <w:color w:val="0070C0"/>
                <w:sz w:val="24"/>
                <w:szCs w:val="24"/>
              </w:rPr>
              <w:t>a učenka,  učenec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3. razreda!</w:t>
            </w:r>
          </w:p>
          <w:p w:rsidR="00A17B5C" w:rsidRDefault="00EC4CEF" w:rsidP="00A93856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C4CEF">
              <w:rPr>
                <w:rFonts w:ascii="Arial" w:hAnsi="Arial" w:cs="Arial"/>
                <w:color w:val="0070C0"/>
                <w:sz w:val="24"/>
                <w:szCs w:val="24"/>
              </w:rPr>
              <w:t xml:space="preserve">Začenja se nov teden učenja na daljavo.  V tem tednu </w:t>
            </w:r>
            <w:r w:rsidR="00A93856">
              <w:rPr>
                <w:rFonts w:ascii="Arial" w:hAnsi="Arial" w:cs="Arial"/>
                <w:color w:val="0070C0"/>
                <w:sz w:val="24"/>
                <w:szCs w:val="24"/>
              </w:rPr>
              <w:t>boš  počel/a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marsikaj. Verjetno bodo nekatere naloge lažje</w:t>
            </w:r>
            <w:r w:rsidR="00A17B5C">
              <w:rPr>
                <w:rFonts w:ascii="Arial" w:hAnsi="Arial" w:cs="Arial"/>
                <w:color w:val="0070C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druge spet težje. Če naletiš na nerazumevanje naloge, si jo preberi š</w:t>
            </w:r>
            <w:r w:rsidR="00A93856">
              <w:rPr>
                <w:rFonts w:ascii="Arial" w:hAnsi="Arial" w:cs="Arial"/>
                <w:color w:val="0070C0"/>
                <w:sz w:val="24"/>
                <w:szCs w:val="24"/>
              </w:rPr>
              <w:t>e enkrat. Prepričana sem, da ti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pišem tako, da lah</w:t>
            </w:r>
            <w:r w:rsidR="00A93856">
              <w:rPr>
                <w:rFonts w:ascii="Arial" w:hAnsi="Arial" w:cs="Arial"/>
                <w:color w:val="0070C0"/>
                <w:sz w:val="24"/>
                <w:szCs w:val="24"/>
              </w:rPr>
              <w:t>ko z večkratnim branjem razumeš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vsa navodila. Če se ti kdaj zazdi, da je nalog v enem dnevu preveč, si lahko katero izmed njih preneseš na naslednji dan. </w:t>
            </w:r>
          </w:p>
          <w:p w:rsidR="00A17B5C" w:rsidRDefault="00EC4CEF" w:rsidP="00A17B5C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Vendar</w:t>
            </w:r>
            <w:r w:rsidR="00A17B5C">
              <w:rPr>
                <w:rFonts w:ascii="Arial" w:hAnsi="Arial" w:cs="Arial"/>
                <w:color w:val="0070C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POZOR!</w:t>
            </w:r>
          </w:p>
          <w:p w:rsidR="00A17B5C" w:rsidRDefault="00EC4CEF" w:rsidP="00A17B5C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Kaj se ti lahko zgodi</w:t>
            </w:r>
            <w:r w:rsidR="00A93856">
              <w:rPr>
                <w:rFonts w:ascii="Arial" w:hAnsi="Arial" w:cs="Arial"/>
                <w:color w:val="0070C0"/>
                <w:sz w:val="24"/>
                <w:szCs w:val="24"/>
              </w:rPr>
              <w:t>?</w:t>
            </w:r>
          </w:p>
          <w:p w:rsidR="00A17B5C" w:rsidRDefault="00A93856" w:rsidP="00A93856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N</w:t>
            </w:r>
            <w:r w:rsidR="00EC4CEF">
              <w:rPr>
                <w:rFonts w:ascii="Arial" w:hAnsi="Arial" w:cs="Arial"/>
                <w:color w:val="0070C0"/>
                <w:sz w:val="24"/>
                <w:szCs w:val="24"/>
              </w:rPr>
              <w:t>aslednji dan bo tudi veliko nalog in potem se ti bodo naloge nabirale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in kopičile</w:t>
            </w:r>
            <w:r w:rsidR="00EC4CEF">
              <w:rPr>
                <w:rFonts w:ascii="Arial" w:hAnsi="Arial" w:cs="Arial"/>
                <w:color w:val="0070C0"/>
                <w:sz w:val="24"/>
                <w:szCs w:val="24"/>
              </w:rPr>
              <w:t>. In to ne bo prav. Tako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,</w:t>
            </w:r>
            <w:r w:rsidR="00EC4CEF">
              <w:rPr>
                <w:rFonts w:ascii="Arial" w:hAnsi="Arial" w:cs="Arial"/>
                <w:color w:val="0070C0"/>
                <w:sz w:val="24"/>
                <w:szCs w:val="24"/>
              </w:rPr>
              <w:t xml:space="preserve"> da ti vseeno predlagam, da si vzameš vsak dan toliko časa za šolo, da rešiš vse obveznosti. </w:t>
            </w:r>
          </w:p>
          <w:p w:rsidR="00A17B5C" w:rsidRDefault="00EC4CEF" w:rsidP="00A17B5C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I</w:t>
            </w:r>
            <w:r w:rsidR="00197490">
              <w:rPr>
                <w:rFonts w:ascii="Arial" w:hAnsi="Arial" w:cs="Arial"/>
                <w:color w:val="0070C0"/>
                <w:sz w:val="24"/>
                <w:szCs w:val="24"/>
              </w:rPr>
              <w:t>n ne pozabi!</w:t>
            </w:r>
          </w:p>
          <w:p w:rsidR="00A93856" w:rsidRDefault="00EC4CEF" w:rsidP="00A93856">
            <w:pPr>
              <w:spacing w:line="360" w:lineRule="auto"/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Čas, ki ga boš porabil</w:t>
            </w:r>
            <w:r w:rsidR="00A93856">
              <w:rPr>
                <w:rFonts w:ascii="Arial" w:hAnsi="Arial" w:cs="Arial"/>
                <w:color w:val="0070C0"/>
                <w:sz w:val="24"/>
                <w:szCs w:val="24"/>
              </w:rPr>
              <w:t>/a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za šolsko delo je odvisen samo od tebe. Če se boš med opravljanjem nalog jezil</w:t>
            </w:r>
            <w:r w:rsidR="00A93856">
              <w:rPr>
                <w:rFonts w:ascii="Arial" w:hAnsi="Arial" w:cs="Arial"/>
                <w:color w:val="0070C0"/>
                <w:sz w:val="24"/>
                <w:szCs w:val="24"/>
              </w:rPr>
              <w:t>/a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, se obračal</w:t>
            </w:r>
            <w:r w:rsidR="00A93856">
              <w:rPr>
                <w:rFonts w:ascii="Arial" w:hAnsi="Arial" w:cs="Arial"/>
                <w:color w:val="0070C0"/>
                <w:sz w:val="24"/>
                <w:szCs w:val="24"/>
              </w:rPr>
              <w:t>/a okoli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, sanjal</w:t>
            </w:r>
            <w:r w:rsidR="00A93856">
              <w:rPr>
                <w:rFonts w:ascii="Arial" w:hAnsi="Arial" w:cs="Arial"/>
                <w:color w:val="0070C0"/>
                <w:sz w:val="24"/>
                <w:szCs w:val="24"/>
              </w:rPr>
              <w:t>/a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o igranju, se bo tvoj čas opravljanja nalog podaljšal. Tega pa si ne ž</w:t>
            </w:r>
            <w:r w:rsidR="00A93856">
              <w:rPr>
                <w:rFonts w:ascii="Arial" w:hAnsi="Arial" w:cs="Arial"/>
                <w:color w:val="0070C0"/>
                <w:sz w:val="24"/>
                <w:szCs w:val="24"/>
              </w:rPr>
              <w:t xml:space="preserve">eliva ne ti, še manj pa jaz. </w:t>
            </w:r>
          </w:p>
          <w:p w:rsidR="00EC4CEF" w:rsidRDefault="00EC4CEF" w:rsidP="00EC4CEF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93856" w:rsidRDefault="00EC4CEF" w:rsidP="00A93856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Pa ne pozabi:</w:t>
            </w:r>
          </w:p>
          <w:p w:rsidR="00A93856" w:rsidRDefault="00EC4CEF" w:rsidP="00A93856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93856">
              <w:rPr>
                <w:rFonts w:ascii="Arial" w:hAnsi="Arial" w:cs="Arial"/>
                <w:color w:val="FF0000"/>
                <w:sz w:val="24"/>
                <w:szCs w:val="24"/>
              </w:rPr>
              <w:t>BRANJE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je naloga za vsak dan,</w:t>
            </w:r>
          </w:p>
          <w:p w:rsidR="00A93856" w:rsidRDefault="00EC4CEF" w:rsidP="00A93856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učenje</w:t>
            </w:r>
            <w:r w:rsidRPr="00A93856">
              <w:rPr>
                <w:rFonts w:ascii="Arial" w:hAnsi="Arial" w:cs="Arial"/>
                <w:color w:val="FF0000"/>
                <w:sz w:val="24"/>
                <w:szCs w:val="24"/>
              </w:rPr>
              <w:t xml:space="preserve"> POŠTEVANKE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je naloga za vsak dan.</w:t>
            </w:r>
          </w:p>
          <w:p w:rsidR="00197490" w:rsidRDefault="00197490" w:rsidP="00A93856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93856" w:rsidRDefault="00EC4CEF" w:rsidP="00A93856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Tudi, če kdaj jaz tega ne napišem, moraš vaditi.</w:t>
            </w:r>
          </w:p>
          <w:p w:rsidR="00197490" w:rsidRDefault="00EC4CEF" w:rsidP="00197490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Do konca tedna res izuri znanje poštevanke</w:t>
            </w:r>
            <w:r w:rsidR="00197490">
              <w:rPr>
                <w:rFonts w:ascii="Arial" w:hAnsi="Arial" w:cs="Arial"/>
                <w:color w:val="0070C0"/>
                <w:sz w:val="24"/>
                <w:szCs w:val="24"/>
              </w:rPr>
              <w:t>,</w:t>
            </w:r>
          </w:p>
          <w:p w:rsidR="00EC4CEF" w:rsidRPr="00EC4CEF" w:rsidRDefault="00197490" w:rsidP="00197490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saj te v petek čaka še</w:t>
            </w:r>
            <w:r w:rsidR="00EC4CEF">
              <w:rPr>
                <w:rFonts w:ascii="Arial" w:hAnsi="Arial" w:cs="Arial"/>
                <w:color w:val="0070C0"/>
                <w:sz w:val="24"/>
                <w:szCs w:val="24"/>
              </w:rPr>
              <w:t xml:space="preserve"> poštevanka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števil  7</w:t>
            </w:r>
            <w:r w:rsidR="00EC4CEF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  <w:p w:rsidR="00EC4CEF" w:rsidRPr="00EC4CEF" w:rsidRDefault="00EC4CEF" w:rsidP="00A93856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93856" w:rsidRDefault="00A93856" w:rsidP="00197490">
            <w:pPr>
              <w:spacing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93856" w:rsidRDefault="00A93856" w:rsidP="00EC4CEF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7C52A383" wp14:editId="0957DE1E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173355</wp:posOffset>
                  </wp:positionV>
                  <wp:extent cx="1225550" cy="1003135"/>
                  <wp:effectExtent l="0" t="0" r="0" b="6985"/>
                  <wp:wrapSquare wrapText="bothSides"/>
                  <wp:docPr id="12" name="Slika 12" descr="son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n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00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3856" w:rsidRDefault="00A93856" w:rsidP="00EC4CEF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Pošiljam ti</w:t>
            </w:r>
            <w:r w:rsidR="00EC4CEF" w:rsidRPr="00EC4CEF">
              <w:rPr>
                <w:rFonts w:ascii="Arial" w:hAnsi="Arial" w:cs="Arial"/>
                <w:color w:val="0070C0"/>
                <w:sz w:val="24"/>
                <w:szCs w:val="24"/>
              </w:rPr>
              <w:t xml:space="preserve"> so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nčen pozdrav, ki naj doseže tvoje srce. </w:t>
            </w:r>
          </w:p>
          <w:p w:rsidR="00A93856" w:rsidRDefault="00A93856" w:rsidP="00EC4CEF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Čuvaj</w:t>
            </w:r>
            <w:r w:rsidR="00EC4CEF" w:rsidRPr="00EC4CEF">
              <w:rPr>
                <w:rFonts w:ascii="Arial" w:hAnsi="Arial" w:cs="Arial"/>
                <w:color w:val="0070C0"/>
                <w:sz w:val="24"/>
                <w:szCs w:val="24"/>
              </w:rPr>
              <w:t xml:space="preserve"> se! </w:t>
            </w:r>
          </w:p>
          <w:p w:rsidR="00A74415" w:rsidRPr="00EC4CEF" w:rsidRDefault="00EC4CEF" w:rsidP="00EC4CEF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EC4CEF">
              <w:rPr>
                <w:rFonts w:ascii="Arial" w:hAnsi="Arial" w:cs="Arial"/>
                <w:color w:val="0070C0"/>
                <w:sz w:val="24"/>
                <w:szCs w:val="24"/>
              </w:rPr>
              <w:t>Velik objem, učiteljica Natalija</w:t>
            </w:r>
          </w:p>
          <w:p w:rsidR="00A74415" w:rsidRPr="00EC4CEF" w:rsidRDefault="00A74415" w:rsidP="00EC4CEF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A74415" w:rsidRDefault="00A74415"/>
        </w:tc>
      </w:tr>
    </w:tbl>
    <w:p w:rsidR="00A93856" w:rsidRDefault="00A9385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76D" w:rsidTr="0036676D">
        <w:tc>
          <w:tcPr>
            <w:tcW w:w="9062" w:type="dxa"/>
          </w:tcPr>
          <w:p w:rsidR="0036676D" w:rsidRDefault="00A93856">
            <w:r>
              <w:rPr>
                <w:rFonts w:ascii="Calibri" w:eastAsia="Calibri" w:hAnsi="Calibri" w:cs="Calibri"/>
                <w:noProof/>
                <w:lang w:eastAsia="sl-SI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0D7CFA09" wp14:editId="0E90F4E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8255</wp:posOffset>
                  </wp:positionV>
                  <wp:extent cx="923925" cy="800100"/>
                  <wp:effectExtent l="0" t="0" r="9525" b="0"/>
                  <wp:wrapSquare wrapText="bothSides"/>
                  <wp:docPr id="1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70C8">
              <w:t xml:space="preserve"> </w:t>
            </w:r>
          </w:p>
          <w:p w:rsidR="0036676D" w:rsidRDefault="0036676D"/>
          <w:p w:rsidR="0036676D" w:rsidRDefault="0036676D"/>
          <w:p w:rsidR="00A93856" w:rsidRPr="00197490" w:rsidRDefault="00A93856">
            <w:pPr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91581D">
              <w:rPr>
                <w:rFonts w:ascii="Arial" w:hAnsi="Arial" w:cs="Arial"/>
                <w:b/>
                <w:color w:val="7030A0"/>
                <w:sz w:val="28"/>
                <w:szCs w:val="28"/>
              </w:rPr>
              <w:t>ŠPORT</w:t>
            </w:r>
            <w:r w:rsidR="0091581D" w:rsidRPr="0091581D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–</w:t>
            </w:r>
            <w:r w:rsidR="00197490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</w:t>
            </w:r>
            <w:r w:rsidR="0091581D" w:rsidRPr="0091581D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LJUDSKI PLES: </w:t>
            </w:r>
            <w:r w:rsidR="0091581D" w:rsidRPr="0091581D">
              <w:rPr>
                <w:rFonts w:ascii="Arial" w:hAnsi="Arial" w:cs="Arial"/>
                <w:b/>
                <w:color w:val="7030A0"/>
                <w:sz w:val="24"/>
                <w:szCs w:val="24"/>
              </w:rPr>
              <w:t>OB BISTREM POTOČKU JE MLIN</w:t>
            </w:r>
            <w:r w:rsidR="0091581D" w:rsidRPr="0091581D">
              <w:rPr>
                <w:rFonts w:ascii="Arial" w:hAnsi="Arial" w:cs="Arial"/>
                <w:b/>
                <w:color w:val="7030A0"/>
                <w:sz w:val="24"/>
                <w:szCs w:val="24"/>
              </w:rPr>
              <w:t xml:space="preserve"> </w:t>
            </w:r>
          </w:p>
          <w:p w:rsidR="00A93856" w:rsidRPr="0091581D" w:rsidRDefault="00A9385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91581D" w:rsidRDefault="0091581D" w:rsidP="00197490">
            <w:pPr>
              <w:spacing w:line="360" w:lineRule="auto"/>
              <w:jc w:val="both"/>
            </w:pPr>
            <w:r w:rsidRPr="0091581D">
              <w:rPr>
                <w:rFonts w:ascii="Arial" w:hAnsi="Arial" w:cs="Arial"/>
                <w:color w:val="7030A0"/>
                <w:sz w:val="24"/>
                <w:szCs w:val="24"/>
              </w:rPr>
              <w:t>Danes boš ponovil/a, oziroma se spomnil/a, kak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o smo se učili plesati ljudski ples: </w:t>
            </w:r>
            <w:r w:rsidRPr="00197490"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  <w:t>Ob bistrem potočku je mlin</w:t>
            </w:r>
            <w:r w:rsidRPr="0091581D">
              <w:rPr>
                <w:rFonts w:ascii="Arial" w:hAnsi="Arial" w:cs="Arial"/>
                <w:color w:val="7030A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Podala ti bom navodila. Vsi tisti, ki hodite k folklori, 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vadite ples tak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o, kot ste plesali pri folklori (morda spodnja navodila ne bodo enaka kot  jih poznate vi). V pomoč in glasbo si lahko odpre</w:t>
            </w:r>
            <w:r w:rsidR="00606951">
              <w:rPr>
                <w:rFonts w:ascii="Arial" w:hAnsi="Arial" w:cs="Arial"/>
                <w:color w:val="7030A0"/>
                <w:sz w:val="24"/>
                <w:szCs w:val="24"/>
              </w:rPr>
              <w:t xml:space="preserve">š naslednjo povezavo na </w:t>
            </w:r>
            <w:proofErr w:type="spellStart"/>
            <w:r w:rsidR="00606951">
              <w:rPr>
                <w:rFonts w:ascii="Arial" w:hAnsi="Arial" w:cs="Arial"/>
                <w:color w:val="7030A0"/>
                <w:sz w:val="24"/>
                <w:szCs w:val="24"/>
              </w:rPr>
              <w:t>Youtubu</w:t>
            </w:r>
            <w:proofErr w:type="spellEnd"/>
            <w:r w:rsidR="00606951">
              <w:rPr>
                <w:rFonts w:ascii="Arial" w:hAnsi="Arial" w:cs="Arial"/>
                <w:color w:val="7030A0"/>
                <w:sz w:val="24"/>
                <w:szCs w:val="24"/>
              </w:rPr>
              <w:t>:</w:t>
            </w:r>
          </w:p>
          <w:p w:rsidR="0091581D" w:rsidRDefault="0091581D" w:rsidP="00197490">
            <w:pPr>
              <w:spacing w:line="360" w:lineRule="auto"/>
              <w:jc w:val="center"/>
            </w:pPr>
            <w:hyperlink r:id="rId7" w:history="1">
              <w:r>
                <w:rPr>
                  <w:rStyle w:val="Hiperpovezava"/>
                </w:rPr>
                <w:t>https://www.youtube.com/watch?v=8Fi98Ig0_X8</w:t>
              </w:r>
            </w:hyperlink>
          </w:p>
          <w:p w:rsidR="0091581D" w:rsidRPr="00A17B5C" w:rsidRDefault="00A17B5C" w:rsidP="00197490">
            <w:pPr>
              <w:spacing w:line="36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17B5C">
              <w:rPr>
                <w:rFonts w:ascii="Arial" w:hAnsi="Arial" w:cs="Arial"/>
                <w:color w:val="7030A0"/>
                <w:sz w:val="24"/>
                <w:szCs w:val="24"/>
              </w:rPr>
              <w:t>Po</w:t>
            </w:r>
            <w:r w:rsidR="00197490">
              <w:rPr>
                <w:rFonts w:ascii="Arial" w:hAnsi="Arial" w:cs="Arial"/>
                <w:color w:val="7030A0"/>
                <w:sz w:val="24"/>
                <w:szCs w:val="24"/>
              </w:rPr>
              <w:t>išči si</w:t>
            </w:r>
            <w:r w:rsidRPr="00A17B5C">
              <w:rPr>
                <w:rFonts w:ascii="Arial" w:hAnsi="Arial" w:cs="Arial"/>
                <w:color w:val="7030A0"/>
                <w:sz w:val="24"/>
                <w:szCs w:val="24"/>
              </w:rPr>
              <w:t xml:space="preserve"> soplesalca ali soplesalko.</w:t>
            </w:r>
          </w:p>
          <w:p w:rsidR="0091581D" w:rsidRDefault="0091581D" w:rsidP="00197490">
            <w:pPr>
              <w:spacing w:line="360" w:lineRule="auto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17B5C">
              <w:rPr>
                <w:rFonts w:ascii="Arial" w:hAnsi="Arial" w:cs="Arial"/>
                <w:color w:val="7030A0"/>
                <w:sz w:val="24"/>
                <w:szCs w:val="24"/>
              </w:rPr>
              <w:t>Fant in dekle stojita drug nasproti drugemu in se primeta za nekoliko skrčene naprej spuščene roke. Fant prime z desno roko dekletovo levico, z levo pa desnico. Pari plešejo poljubno po prostoru. Ples je zapisan v treh variantah.</w:t>
            </w:r>
          </w:p>
          <w:p w:rsidR="00A17B5C" w:rsidRPr="00A17B5C" w:rsidRDefault="00A17B5C" w:rsidP="00197490">
            <w:pPr>
              <w:spacing w:line="360" w:lineRule="auto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91581D" w:rsidRDefault="0091581D" w:rsidP="00197490">
            <w:pPr>
              <w:spacing w:line="360" w:lineRule="auto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17B5C"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  <w:t>A figura</w:t>
            </w:r>
            <w:r w:rsidRPr="00A17B5C">
              <w:rPr>
                <w:rFonts w:ascii="Arial" w:hAnsi="Arial" w:cs="Arial"/>
                <w:color w:val="7030A0"/>
                <w:sz w:val="24"/>
                <w:szCs w:val="24"/>
              </w:rPr>
              <w:t xml:space="preserve">: par najprej zaniha s sklenjenimi rokami v desno, levo, desno, oba zaploskata ter isto ponovita v drugi smer, nakar fant poklekne na desno koleno. Dekle teče okoli njega v desno in nato pri ponovitvi v levo, držeča se prvič z desno, drugič z levo roko za njegovo dvignjeno desnico. </w:t>
            </w:r>
          </w:p>
          <w:p w:rsidR="0091581D" w:rsidRDefault="0091581D" w:rsidP="00197490">
            <w:pPr>
              <w:spacing w:line="360" w:lineRule="auto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17B5C"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  <w:t>Pri figuri B</w:t>
            </w:r>
            <w:r w:rsidRPr="00A17B5C">
              <w:rPr>
                <w:rFonts w:ascii="Arial" w:hAnsi="Arial" w:cs="Arial"/>
                <w:color w:val="7030A0"/>
                <w:sz w:val="24"/>
                <w:szCs w:val="24"/>
              </w:rPr>
              <w:t xml:space="preserve"> se vse ponovi le da poklekne dekle. </w:t>
            </w:r>
          </w:p>
          <w:p w:rsidR="0091581D" w:rsidRPr="00A17B5C" w:rsidRDefault="0091581D" w:rsidP="00197490">
            <w:pPr>
              <w:spacing w:line="360" w:lineRule="auto"/>
              <w:jc w:val="both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A17B5C">
              <w:rPr>
                <w:rFonts w:ascii="Arial" w:hAnsi="Arial" w:cs="Arial"/>
                <w:color w:val="7030A0"/>
                <w:sz w:val="24"/>
                <w:szCs w:val="24"/>
                <w:u w:val="single"/>
              </w:rPr>
              <w:t>Pri figuri C</w:t>
            </w:r>
            <w:r w:rsidRPr="00A17B5C">
              <w:rPr>
                <w:rFonts w:ascii="Arial" w:hAnsi="Arial" w:cs="Arial"/>
                <w:color w:val="7030A0"/>
                <w:sz w:val="24"/>
                <w:szCs w:val="24"/>
              </w:rPr>
              <w:t xml:space="preserve"> je prvi del enak, v drugem delu pa se plesalca pod roko vrtita na mestu.</w:t>
            </w:r>
          </w:p>
          <w:p w:rsidR="0091581D" w:rsidRPr="00B72DB7" w:rsidRDefault="0091581D" w:rsidP="0091581D">
            <w:pPr>
              <w:ind w:left="284"/>
            </w:pPr>
          </w:p>
          <w:p w:rsidR="00197490" w:rsidRDefault="00197490" w:rsidP="00A17B5C">
            <w:pPr>
              <w:ind w:left="284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91581D" w:rsidRPr="00197490" w:rsidRDefault="0091581D" w:rsidP="00A17B5C">
            <w:pPr>
              <w:ind w:left="284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97490">
              <w:rPr>
                <w:rFonts w:ascii="Arial" w:hAnsi="Arial" w:cs="Arial"/>
                <w:color w:val="7030A0"/>
                <w:sz w:val="24"/>
                <w:szCs w:val="24"/>
              </w:rPr>
              <w:t xml:space="preserve">Ob bistrem potočku je mlin, </w:t>
            </w:r>
            <w:r w:rsidRPr="00197490">
              <w:rPr>
                <w:rFonts w:ascii="Arial" w:hAnsi="Arial" w:cs="Arial"/>
                <w:color w:val="7030A0"/>
                <w:sz w:val="24"/>
                <w:szCs w:val="24"/>
              </w:rPr>
              <w:br/>
              <w:t xml:space="preserve">a jaz sem pa mlinarjev sin, </w:t>
            </w:r>
            <w:r w:rsidRPr="00197490">
              <w:rPr>
                <w:rFonts w:ascii="Arial" w:hAnsi="Arial" w:cs="Arial"/>
                <w:color w:val="7030A0"/>
                <w:sz w:val="24"/>
                <w:szCs w:val="24"/>
              </w:rPr>
              <w:br/>
              <w:t xml:space="preserve">Ko mlinček ropoče in voda šumlja, </w:t>
            </w:r>
            <w:r w:rsidRPr="00197490">
              <w:rPr>
                <w:rFonts w:ascii="Arial" w:hAnsi="Arial" w:cs="Arial"/>
                <w:color w:val="7030A0"/>
                <w:sz w:val="24"/>
                <w:szCs w:val="24"/>
              </w:rPr>
              <w:br/>
              <w:t>srce mi veselo igra, igra.</w:t>
            </w:r>
          </w:p>
          <w:p w:rsidR="0091581D" w:rsidRPr="00197490" w:rsidRDefault="0091581D" w:rsidP="00A17B5C">
            <w:pPr>
              <w:ind w:left="284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91581D" w:rsidRPr="00197490" w:rsidRDefault="0091581D" w:rsidP="00A17B5C">
            <w:pPr>
              <w:ind w:left="284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97490">
              <w:rPr>
                <w:rFonts w:ascii="Arial" w:hAnsi="Arial" w:cs="Arial"/>
                <w:color w:val="7030A0"/>
                <w:sz w:val="24"/>
                <w:szCs w:val="24"/>
              </w:rPr>
              <w:t xml:space="preserve">Ko mlinček pri miru bi stal, </w:t>
            </w:r>
            <w:r w:rsidRPr="00197490">
              <w:rPr>
                <w:rFonts w:ascii="Arial" w:hAnsi="Arial" w:cs="Arial"/>
                <w:color w:val="7030A0"/>
                <w:sz w:val="24"/>
                <w:szCs w:val="24"/>
              </w:rPr>
              <w:br/>
              <w:t>bi mlinar in kmet žaloval.</w:t>
            </w:r>
          </w:p>
          <w:p w:rsidR="0091581D" w:rsidRPr="00197490" w:rsidRDefault="0091581D" w:rsidP="00A17B5C">
            <w:pPr>
              <w:ind w:left="284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97490">
              <w:rPr>
                <w:rFonts w:ascii="Arial" w:hAnsi="Arial" w:cs="Arial"/>
                <w:color w:val="7030A0"/>
                <w:sz w:val="24"/>
                <w:szCs w:val="24"/>
              </w:rPr>
              <w:t>In otrok bi  jokal ter tožil glasno,</w:t>
            </w:r>
          </w:p>
          <w:p w:rsidR="0091581D" w:rsidRPr="00197490" w:rsidRDefault="0091581D" w:rsidP="00A17B5C">
            <w:pPr>
              <w:ind w:left="284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97490">
              <w:rPr>
                <w:rFonts w:ascii="Arial" w:hAnsi="Arial" w:cs="Arial"/>
                <w:color w:val="7030A0"/>
                <w:sz w:val="24"/>
                <w:szCs w:val="24"/>
              </w:rPr>
              <w:t>kako je brez kruha hudo, hudo.</w:t>
            </w:r>
          </w:p>
          <w:p w:rsidR="0091581D" w:rsidRPr="00197490" w:rsidRDefault="0091581D" w:rsidP="00A17B5C">
            <w:pPr>
              <w:ind w:left="284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91581D" w:rsidRPr="00197490" w:rsidRDefault="0091581D" w:rsidP="00A17B5C">
            <w:pPr>
              <w:ind w:left="284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97490">
              <w:rPr>
                <w:rFonts w:ascii="Arial" w:hAnsi="Arial" w:cs="Arial"/>
                <w:color w:val="7030A0"/>
                <w:sz w:val="24"/>
                <w:szCs w:val="24"/>
              </w:rPr>
              <w:t>Le teci mi voda glasno,</w:t>
            </w:r>
          </w:p>
          <w:p w:rsidR="0091581D" w:rsidRPr="00197490" w:rsidRDefault="0091581D" w:rsidP="00A17B5C">
            <w:pPr>
              <w:ind w:left="284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97490">
              <w:rPr>
                <w:rFonts w:ascii="Arial" w:hAnsi="Arial" w:cs="Arial"/>
                <w:color w:val="7030A0"/>
                <w:sz w:val="24"/>
                <w:szCs w:val="24"/>
              </w:rPr>
              <w:t>na veliko mlinsko kolo.</w:t>
            </w:r>
          </w:p>
          <w:p w:rsidR="0091581D" w:rsidRPr="00197490" w:rsidRDefault="0091581D" w:rsidP="00A17B5C">
            <w:pPr>
              <w:ind w:left="284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97490">
              <w:rPr>
                <w:rFonts w:ascii="Arial" w:hAnsi="Arial" w:cs="Arial"/>
                <w:color w:val="7030A0"/>
                <w:sz w:val="24"/>
                <w:szCs w:val="24"/>
              </w:rPr>
              <w:t>Ko kamen vrti se in žito drobi,</w:t>
            </w:r>
          </w:p>
          <w:p w:rsidR="00A93856" w:rsidRDefault="0091581D" w:rsidP="00197490">
            <w:pPr>
              <w:ind w:left="284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197490">
              <w:rPr>
                <w:rFonts w:ascii="Arial" w:hAnsi="Arial" w:cs="Arial"/>
                <w:color w:val="7030A0"/>
                <w:sz w:val="24"/>
                <w:szCs w:val="24"/>
              </w:rPr>
              <w:t>se mlinarju moka praši.</w:t>
            </w:r>
          </w:p>
          <w:p w:rsidR="00197490" w:rsidRPr="00197490" w:rsidRDefault="00197490" w:rsidP="00197490">
            <w:pPr>
              <w:ind w:left="284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</w:tbl>
    <w:p w:rsidR="00587C3D" w:rsidRDefault="00587C3D"/>
    <w:p w:rsidR="00197490" w:rsidRDefault="00197490"/>
    <w:p w:rsidR="00A17B5C" w:rsidRDefault="00A17B5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76D" w:rsidTr="0036676D">
        <w:tc>
          <w:tcPr>
            <w:tcW w:w="9062" w:type="dxa"/>
          </w:tcPr>
          <w:p w:rsidR="006A70C8" w:rsidRDefault="006A70C8">
            <w:r w:rsidRPr="00827993">
              <w:rPr>
                <w:noProof/>
                <w:lang w:eastAsia="sl-SI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FDABCF4" wp14:editId="558F9D2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182880</wp:posOffset>
                  </wp:positionV>
                  <wp:extent cx="742950" cy="476250"/>
                  <wp:effectExtent l="0" t="0" r="0" b="0"/>
                  <wp:wrapSquare wrapText="bothSides"/>
                  <wp:docPr id="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</w:t>
            </w:r>
          </w:p>
          <w:p w:rsidR="006A70C8" w:rsidRDefault="006A70C8"/>
          <w:p w:rsidR="006A70C8" w:rsidRDefault="006A70C8"/>
          <w:p w:rsidR="006A70C8" w:rsidRPr="006A70C8" w:rsidRDefault="0036676D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 w:rsidRPr="006A70C8">
              <w:rPr>
                <w:rFonts w:ascii="Arial" w:hAnsi="Arial" w:cs="Arial"/>
                <w:sz w:val="28"/>
                <w:szCs w:val="28"/>
              </w:rPr>
              <w:t>SLOVENŠČINA</w:t>
            </w:r>
            <w:r w:rsidR="006A70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70C8" w:rsidRPr="006A70C8">
              <w:rPr>
                <w:rFonts w:ascii="Arial" w:hAnsi="Arial" w:cs="Arial"/>
                <w:color w:val="C00000"/>
                <w:sz w:val="24"/>
                <w:szCs w:val="24"/>
              </w:rPr>
              <w:t>(čas reševanja – dve šolski uri ali manj)</w:t>
            </w:r>
          </w:p>
          <w:p w:rsidR="006A70C8" w:rsidRPr="006A70C8" w:rsidRDefault="006A70C8" w:rsidP="006A70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6676D" w:rsidRDefault="006A70C8" w:rsidP="006A70C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A70C8">
              <w:rPr>
                <w:rFonts w:ascii="Arial" w:hAnsi="Arial" w:cs="Arial"/>
                <w:color w:val="FF0000"/>
                <w:sz w:val="24"/>
                <w:szCs w:val="24"/>
              </w:rPr>
              <w:t>MESTO – branje in razčlenjevanje neumetnostnega besedila</w:t>
            </w:r>
          </w:p>
          <w:p w:rsidR="006A70C8" w:rsidRDefault="006A70C8" w:rsidP="006A70C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A70C8" w:rsidRDefault="006A70C8" w:rsidP="006A70C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Za delo potrebuješ: - DZ za SLJ,</w:t>
            </w:r>
          </w:p>
          <w:p w:rsidR="006A70C8" w:rsidRDefault="006A70C8" w:rsidP="006A70C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- zvezek za SLJ,</w:t>
            </w:r>
          </w:p>
          <w:p w:rsidR="006A70C8" w:rsidRDefault="006A70C8" w:rsidP="006A70C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             - peresnico (nalivno pero, rdeče pisalo).</w:t>
            </w:r>
          </w:p>
          <w:p w:rsidR="006A70C8" w:rsidRPr="006A70C8" w:rsidRDefault="006A70C8" w:rsidP="006A70C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A70C8" w:rsidRPr="008C0434" w:rsidRDefault="006A70C8" w:rsidP="008C0434">
            <w:pPr>
              <w:tabs>
                <w:tab w:val="left" w:pos="284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C0434">
              <w:rPr>
                <w:rFonts w:ascii="Arial" w:eastAsia="Calibri" w:hAnsi="Arial" w:cs="Arial"/>
                <w:sz w:val="24"/>
                <w:szCs w:val="24"/>
              </w:rPr>
              <w:t>Navodilo za delo:</w:t>
            </w:r>
          </w:p>
          <w:p w:rsidR="00B87261" w:rsidRPr="008C0434" w:rsidRDefault="008C0434" w:rsidP="008C0434">
            <w:pPr>
              <w:pStyle w:val="Odstavekseznama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>V kazalu poišči</w:t>
            </w:r>
            <w:r w:rsidR="00B87261" w:rsidRPr="008C0434">
              <w:rPr>
                <w:rFonts w:ascii="Arial" w:eastAsia="Calibri" w:hAnsi="Arial" w:cs="Arial"/>
              </w:rPr>
              <w:t xml:space="preserve"> naslov </w:t>
            </w:r>
            <w:r w:rsidR="006A70C8" w:rsidRPr="008C0434">
              <w:rPr>
                <w:rFonts w:ascii="Arial" w:eastAsia="Calibri" w:hAnsi="Arial" w:cs="Arial"/>
                <w:b/>
              </w:rPr>
              <w:t>MESTO</w:t>
            </w:r>
            <w:r w:rsidR="00B87261" w:rsidRPr="008C0434">
              <w:rPr>
                <w:rFonts w:ascii="Arial" w:eastAsia="Calibri" w:hAnsi="Arial" w:cs="Arial"/>
                <w:b/>
              </w:rPr>
              <w:t>.</w:t>
            </w:r>
          </w:p>
          <w:p w:rsidR="00B87261" w:rsidRPr="008C0434" w:rsidRDefault="006A70C8" w:rsidP="008C0434">
            <w:pPr>
              <w:pStyle w:val="Odstavekseznama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Arial" w:eastAsia="Calibri" w:hAnsi="Arial" w:cs="Arial"/>
              </w:rPr>
            </w:pPr>
            <w:r w:rsidRPr="008C0434">
              <w:rPr>
                <w:rFonts w:ascii="Arial" w:eastAsia="Calibri" w:hAnsi="Arial" w:cs="Arial"/>
              </w:rPr>
              <w:t>Oglej</w:t>
            </w:r>
            <w:r w:rsidR="00B87261" w:rsidRPr="008C0434">
              <w:rPr>
                <w:rFonts w:ascii="Arial" w:eastAsia="Calibri" w:hAnsi="Arial" w:cs="Arial"/>
              </w:rPr>
              <w:t xml:space="preserve"> si fotografijo. </w:t>
            </w:r>
            <w:r w:rsidR="008C0434" w:rsidRPr="00587C3D">
              <w:rPr>
                <w:rFonts w:ascii="Arial" w:eastAsia="Calibri" w:hAnsi="Arial" w:cs="Arial"/>
                <w:u w:val="single"/>
              </w:rPr>
              <w:t>Premisli:</w:t>
            </w:r>
            <w:r w:rsidR="008C0434">
              <w:rPr>
                <w:rFonts w:ascii="Arial" w:eastAsia="Calibri" w:hAnsi="Arial" w:cs="Arial"/>
              </w:rPr>
              <w:t xml:space="preserve"> </w:t>
            </w:r>
            <w:r w:rsidRPr="008C0434">
              <w:rPr>
                <w:rFonts w:ascii="Arial" w:eastAsia="Calibri" w:hAnsi="Arial" w:cs="Arial"/>
              </w:rPr>
              <w:t>Ali poznaš mesto na fotografiji?</w:t>
            </w:r>
            <w:r w:rsidR="00C90FFD" w:rsidRPr="008C0434">
              <w:rPr>
                <w:rFonts w:ascii="Arial" w:eastAsia="Calibri" w:hAnsi="Arial" w:cs="Arial"/>
              </w:rPr>
              <w:t xml:space="preserve"> Ali veš</w:t>
            </w:r>
            <w:r w:rsidR="00B87261" w:rsidRPr="008C0434">
              <w:rPr>
                <w:rFonts w:ascii="Arial" w:eastAsia="Calibri" w:hAnsi="Arial" w:cs="Arial"/>
              </w:rPr>
              <w:t xml:space="preserve">, v katerem delu Slovenije se nahaja? </w:t>
            </w:r>
            <w:r w:rsidR="008C0434">
              <w:rPr>
                <w:rFonts w:ascii="Arial" w:eastAsia="Calibri" w:hAnsi="Arial" w:cs="Arial"/>
              </w:rPr>
              <w:t xml:space="preserve">Kaj meniš, </w:t>
            </w:r>
            <w:r w:rsidR="00C90FFD" w:rsidRPr="008C0434">
              <w:rPr>
                <w:rFonts w:ascii="Arial" w:eastAsia="Calibri" w:hAnsi="Arial" w:cs="Arial"/>
              </w:rPr>
              <w:t>boš iz besedila izv</w:t>
            </w:r>
            <w:r w:rsidR="008C0434">
              <w:rPr>
                <w:rFonts w:ascii="Arial" w:eastAsia="Calibri" w:hAnsi="Arial" w:cs="Arial"/>
              </w:rPr>
              <w:t>edel</w:t>
            </w:r>
            <w:r w:rsidR="00587C3D">
              <w:rPr>
                <w:rFonts w:ascii="Arial" w:eastAsia="Calibri" w:hAnsi="Arial" w:cs="Arial"/>
              </w:rPr>
              <w:t xml:space="preserve">/a, kakšno je mesto? </w:t>
            </w:r>
          </w:p>
          <w:p w:rsidR="00B87261" w:rsidRDefault="00B87261" w:rsidP="008C0434">
            <w:pPr>
              <w:pStyle w:val="Odstavekseznama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Arial" w:eastAsia="Calibri" w:hAnsi="Arial" w:cs="Arial"/>
              </w:rPr>
            </w:pPr>
            <w:r w:rsidRPr="008C0434">
              <w:rPr>
                <w:rFonts w:ascii="Arial" w:eastAsia="Calibri" w:hAnsi="Arial" w:cs="Arial"/>
                <w:b/>
                <w:u w:val="single"/>
              </w:rPr>
              <w:t>Branje</w:t>
            </w:r>
            <w:r w:rsidR="00C90FFD" w:rsidRPr="008C0434">
              <w:rPr>
                <w:rFonts w:ascii="Arial" w:eastAsia="Calibri" w:hAnsi="Arial" w:cs="Arial"/>
                <w:b/>
                <w:u w:val="single"/>
              </w:rPr>
              <w:t xml:space="preserve"> </w:t>
            </w:r>
            <w:r w:rsidR="00C90FFD" w:rsidRPr="008C0434">
              <w:rPr>
                <w:rFonts w:ascii="Arial" w:eastAsia="Calibri" w:hAnsi="Arial" w:cs="Arial"/>
                <w:u w:val="single"/>
              </w:rPr>
              <w:t xml:space="preserve">- </w:t>
            </w:r>
            <w:r w:rsidR="00C90FFD" w:rsidRPr="008C0434">
              <w:rPr>
                <w:rFonts w:ascii="Arial" w:eastAsia="Calibri" w:hAnsi="Arial" w:cs="Arial"/>
              </w:rPr>
              <w:t xml:space="preserve">Tiho preberi </w:t>
            </w:r>
            <w:r w:rsidRPr="008C0434">
              <w:rPr>
                <w:rFonts w:ascii="Arial" w:eastAsia="Calibri" w:hAnsi="Arial" w:cs="Arial"/>
              </w:rPr>
              <w:t>besedilo.</w:t>
            </w:r>
            <w:r w:rsidR="00587C3D">
              <w:rPr>
                <w:rFonts w:ascii="Arial" w:eastAsia="Calibri" w:hAnsi="Arial" w:cs="Arial"/>
              </w:rPr>
              <w:t xml:space="preserve"> Premisli, ali </w:t>
            </w:r>
            <w:r w:rsidR="00C90FFD" w:rsidRPr="008C0434">
              <w:rPr>
                <w:rFonts w:ascii="Arial" w:eastAsia="Calibri" w:hAnsi="Arial" w:cs="Arial"/>
              </w:rPr>
              <w:t>si pravilno predvidel vsebino besedila?</w:t>
            </w:r>
            <w:r w:rsidR="00587C3D">
              <w:rPr>
                <w:rFonts w:ascii="Arial" w:eastAsia="Calibri" w:hAnsi="Arial" w:cs="Arial"/>
              </w:rPr>
              <w:t xml:space="preserve"> </w:t>
            </w:r>
          </w:p>
          <w:p w:rsidR="00587C3D" w:rsidRPr="00587C3D" w:rsidRDefault="00587C3D" w:rsidP="008C0434">
            <w:pPr>
              <w:pStyle w:val="Odstavekseznama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 xml:space="preserve">Samostojno delo v delovnem zvezku za SLJ, </w:t>
            </w:r>
            <w:r w:rsidRPr="00587C3D">
              <w:rPr>
                <w:rFonts w:ascii="Arial" w:eastAsia="Calibri" w:hAnsi="Arial" w:cs="Arial"/>
                <w:b/>
                <w:u w:val="single"/>
              </w:rPr>
              <w:t>str. 41</w:t>
            </w:r>
          </w:p>
          <w:p w:rsidR="00C90FFD" w:rsidRDefault="00C90FFD" w:rsidP="00587C3D">
            <w:pPr>
              <w:pStyle w:val="Odstavekseznama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Arial" w:eastAsia="Calibri" w:hAnsi="Arial" w:cs="Arial"/>
              </w:rPr>
            </w:pPr>
            <w:r w:rsidRPr="00587C3D">
              <w:rPr>
                <w:rFonts w:ascii="Arial" w:eastAsia="Calibri" w:hAnsi="Arial" w:cs="Arial"/>
              </w:rPr>
              <w:t>Preberi</w:t>
            </w:r>
            <w:r w:rsidR="00B87261" w:rsidRPr="00587C3D">
              <w:rPr>
                <w:rFonts w:ascii="Arial" w:eastAsia="Calibri" w:hAnsi="Arial" w:cs="Arial"/>
              </w:rPr>
              <w:t xml:space="preserve"> zapis v oblačkih pri Lili in Binetu. O čem se pogovarjata? </w:t>
            </w:r>
          </w:p>
          <w:p w:rsidR="00B87261" w:rsidRPr="00587C3D" w:rsidRDefault="00C90FFD" w:rsidP="00587C3D">
            <w:pPr>
              <w:pStyle w:val="Odstavekseznama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Arial" w:eastAsia="Calibri" w:hAnsi="Arial" w:cs="Arial"/>
              </w:rPr>
            </w:pPr>
            <w:r w:rsidRPr="00587C3D">
              <w:rPr>
                <w:rFonts w:ascii="Arial" w:eastAsia="Calibri" w:hAnsi="Arial" w:cs="Arial"/>
                <w:u w:val="single"/>
              </w:rPr>
              <w:t xml:space="preserve">Reši 1. </w:t>
            </w:r>
            <w:r w:rsidR="00587C3D">
              <w:rPr>
                <w:rFonts w:ascii="Arial" w:eastAsia="Calibri" w:hAnsi="Arial" w:cs="Arial"/>
                <w:u w:val="single"/>
              </w:rPr>
              <w:t>i</w:t>
            </w:r>
            <w:r w:rsidR="008C0434" w:rsidRPr="00587C3D">
              <w:rPr>
                <w:rFonts w:ascii="Arial" w:eastAsia="Calibri" w:hAnsi="Arial" w:cs="Arial"/>
                <w:u w:val="single"/>
              </w:rPr>
              <w:t xml:space="preserve">n  </w:t>
            </w:r>
            <w:r w:rsidRPr="00587C3D">
              <w:rPr>
                <w:rFonts w:ascii="Arial" w:eastAsia="Calibri" w:hAnsi="Arial" w:cs="Arial"/>
                <w:u w:val="single"/>
              </w:rPr>
              <w:t xml:space="preserve">2.  </w:t>
            </w:r>
            <w:r w:rsidR="00587C3D">
              <w:rPr>
                <w:rFonts w:ascii="Arial" w:eastAsia="Calibri" w:hAnsi="Arial" w:cs="Arial"/>
                <w:u w:val="single"/>
              </w:rPr>
              <w:t>n</w:t>
            </w:r>
            <w:r w:rsidR="008C0434" w:rsidRPr="00587C3D">
              <w:rPr>
                <w:rFonts w:ascii="Arial" w:eastAsia="Calibri" w:hAnsi="Arial" w:cs="Arial"/>
                <w:u w:val="single"/>
              </w:rPr>
              <w:t>alogo</w:t>
            </w:r>
            <w:r w:rsidR="00587C3D">
              <w:rPr>
                <w:rFonts w:ascii="Arial" w:eastAsia="Calibri" w:hAnsi="Arial" w:cs="Arial"/>
                <w:u w:val="single"/>
              </w:rPr>
              <w:t>:</w:t>
            </w:r>
          </w:p>
          <w:p w:rsidR="00B87261" w:rsidRDefault="00E4461A" w:rsidP="00587C3D">
            <w:pPr>
              <w:pStyle w:val="Odstavekseznama"/>
              <w:numPr>
                <w:ilvl w:val="0"/>
                <w:numId w:val="9"/>
              </w:numPr>
              <w:tabs>
                <w:tab w:val="num" w:pos="284"/>
              </w:tabs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587C3D">
              <w:rPr>
                <w:rFonts w:ascii="Arial" w:eastAsia="Calibri" w:hAnsi="Arial" w:cs="Arial"/>
              </w:rPr>
              <w:t>aloga:</w:t>
            </w:r>
            <w:r>
              <w:rPr>
                <w:rFonts w:ascii="Arial" w:eastAsia="Calibri" w:hAnsi="Arial" w:cs="Arial"/>
              </w:rPr>
              <w:t xml:space="preserve"> V zvezek n</w:t>
            </w:r>
            <w:r w:rsidR="00587C3D">
              <w:rPr>
                <w:rFonts w:ascii="Arial" w:eastAsia="Calibri" w:hAnsi="Arial" w:cs="Arial"/>
              </w:rPr>
              <w:t xml:space="preserve">apiši datum, </w:t>
            </w:r>
            <w:r w:rsidR="00587C3D" w:rsidRPr="00587C3D">
              <w:rPr>
                <w:rFonts w:ascii="Arial" w:eastAsia="Calibri" w:hAnsi="Arial" w:cs="Arial"/>
                <w:b/>
                <w:color w:val="FF0000"/>
              </w:rPr>
              <w:t>30. 3. 2020</w:t>
            </w:r>
            <w:r w:rsidR="00587C3D" w:rsidRPr="00587C3D">
              <w:rPr>
                <w:rFonts w:ascii="Arial" w:eastAsia="Calibri" w:hAnsi="Arial" w:cs="Arial"/>
              </w:rPr>
              <w:t xml:space="preserve"> </w:t>
            </w:r>
            <w:r w:rsidR="00587C3D">
              <w:rPr>
                <w:rFonts w:ascii="Arial" w:eastAsia="Calibri" w:hAnsi="Arial" w:cs="Arial"/>
              </w:rPr>
              <w:t xml:space="preserve">in naslov </w:t>
            </w:r>
            <w:r w:rsidR="00587C3D" w:rsidRPr="00587C3D">
              <w:rPr>
                <w:rFonts w:ascii="Arial" w:eastAsia="Calibri" w:hAnsi="Arial" w:cs="Arial"/>
                <w:b/>
                <w:color w:val="FF0000"/>
              </w:rPr>
              <w:t>Mesto</w:t>
            </w:r>
            <w:r w:rsidR="00587C3D">
              <w:rPr>
                <w:rFonts w:ascii="Arial" w:eastAsia="Calibri" w:hAnsi="Arial" w:cs="Arial"/>
              </w:rPr>
              <w:t xml:space="preserve">. Pisno odgovori na vprašanja. </w:t>
            </w:r>
            <w:r w:rsidR="00587C3D" w:rsidRPr="00587C3D">
              <w:rPr>
                <w:rFonts w:ascii="Arial" w:eastAsia="Calibri" w:hAnsi="Arial" w:cs="Arial"/>
                <w:b/>
              </w:rPr>
              <w:t>Upoštevaj pravopisna pravila!</w:t>
            </w:r>
          </w:p>
          <w:p w:rsidR="00587C3D" w:rsidRPr="00587C3D" w:rsidRDefault="00E4461A" w:rsidP="00587C3D">
            <w:pPr>
              <w:pStyle w:val="Odstavekseznama"/>
              <w:numPr>
                <w:ilvl w:val="0"/>
                <w:numId w:val="9"/>
              </w:numPr>
              <w:tabs>
                <w:tab w:val="num" w:pos="284"/>
              </w:tabs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="00587C3D">
              <w:rPr>
                <w:rFonts w:ascii="Arial" w:eastAsia="Calibri" w:hAnsi="Arial" w:cs="Arial"/>
              </w:rPr>
              <w:t>aloga: V delovnem zvezku pobarvaj črke pred pravilnimi trditvami. Pobarvane črke prepiši v spodnjo poved in dobil/a boš odgovor, v kakšnem mestu živ</w:t>
            </w:r>
            <w:bookmarkStart w:id="0" w:name="_GoBack"/>
            <w:bookmarkEnd w:id="0"/>
            <w:r w:rsidR="00587C3D">
              <w:rPr>
                <w:rFonts w:ascii="Arial" w:eastAsia="Calibri" w:hAnsi="Arial" w:cs="Arial"/>
              </w:rPr>
              <w:t>i Neža.</w:t>
            </w:r>
          </w:p>
          <w:p w:rsidR="00B87261" w:rsidRPr="008C0434" w:rsidRDefault="00587C3D" w:rsidP="008C0434">
            <w:pPr>
              <w:tabs>
                <w:tab w:val="num" w:pos="284"/>
              </w:tabs>
              <w:spacing w:line="360" w:lineRule="auto"/>
              <w:ind w:left="284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    </w:t>
            </w:r>
            <w:r w:rsidRPr="00587C3D">
              <w:rPr>
                <w:rFonts w:ascii="Arial" w:eastAsia="Calibri" w:hAnsi="Arial" w:cs="Arial"/>
                <w:color w:val="FF0000"/>
                <w:sz w:val="24"/>
                <w:szCs w:val="24"/>
                <w:lang w:eastAsia="sl-SI"/>
              </w:rPr>
              <w:t>Nalogi rešuj samostojno!</w:t>
            </w:r>
          </w:p>
          <w:p w:rsidR="00B87261" w:rsidRPr="008C0434" w:rsidRDefault="00B87261" w:rsidP="00587C3D">
            <w:pPr>
              <w:tabs>
                <w:tab w:val="num" w:pos="284"/>
              </w:tabs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C043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B87261" w:rsidRPr="00587C3D" w:rsidRDefault="00C90FFD" w:rsidP="008C0434">
            <w:pPr>
              <w:spacing w:line="360" w:lineRule="auto"/>
              <w:ind w:left="284"/>
              <w:rPr>
                <w:rFonts w:ascii="Arial" w:eastAsia="Calibri" w:hAnsi="Arial" w:cs="Arial"/>
                <w:color w:val="FF0000"/>
                <w:sz w:val="24"/>
                <w:szCs w:val="24"/>
                <w:lang w:eastAsia="sl-SI"/>
              </w:rPr>
            </w:pPr>
            <w:r w:rsidRPr="00587C3D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sl-SI"/>
              </w:rPr>
              <w:t xml:space="preserve">Naloge PONOVIM  </w:t>
            </w:r>
            <w:r w:rsidR="00197490" w:rsidRPr="0019749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sl-SI"/>
              </w:rPr>
              <w:t>NE</w:t>
            </w:r>
            <w:r w:rsidRPr="00587C3D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sl-SI"/>
              </w:rPr>
              <w:t xml:space="preserve"> </w:t>
            </w:r>
            <w:r w:rsidR="00197490" w:rsidRPr="00587C3D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sl-SI"/>
              </w:rPr>
              <w:t>rešuj!</w:t>
            </w:r>
            <w:r w:rsidR="00B87261" w:rsidRPr="00587C3D">
              <w:rPr>
                <w:rFonts w:ascii="Arial" w:eastAsia="Calibri" w:hAnsi="Arial" w:cs="Arial"/>
                <w:color w:val="FF0000"/>
                <w:sz w:val="24"/>
                <w:szCs w:val="24"/>
                <w:lang w:eastAsia="sl-SI"/>
              </w:rPr>
              <w:t xml:space="preserve"> </w:t>
            </w:r>
          </w:p>
          <w:p w:rsidR="0036676D" w:rsidRPr="008C0434" w:rsidRDefault="0036676D" w:rsidP="008C0434">
            <w:pPr>
              <w:spacing w:line="360" w:lineRule="auto"/>
              <w:ind w:left="284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  <w:p w:rsidR="00C90FFD" w:rsidRPr="00587C3D" w:rsidRDefault="00C90FFD" w:rsidP="008C0434">
            <w:pPr>
              <w:spacing w:line="360" w:lineRule="auto"/>
              <w:ind w:left="284"/>
              <w:rPr>
                <w:b/>
                <w:sz w:val="28"/>
                <w:szCs w:val="28"/>
                <w:u w:val="single"/>
              </w:rPr>
            </w:pPr>
            <w:r w:rsidRPr="00587C3D">
              <w:rPr>
                <w:rFonts w:ascii="Arial" w:eastAsia="Calibri" w:hAnsi="Arial" w:cs="Arial"/>
                <w:b/>
                <w:sz w:val="28"/>
                <w:szCs w:val="28"/>
                <w:u w:val="single"/>
                <w:lang w:eastAsia="sl-SI"/>
              </w:rPr>
              <w:t>Besedilo MESTO še dvakrat preberi.</w:t>
            </w:r>
            <w:r w:rsidR="00C155A0" w:rsidRPr="00587C3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sl-SI"/>
              </w:rPr>
              <w:t xml:space="preserve"> </w:t>
            </w:r>
          </w:p>
        </w:tc>
      </w:tr>
    </w:tbl>
    <w:p w:rsidR="00587C3D" w:rsidRDefault="00587C3D"/>
    <w:p w:rsidR="00A93856" w:rsidRDefault="00A93856"/>
    <w:p w:rsidR="00197490" w:rsidRDefault="0019749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676D" w:rsidTr="0036676D">
        <w:tc>
          <w:tcPr>
            <w:tcW w:w="9062" w:type="dxa"/>
          </w:tcPr>
          <w:p w:rsidR="00E4461A" w:rsidRDefault="00E4461A">
            <w:r>
              <w:rPr>
                <w:noProof/>
                <w:sz w:val="28"/>
                <w:szCs w:val="28"/>
                <w:lang w:eastAsia="sl-SI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0E7EEBB" wp14:editId="7CBE2E4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179705</wp:posOffset>
                  </wp:positionV>
                  <wp:extent cx="606425" cy="638175"/>
                  <wp:effectExtent l="0" t="0" r="3175" b="9525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                       </w:t>
            </w:r>
          </w:p>
          <w:p w:rsidR="00E4461A" w:rsidRDefault="00E4461A"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01782E34" wp14:editId="7A912EE5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149225</wp:posOffset>
                  </wp:positionV>
                  <wp:extent cx="545465" cy="497840"/>
                  <wp:effectExtent l="0" t="0" r="6985" b="0"/>
                  <wp:wrapSquare wrapText="bothSides"/>
                  <wp:docPr id="3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65" cy="497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E4461A" w:rsidRDefault="00E4461A"/>
          <w:p w:rsidR="0036676D" w:rsidRDefault="00E4461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t xml:space="preserve">  </w:t>
            </w:r>
            <w:r w:rsidR="0036676D" w:rsidRPr="00E4461A">
              <w:rPr>
                <w:rFonts w:ascii="Arial" w:hAnsi="Arial" w:cs="Arial"/>
                <w:color w:val="00B050"/>
                <w:sz w:val="28"/>
                <w:szCs w:val="28"/>
              </w:rPr>
              <w:t>MATEMATIKA</w:t>
            </w: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 – REŠI, SAJ ZMOREŠ!</w:t>
            </w:r>
          </w:p>
          <w:p w:rsidR="00E4461A" w:rsidRDefault="00E4461A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E4461A" w:rsidRDefault="00E4461A" w:rsidP="00E4461A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4461A">
              <w:rPr>
                <w:rFonts w:ascii="Arial" w:hAnsi="Arial" w:cs="Arial"/>
                <w:color w:val="00B050"/>
                <w:sz w:val="24"/>
                <w:szCs w:val="24"/>
              </w:rPr>
              <w:t>Za delo pot</w:t>
            </w:r>
            <w:r w:rsidR="00C326E1">
              <w:rPr>
                <w:rFonts w:ascii="Arial" w:hAnsi="Arial" w:cs="Arial"/>
                <w:color w:val="00B050"/>
                <w:sz w:val="24"/>
                <w:szCs w:val="24"/>
              </w:rPr>
              <w:t>rebuješ: -DZ za MAT, str.68,</w:t>
            </w:r>
          </w:p>
          <w:p w:rsidR="00526DDF" w:rsidRPr="00E4461A" w:rsidRDefault="00526DDF" w:rsidP="00E4461A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       -zvezek za MAT,</w:t>
            </w:r>
          </w:p>
          <w:p w:rsidR="00E4461A" w:rsidRPr="00E4461A" w:rsidRDefault="00E4461A" w:rsidP="00E4461A">
            <w:pPr>
              <w:spacing w:line="36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E4461A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       -peresnico (OŠILJEN svinčnik, rdeče pisalo)</w:t>
            </w:r>
          </w:p>
          <w:p w:rsidR="0036676D" w:rsidRPr="0033751F" w:rsidRDefault="00E4461A" w:rsidP="003375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4461A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        -ravnilo.</w:t>
            </w:r>
          </w:p>
          <w:p w:rsidR="00E4461A" w:rsidRPr="009F65D6" w:rsidRDefault="00AA2B7F" w:rsidP="009F65D6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Cs/>
                <w:color w:val="00B050"/>
              </w:rPr>
            </w:pPr>
            <w:r w:rsidRPr="009F65D6">
              <w:rPr>
                <w:rFonts w:ascii="Arial" w:hAnsi="Arial" w:cs="Arial"/>
                <w:bCs/>
                <w:color w:val="00B050"/>
              </w:rPr>
              <w:t xml:space="preserve"> </w:t>
            </w:r>
            <w:r w:rsidR="00E4461A" w:rsidRPr="009F65D6">
              <w:rPr>
                <w:rFonts w:ascii="Arial" w:hAnsi="Arial" w:cs="Arial"/>
                <w:bCs/>
                <w:color w:val="00B050"/>
              </w:rPr>
              <w:t>P</w:t>
            </w:r>
            <w:r w:rsidRPr="009F65D6">
              <w:rPr>
                <w:rFonts w:ascii="Arial" w:hAnsi="Arial" w:cs="Arial"/>
                <w:bCs/>
                <w:color w:val="00B050"/>
              </w:rPr>
              <w:t>onovimo</w:t>
            </w:r>
            <w:r w:rsidR="009F65D6" w:rsidRPr="009F65D6">
              <w:rPr>
                <w:rFonts w:ascii="Arial" w:hAnsi="Arial" w:cs="Arial"/>
                <w:bCs/>
                <w:color w:val="00B050"/>
              </w:rPr>
              <w:t>:</w:t>
            </w:r>
          </w:p>
          <w:p w:rsidR="00AA2B7F" w:rsidRPr="009F65D6" w:rsidRDefault="00E4461A" w:rsidP="009F65D6">
            <w:pPr>
              <w:pStyle w:val="Odstavekseznama"/>
              <w:spacing w:line="360" w:lineRule="auto"/>
              <w:rPr>
                <w:rFonts w:ascii="Arial" w:hAnsi="Arial" w:cs="Arial"/>
                <w:bCs/>
                <w:color w:val="00B050"/>
              </w:rPr>
            </w:pPr>
            <w:r w:rsidRPr="009F65D6">
              <w:rPr>
                <w:rFonts w:ascii="Arial" w:hAnsi="Arial" w:cs="Arial"/>
                <w:bCs/>
                <w:color w:val="00B050"/>
              </w:rPr>
              <w:t>-</w:t>
            </w:r>
            <w:r w:rsidR="00AA2B7F" w:rsidRPr="009F65D6">
              <w:rPr>
                <w:rFonts w:ascii="Arial" w:hAnsi="Arial" w:cs="Arial"/>
                <w:bCs/>
                <w:color w:val="00B050"/>
              </w:rPr>
              <w:t xml:space="preserve"> k</w:t>
            </w:r>
            <w:r w:rsidRPr="009F65D6">
              <w:rPr>
                <w:rFonts w:ascii="Arial" w:hAnsi="Arial" w:cs="Arial"/>
                <w:bCs/>
                <w:color w:val="00B050"/>
              </w:rPr>
              <w:t>aj pomeni npr. petkrat več</w:t>
            </w:r>
            <w:r w:rsidR="009F65D6" w:rsidRPr="009F65D6">
              <w:rPr>
                <w:rFonts w:ascii="Arial" w:hAnsi="Arial" w:cs="Arial"/>
                <w:bCs/>
                <w:color w:val="00B050"/>
              </w:rPr>
              <w:t xml:space="preserve"> (</w:t>
            </w:r>
            <w:r w:rsidR="009F65D6" w:rsidRPr="009F65D6">
              <w:rPr>
                <w:rFonts w:ascii="Arial" w:hAnsi="Arial" w:cs="Arial"/>
                <w:bCs/>
                <w:color w:val="FF0000"/>
              </w:rPr>
              <w:t>množimo</w:t>
            </w:r>
            <w:r w:rsidR="009F65D6" w:rsidRPr="009F65D6">
              <w:rPr>
                <w:rFonts w:ascii="Arial" w:hAnsi="Arial" w:cs="Arial"/>
                <w:bCs/>
                <w:color w:val="00B050"/>
              </w:rPr>
              <w:t>),</w:t>
            </w:r>
          </w:p>
          <w:p w:rsidR="009F65D6" w:rsidRDefault="00E4461A" w:rsidP="009F65D6">
            <w:pPr>
              <w:pStyle w:val="Odstavekseznama"/>
              <w:spacing w:line="360" w:lineRule="auto"/>
              <w:rPr>
                <w:rFonts w:ascii="Arial" w:hAnsi="Arial" w:cs="Arial"/>
                <w:bCs/>
                <w:color w:val="00B050"/>
              </w:rPr>
            </w:pPr>
            <w:r w:rsidRPr="009F65D6">
              <w:rPr>
                <w:rFonts w:ascii="Arial" w:hAnsi="Arial" w:cs="Arial"/>
                <w:bCs/>
                <w:color w:val="00B050"/>
              </w:rPr>
              <w:t>- k</w:t>
            </w:r>
            <w:r w:rsidRPr="009F65D6">
              <w:rPr>
                <w:rFonts w:ascii="Arial" w:hAnsi="Arial" w:cs="Arial"/>
                <w:bCs/>
                <w:color w:val="00B050"/>
              </w:rPr>
              <w:t xml:space="preserve">aj pomeni npr. petkrat </w:t>
            </w:r>
            <w:r w:rsidRPr="009F65D6">
              <w:rPr>
                <w:rFonts w:ascii="Arial" w:hAnsi="Arial" w:cs="Arial"/>
                <w:bCs/>
                <w:color w:val="00B050"/>
              </w:rPr>
              <w:t>manj</w:t>
            </w:r>
            <w:r w:rsidR="009F65D6" w:rsidRPr="009F65D6">
              <w:rPr>
                <w:rFonts w:ascii="Arial" w:hAnsi="Arial" w:cs="Arial"/>
                <w:bCs/>
                <w:color w:val="00B050"/>
              </w:rPr>
              <w:t xml:space="preserve"> (</w:t>
            </w:r>
            <w:r w:rsidR="009F65D6" w:rsidRPr="009F65D6">
              <w:rPr>
                <w:rFonts w:ascii="Arial" w:hAnsi="Arial" w:cs="Arial"/>
                <w:bCs/>
                <w:color w:val="FF0000"/>
              </w:rPr>
              <w:t>delimo</w:t>
            </w:r>
            <w:r w:rsidR="009F65D6" w:rsidRPr="009F65D6">
              <w:rPr>
                <w:rFonts w:ascii="Arial" w:hAnsi="Arial" w:cs="Arial"/>
                <w:bCs/>
                <w:color w:val="00B050"/>
              </w:rPr>
              <w:t>):</w:t>
            </w:r>
          </w:p>
          <w:p w:rsidR="009F65D6" w:rsidRPr="009F65D6" w:rsidRDefault="009F65D6" w:rsidP="009F65D6">
            <w:pPr>
              <w:spacing w:line="360" w:lineRule="auto"/>
              <w:rPr>
                <w:rFonts w:ascii="Arial" w:hAnsi="Arial" w:cs="Arial"/>
                <w:bCs/>
                <w:color w:val="00B050"/>
              </w:rPr>
            </w:pPr>
            <w:r w:rsidRPr="009F65D6">
              <w:rPr>
                <w:rFonts w:ascii="Arial" w:hAnsi="Arial" w:cs="Arial"/>
                <w:bCs/>
                <w:color w:val="00B050"/>
              </w:rPr>
              <w:t xml:space="preserve">ZAPIS V ZVEZEK: </w:t>
            </w:r>
            <w:r w:rsidR="00526DDF">
              <w:rPr>
                <w:rFonts w:ascii="Arial" w:hAnsi="Arial" w:cs="Arial"/>
                <w:bCs/>
                <w:color w:val="00B050"/>
              </w:rPr>
              <w:t>(Besedilno nalogo prepiši v zvezek in jo poskusi sam/a rešiti. Če ti ne bo šlo, si pomagaj z mojimi rešitvami. Premisli, če sem pravilno rešila. Mogoče sem v račun in odgovor skrila kašno zanko.)</w:t>
            </w:r>
          </w:p>
          <w:p w:rsidR="009F65D6" w:rsidRPr="009F65D6" w:rsidRDefault="009F65D6" w:rsidP="009F65D6">
            <w:pPr>
              <w:pStyle w:val="Odstavekseznama"/>
              <w:spacing w:line="360" w:lineRule="auto"/>
              <w:jc w:val="right"/>
              <w:rPr>
                <w:rFonts w:ascii="Arial" w:hAnsi="Arial" w:cs="Arial"/>
                <w:bCs/>
                <w:color w:val="FF0000"/>
              </w:rPr>
            </w:pPr>
            <w:r w:rsidRPr="009F65D6">
              <w:rPr>
                <w:rFonts w:ascii="Arial" w:hAnsi="Arial" w:cs="Arial"/>
                <w:bCs/>
                <w:color w:val="FF0000"/>
              </w:rPr>
              <w:t>30. 3. 2020</w:t>
            </w:r>
          </w:p>
          <w:p w:rsidR="009F65D6" w:rsidRPr="009F65D6" w:rsidRDefault="009F65D6" w:rsidP="009F65D6">
            <w:pPr>
              <w:pStyle w:val="Odstavekseznama"/>
              <w:spacing w:line="360" w:lineRule="auto"/>
              <w:jc w:val="center"/>
              <w:rPr>
                <w:rFonts w:ascii="Arial" w:hAnsi="Arial" w:cs="Arial"/>
                <w:bCs/>
                <w:color w:val="FF0000"/>
              </w:rPr>
            </w:pPr>
            <w:r w:rsidRPr="009F65D6">
              <w:rPr>
                <w:rFonts w:ascii="Arial" w:hAnsi="Arial" w:cs="Arial"/>
                <w:bCs/>
                <w:color w:val="FF0000"/>
              </w:rPr>
              <w:t>Reši, saj znaš</w:t>
            </w:r>
          </w:p>
          <w:p w:rsidR="009F65D6" w:rsidRPr="009F65D6" w:rsidRDefault="00AA2B7F" w:rsidP="009F65D6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9F65D6">
              <w:rPr>
                <w:rFonts w:ascii="Arial" w:hAnsi="Arial" w:cs="Arial"/>
                <w:bCs/>
                <w:sz w:val="24"/>
                <w:szCs w:val="24"/>
              </w:rPr>
              <w:t xml:space="preserve">Suzana je za kosilo pojedla </w:t>
            </w:r>
            <w:r w:rsidRPr="003371F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2</w:t>
            </w:r>
            <w:r w:rsidRPr="00CD0C7C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 </w:t>
            </w:r>
            <w:r w:rsidRPr="009F65D6">
              <w:rPr>
                <w:rFonts w:ascii="Arial" w:hAnsi="Arial" w:cs="Arial"/>
                <w:bCs/>
                <w:sz w:val="24"/>
                <w:szCs w:val="24"/>
              </w:rPr>
              <w:t xml:space="preserve">palačinki, oče pa </w:t>
            </w:r>
            <w:r w:rsidRPr="00CD0C7C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štirikrat toliko </w:t>
            </w:r>
            <w:r w:rsidRPr="009F65D6">
              <w:rPr>
                <w:rFonts w:ascii="Arial" w:hAnsi="Arial" w:cs="Arial"/>
                <w:bCs/>
                <w:sz w:val="24"/>
                <w:szCs w:val="24"/>
              </w:rPr>
              <w:t xml:space="preserve">kot Suzana. </w:t>
            </w:r>
          </w:p>
          <w:p w:rsidR="00AA2B7F" w:rsidRPr="009F65D6" w:rsidRDefault="00AA2B7F" w:rsidP="009F65D6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9F65D6">
              <w:rPr>
                <w:rFonts w:ascii="Arial" w:hAnsi="Arial" w:cs="Arial"/>
                <w:bCs/>
                <w:sz w:val="24"/>
                <w:szCs w:val="24"/>
              </w:rPr>
              <w:t xml:space="preserve">Mama je pojedla </w:t>
            </w:r>
            <w:r w:rsidRPr="00CD0C7C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dvakrat manj </w:t>
            </w:r>
            <w:r w:rsidRPr="009F65D6">
              <w:rPr>
                <w:rFonts w:ascii="Arial" w:hAnsi="Arial" w:cs="Arial"/>
                <w:bCs/>
                <w:sz w:val="24"/>
                <w:szCs w:val="24"/>
              </w:rPr>
              <w:t>palačink kot oče.</w:t>
            </w:r>
          </w:p>
          <w:p w:rsidR="00AA2B7F" w:rsidRDefault="009F65D6" w:rsidP="009F65D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AA2B7F" w:rsidRPr="009F65D6">
              <w:rPr>
                <w:rFonts w:ascii="Arial" w:hAnsi="Arial" w:cs="Arial"/>
                <w:bCs/>
                <w:sz w:val="24"/>
                <w:szCs w:val="24"/>
              </w:rPr>
              <w:t xml:space="preserve">Koliko palačink je pojedel oče? </w:t>
            </w:r>
          </w:p>
          <w:p w:rsidR="009F65D6" w:rsidRPr="009F65D6" w:rsidRDefault="009F65D6" w:rsidP="009F65D6">
            <w:pPr>
              <w:spacing w:line="360" w:lineRule="auto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9F65D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R:</w:t>
            </w:r>
            <w:r w:rsidR="00526DDF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526DDF" w:rsidRPr="00CD0C7C">
              <w:rPr>
                <w:rFonts w:ascii="Arial" w:hAnsi="Arial" w:cs="Arial"/>
                <w:bCs/>
                <w:color w:val="00B050"/>
                <w:sz w:val="24"/>
                <w:szCs w:val="24"/>
              </w:rPr>
              <w:t xml:space="preserve">4 . 2 = 8 </w:t>
            </w:r>
          </w:p>
          <w:p w:rsidR="009F65D6" w:rsidRPr="009F65D6" w:rsidRDefault="009F65D6" w:rsidP="009F65D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F65D6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   O:</w:t>
            </w:r>
            <w:r w:rsidR="00526DDF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3F66BA" w:rsidRPr="00CD0C7C">
              <w:rPr>
                <w:rFonts w:ascii="Arial" w:hAnsi="Arial" w:cs="Arial"/>
                <w:bCs/>
                <w:sz w:val="24"/>
                <w:szCs w:val="24"/>
              </w:rPr>
              <w:t>Oče je pojedel 8 palačink.</w:t>
            </w:r>
          </w:p>
          <w:p w:rsidR="00AA2B7F" w:rsidRPr="00CD0C7C" w:rsidRDefault="00AA2B7F" w:rsidP="009F65D6">
            <w:pPr>
              <w:spacing w:line="360" w:lineRule="auto"/>
              <w:ind w:left="284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9F65D6">
              <w:rPr>
                <w:rFonts w:ascii="Arial" w:hAnsi="Arial" w:cs="Arial"/>
                <w:bCs/>
                <w:sz w:val="24"/>
                <w:szCs w:val="24"/>
              </w:rPr>
              <w:t xml:space="preserve">  Koliko palačink je pojedla mama? </w:t>
            </w:r>
          </w:p>
          <w:p w:rsidR="009F65D6" w:rsidRPr="009F65D6" w:rsidRDefault="009F65D6" w:rsidP="009F65D6">
            <w:pPr>
              <w:spacing w:line="360" w:lineRule="auto"/>
              <w:ind w:left="284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F65D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R:</w:t>
            </w:r>
            <w:r w:rsidR="003F66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 </w:t>
            </w:r>
            <w:r w:rsidR="003F66BA" w:rsidRPr="00CD0C7C">
              <w:rPr>
                <w:rFonts w:ascii="Arial" w:hAnsi="Arial" w:cs="Arial"/>
                <w:bCs/>
                <w:color w:val="0070C0"/>
                <w:sz w:val="24"/>
                <w:szCs w:val="24"/>
              </w:rPr>
              <w:t>8 : 2 = 4</w:t>
            </w:r>
          </w:p>
          <w:p w:rsidR="009F65D6" w:rsidRPr="009F65D6" w:rsidRDefault="009F65D6" w:rsidP="009F65D6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9F65D6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O:</w:t>
            </w:r>
            <w:r w:rsidR="003F66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3F66BA" w:rsidRPr="00CD0C7C">
              <w:rPr>
                <w:rFonts w:ascii="Arial" w:hAnsi="Arial" w:cs="Arial"/>
                <w:bCs/>
                <w:sz w:val="24"/>
                <w:szCs w:val="24"/>
              </w:rPr>
              <w:t>Mama je pojedla 4 palačinke</w:t>
            </w:r>
            <w:r w:rsidR="003F66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.</w:t>
            </w:r>
          </w:p>
          <w:p w:rsidR="00AA2B7F" w:rsidRDefault="00AA2B7F" w:rsidP="009F65D6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9F65D6">
              <w:rPr>
                <w:rFonts w:ascii="Arial" w:hAnsi="Arial" w:cs="Arial"/>
                <w:bCs/>
                <w:sz w:val="24"/>
                <w:szCs w:val="24"/>
              </w:rPr>
              <w:t xml:space="preserve">  Koliko palačink so pojedli vsi skupaj?</w:t>
            </w:r>
          </w:p>
          <w:p w:rsidR="003F66BA" w:rsidRPr="009F65D6" w:rsidRDefault="009F65D6" w:rsidP="003F66BA">
            <w:pPr>
              <w:spacing w:line="360" w:lineRule="auto"/>
              <w:ind w:left="284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F65D6">
              <w:rPr>
                <w:rFonts w:ascii="Arial" w:hAnsi="Arial" w:cs="Arial"/>
                <w:bCs/>
                <w:color w:val="FF0000"/>
                <w:sz w:val="24"/>
                <w:szCs w:val="24"/>
              </w:rPr>
              <w:t>R:</w:t>
            </w:r>
            <w:r w:rsidR="003F66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3F66BA" w:rsidRPr="003371FA">
              <w:rPr>
                <w:rFonts w:ascii="Arial" w:hAnsi="Arial" w:cs="Arial"/>
                <w:bCs/>
                <w:color w:val="FF0000"/>
                <w:sz w:val="24"/>
                <w:szCs w:val="24"/>
              </w:rPr>
              <w:t>2</w:t>
            </w:r>
            <w:r w:rsidR="003F66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3F66BA" w:rsidRPr="003371FA">
              <w:rPr>
                <w:rFonts w:ascii="Arial" w:hAnsi="Arial" w:cs="Arial"/>
                <w:bCs/>
                <w:sz w:val="24"/>
                <w:szCs w:val="24"/>
              </w:rPr>
              <w:t>+</w:t>
            </w:r>
            <w:r w:rsidR="003F66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3F66BA" w:rsidRPr="003371FA">
              <w:rPr>
                <w:rFonts w:ascii="Arial" w:hAnsi="Arial" w:cs="Arial"/>
                <w:bCs/>
                <w:color w:val="00B050"/>
                <w:sz w:val="24"/>
                <w:szCs w:val="24"/>
              </w:rPr>
              <w:t>8</w:t>
            </w:r>
            <w:r w:rsidR="003F66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3F66BA" w:rsidRPr="003371FA">
              <w:rPr>
                <w:rFonts w:ascii="Arial" w:hAnsi="Arial" w:cs="Arial"/>
                <w:bCs/>
                <w:sz w:val="24"/>
                <w:szCs w:val="24"/>
              </w:rPr>
              <w:t>+</w:t>
            </w:r>
            <w:r w:rsidR="003F66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3F66BA" w:rsidRPr="003371FA">
              <w:rPr>
                <w:rFonts w:ascii="Arial" w:hAnsi="Arial" w:cs="Arial"/>
                <w:bCs/>
                <w:color w:val="0070C0"/>
                <w:sz w:val="24"/>
                <w:szCs w:val="24"/>
              </w:rPr>
              <w:t>4</w:t>
            </w:r>
            <w:r w:rsidR="003F66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3F66BA" w:rsidRPr="003371FA">
              <w:rPr>
                <w:rFonts w:ascii="Arial" w:hAnsi="Arial" w:cs="Arial"/>
                <w:bCs/>
                <w:sz w:val="24"/>
                <w:szCs w:val="24"/>
              </w:rPr>
              <w:t>=</w:t>
            </w:r>
            <w:r w:rsidR="003F66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3F66BA" w:rsidRPr="003371FA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  <w:p w:rsidR="009F65D6" w:rsidRDefault="009F65D6" w:rsidP="009F65D6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 w:rsidRPr="009F65D6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O:</w:t>
            </w:r>
            <w:r w:rsidR="003F66B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="003F66BA" w:rsidRPr="003371FA">
              <w:rPr>
                <w:rFonts w:ascii="Arial" w:hAnsi="Arial" w:cs="Arial"/>
                <w:bCs/>
                <w:sz w:val="24"/>
                <w:szCs w:val="24"/>
              </w:rPr>
              <w:t>V</w:t>
            </w:r>
            <w:r w:rsidR="003371FA" w:rsidRPr="003371FA">
              <w:rPr>
                <w:rFonts w:ascii="Arial" w:hAnsi="Arial" w:cs="Arial"/>
                <w:bCs/>
                <w:sz w:val="24"/>
                <w:szCs w:val="24"/>
              </w:rPr>
              <w:t>si skupaj so pojedli 14 palačink.</w:t>
            </w:r>
          </w:p>
          <w:p w:rsidR="00C326E1" w:rsidRDefault="00C326E1" w:rsidP="00C326E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26E1" w:rsidRPr="00C326E1" w:rsidRDefault="00C326E1" w:rsidP="00C326E1">
            <w:pPr>
              <w:pStyle w:val="Odstavekseznama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326E1">
              <w:rPr>
                <w:rFonts w:ascii="Arial" w:hAnsi="Arial" w:cs="Arial"/>
                <w:b/>
                <w:bCs/>
                <w:color w:val="00B050"/>
              </w:rPr>
              <w:t>Samostojno delo v delovnem zvezku, str. 68:</w:t>
            </w:r>
          </w:p>
          <w:p w:rsidR="0033751F" w:rsidRDefault="0033751F" w:rsidP="0033751F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20955</wp:posOffset>
                      </wp:positionV>
                      <wp:extent cx="238125" cy="200025"/>
                      <wp:effectExtent l="0" t="0" r="28575" b="28575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A166E" id="Elipsa 10" o:spid="_x0000_s1026" style="position:absolute;margin-left:3pt;margin-top:1.65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E67534" w:rsidRPr="0033751F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Obvezne naloge </w:t>
            </w:r>
            <w:r w:rsidR="00E67534">
              <w:rPr>
                <w:rFonts w:ascii="Arial" w:hAnsi="Arial" w:cs="Arial"/>
                <w:bCs/>
                <w:sz w:val="24"/>
                <w:szCs w:val="24"/>
              </w:rPr>
              <w:t xml:space="preserve">za vse učence so: </w:t>
            </w:r>
            <w:r w:rsidR="00E67534" w:rsidRPr="0033751F">
              <w:rPr>
                <w:rFonts w:ascii="Arial" w:hAnsi="Arial" w:cs="Arial"/>
                <w:bCs/>
                <w:color w:val="FF0000"/>
                <w:sz w:val="24"/>
                <w:szCs w:val="24"/>
              </w:rPr>
              <w:t>1., 2. in 3. naloga</w:t>
            </w:r>
            <w:r w:rsidR="00E67534">
              <w:rPr>
                <w:rFonts w:ascii="Arial" w:hAnsi="Arial" w:cs="Arial"/>
                <w:bCs/>
                <w:sz w:val="24"/>
                <w:szCs w:val="24"/>
              </w:rPr>
              <w:t xml:space="preserve">. Naloge natančno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3751F" w:rsidRDefault="0033751F" w:rsidP="0033751F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E67534">
              <w:rPr>
                <w:rFonts w:ascii="Arial" w:hAnsi="Arial" w:cs="Arial"/>
                <w:bCs/>
                <w:sz w:val="24"/>
                <w:szCs w:val="24"/>
              </w:rPr>
              <w:t xml:space="preserve">preberi, obkroži podatke in odgovori na vprašanje. Pazi na zapis merskih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33751F" w:rsidRPr="009F65D6" w:rsidRDefault="0033751F" w:rsidP="0033751F">
            <w:pPr>
              <w:spacing w:line="360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 w:rsidR="00E67534">
              <w:rPr>
                <w:rFonts w:ascii="Arial" w:hAnsi="Arial" w:cs="Arial"/>
                <w:bCs/>
                <w:sz w:val="24"/>
                <w:szCs w:val="24"/>
              </w:rPr>
              <w:t xml:space="preserve">enot (kg), (h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E67534">
              <w:rPr>
                <w:rFonts w:ascii="Arial" w:hAnsi="Arial" w:cs="Arial"/>
                <w:bCs/>
                <w:sz w:val="24"/>
                <w:szCs w:val="24"/>
              </w:rPr>
              <w:t>ur</w:t>
            </w:r>
            <w:r>
              <w:rPr>
                <w:rFonts w:ascii="Arial" w:hAnsi="Arial" w:cs="Arial"/>
                <w:bCs/>
                <w:sz w:val="24"/>
                <w:szCs w:val="24"/>
              </w:rPr>
              <w:t>a)</w:t>
            </w:r>
          </w:p>
          <w:p w:rsidR="00AA2B7F" w:rsidRPr="00A93856" w:rsidRDefault="0033751F" w:rsidP="00A93856">
            <w:pPr>
              <w:pStyle w:val="Odstavekseznama"/>
              <w:rPr>
                <w:rFonts w:ascii="Arial" w:hAnsi="Arial" w:cs="Arial"/>
                <w:bCs/>
              </w:rPr>
            </w:pPr>
            <w:r w:rsidRPr="0033751F">
              <w:rPr>
                <w:rFonts w:ascii="Arial" w:hAnsi="Arial" w:cs="Arial"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A02DE9" wp14:editId="6A0E110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13335</wp:posOffset>
                      </wp:positionV>
                      <wp:extent cx="285750" cy="209550"/>
                      <wp:effectExtent l="0" t="0" r="19050" b="1905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EDFCF" id="Elipsa 11" o:spid="_x0000_s1026" style="position:absolute;margin-left:.75pt;margin-top:1.05pt;width:22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" fillcolor="#00b050" strokecolor="#1f4d78 [1604]" strokeweight="1pt">
                      <v:stroke joinstyle="miter"/>
                    </v:oval>
                  </w:pict>
                </mc:Fallback>
              </mc:AlternateContent>
            </w:r>
            <w:r w:rsidRPr="0033751F">
              <w:rPr>
                <w:rFonts w:ascii="Arial" w:hAnsi="Arial" w:cs="Arial"/>
                <w:bCs/>
                <w:color w:val="00B050"/>
              </w:rPr>
              <w:t xml:space="preserve">4.in 5. naloga </w:t>
            </w:r>
            <w:r w:rsidRPr="0033751F">
              <w:rPr>
                <w:rFonts w:ascii="Arial" w:hAnsi="Arial" w:cs="Arial"/>
                <w:bCs/>
              </w:rPr>
              <w:t xml:space="preserve">– </w:t>
            </w:r>
            <w:r w:rsidRPr="0033751F">
              <w:rPr>
                <w:rFonts w:ascii="Arial" w:hAnsi="Arial" w:cs="Arial"/>
                <w:bCs/>
                <w:color w:val="00B050"/>
              </w:rPr>
              <w:t>neobvezni nalogi</w:t>
            </w:r>
            <w:r w:rsidRPr="0033751F">
              <w:rPr>
                <w:rFonts w:ascii="Arial" w:hAnsi="Arial" w:cs="Arial"/>
                <w:bCs/>
              </w:rPr>
              <w:t>. Bom pa zelo vesela, če je boš poskusil/a rešiti.</w:t>
            </w:r>
          </w:p>
        </w:tc>
      </w:tr>
    </w:tbl>
    <w:p w:rsidR="0036676D" w:rsidRDefault="0036676D"/>
    <w:sectPr w:rsidR="00366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A93"/>
    <w:multiLevelType w:val="hybridMultilevel"/>
    <w:tmpl w:val="5BBE08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F7135"/>
    <w:multiLevelType w:val="hybridMultilevel"/>
    <w:tmpl w:val="68A62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058"/>
    <w:multiLevelType w:val="hybridMultilevel"/>
    <w:tmpl w:val="0A5A6320"/>
    <w:lvl w:ilvl="0" w:tplc="5400E94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D512881"/>
    <w:multiLevelType w:val="hybridMultilevel"/>
    <w:tmpl w:val="1D6E55CA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361DB"/>
    <w:multiLevelType w:val="hybridMultilevel"/>
    <w:tmpl w:val="E056C2B8"/>
    <w:lvl w:ilvl="0" w:tplc="1F1E0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C34FAA"/>
    <w:multiLevelType w:val="hybridMultilevel"/>
    <w:tmpl w:val="FBEAFF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755EF"/>
    <w:multiLevelType w:val="hybridMultilevel"/>
    <w:tmpl w:val="81865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E35D4"/>
    <w:multiLevelType w:val="hybridMultilevel"/>
    <w:tmpl w:val="5994E3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C3EAF"/>
    <w:multiLevelType w:val="hybridMultilevel"/>
    <w:tmpl w:val="A948DE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97A05"/>
    <w:multiLevelType w:val="hybridMultilevel"/>
    <w:tmpl w:val="9C6C8812"/>
    <w:lvl w:ilvl="0" w:tplc="52C0E9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01711"/>
    <w:multiLevelType w:val="hybridMultilevel"/>
    <w:tmpl w:val="56FA2B88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15"/>
    <w:rsid w:val="00136326"/>
    <w:rsid w:val="00197490"/>
    <w:rsid w:val="00215828"/>
    <w:rsid w:val="003371FA"/>
    <w:rsid w:val="0033751F"/>
    <w:rsid w:val="0036676D"/>
    <w:rsid w:val="003F66BA"/>
    <w:rsid w:val="00526DDF"/>
    <w:rsid w:val="00531367"/>
    <w:rsid w:val="00587C3D"/>
    <w:rsid w:val="00606951"/>
    <w:rsid w:val="006A70C8"/>
    <w:rsid w:val="008C0434"/>
    <w:rsid w:val="0091581D"/>
    <w:rsid w:val="009F65D6"/>
    <w:rsid w:val="00A17B5C"/>
    <w:rsid w:val="00A51BE2"/>
    <w:rsid w:val="00A74415"/>
    <w:rsid w:val="00A93856"/>
    <w:rsid w:val="00AA2B7F"/>
    <w:rsid w:val="00B23CF8"/>
    <w:rsid w:val="00B87261"/>
    <w:rsid w:val="00BE389F"/>
    <w:rsid w:val="00C155A0"/>
    <w:rsid w:val="00C326E1"/>
    <w:rsid w:val="00C90FFD"/>
    <w:rsid w:val="00CD0C7C"/>
    <w:rsid w:val="00E4461A"/>
    <w:rsid w:val="00E67534"/>
    <w:rsid w:val="00E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2B6C"/>
  <w15:chartTrackingRefBased/>
  <w15:docId w15:val="{89B78755-F979-41E7-B721-57F3B06F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7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A2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15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Fi98Ig0_X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13</cp:revision>
  <dcterms:created xsi:type="dcterms:W3CDTF">2020-03-28T16:20:00Z</dcterms:created>
  <dcterms:modified xsi:type="dcterms:W3CDTF">2020-03-29T15:08:00Z</dcterms:modified>
</cp:coreProperties>
</file>