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8FA" w:rsidRDefault="000737C1">
      <w:proofErr w:type="spellStart"/>
      <w:r>
        <w:t>RaP</w:t>
      </w:r>
      <w:proofErr w:type="spellEnd"/>
      <w:r>
        <w:t xml:space="preserve"> – Hrana in prehranjevanje</w:t>
      </w:r>
      <w:r w:rsidR="008E09BA">
        <w:t xml:space="preserve">  (od 30.3. do 3.4.2020)</w:t>
      </w:r>
    </w:p>
    <w:p w:rsidR="00283BDE" w:rsidRDefault="00F204EF">
      <w:r>
        <w:t>P</w:t>
      </w:r>
      <w:r w:rsidR="008050D0">
        <w:t>OZDRAVLJENI MOJI KUHARJI!</w:t>
      </w:r>
    </w:p>
    <w:p w:rsidR="00F204EF" w:rsidRDefault="00F204EF">
      <w:r>
        <w:rPr>
          <w:noProof/>
          <w:lang w:eastAsia="sl-SI"/>
        </w:rPr>
        <w:drawing>
          <wp:inline distT="0" distB="0" distL="0" distR="0">
            <wp:extent cx="2475095" cy="1333583"/>
            <wp:effectExtent l="19050" t="0" r="1405" b="0"/>
            <wp:docPr id="8" name="Slika 7" descr="a994ac62b09995ec312697ab3ba935da_mini-chef-clipart_631-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94ac62b09995ec312697ab3ba935da_mini-chef-clipart_631-340.jpeg"/>
                    <pic:cNvPicPr/>
                  </pic:nvPicPr>
                  <pic:blipFill>
                    <a:blip r:embed="rId5" cstate="print"/>
                    <a:stretch>
                      <a:fillRect/>
                    </a:stretch>
                  </pic:blipFill>
                  <pic:spPr>
                    <a:xfrm>
                      <a:off x="0" y="0"/>
                      <a:ext cx="2477976" cy="1335136"/>
                    </a:xfrm>
                    <a:prstGeom prst="rect">
                      <a:avLst/>
                    </a:prstGeom>
                  </pic:spPr>
                </pic:pic>
              </a:graphicData>
            </a:graphic>
          </wp:inline>
        </w:drawing>
      </w:r>
    </w:p>
    <w:p w:rsidR="00283BDE" w:rsidRDefault="00283BDE">
      <w:r>
        <w:t>K</w:t>
      </w:r>
      <w:r w:rsidR="008F3A11">
        <w:t>AKO STE KAJ? UPAM, DA STE ZDRAVI IN STE ŽE KAJ DOBREGA PRIPRAVILI, SKUHALI ALI KAKO DRUGAČE UŽIVATE V KUHINJI.</w:t>
      </w:r>
      <w:r w:rsidR="001A28DA">
        <w:t xml:space="preserve">  STE TUDI MAMICE ZA NJIHOV PRAZNIK PRESENETILI?</w:t>
      </w:r>
    </w:p>
    <w:p w:rsidR="00632174" w:rsidRDefault="00984D5B">
      <w:r>
        <w:t>PA ZAČNITE JUTRO S KOZARCEM NARAVNEGA POMARANČNEGA SOKA, KI VAS BO OSVEŽIL, PREBUDIL IN VAM DAL MOČ TER POTREBNE VITAMINE.</w:t>
      </w:r>
    </w:p>
    <w:p w:rsidR="00632174" w:rsidRDefault="005F10AE">
      <w:r>
        <w:rPr>
          <w:noProof/>
          <w:lang w:eastAsia="sl-SI"/>
        </w:rPr>
        <w:drawing>
          <wp:inline distT="0" distB="0" distL="0" distR="0">
            <wp:extent cx="2475730" cy="1856798"/>
            <wp:effectExtent l="19050" t="0" r="770" b="0"/>
            <wp:docPr id="1" name="Slika 0" descr="d2530fa01e25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530fa01e257d4.jpg"/>
                    <pic:cNvPicPr/>
                  </pic:nvPicPr>
                  <pic:blipFill>
                    <a:blip r:embed="rId6" cstate="print"/>
                    <a:stretch>
                      <a:fillRect/>
                    </a:stretch>
                  </pic:blipFill>
                  <pic:spPr>
                    <a:xfrm>
                      <a:off x="0" y="0"/>
                      <a:ext cx="2477205" cy="1857904"/>
                    </a:xfrm>
                    <a:prstGeom prst="rect">
                      <a:avLst/>
                    </a:prstGeom>
                  </pic:spPr>
                </pic:pic>
              </a:graphicData>
            </a:graphic>
          </wp:inline>
        </w:drawing>
      </w:r>
    </w:p>
    <w:p w:rsidR="007B50F0" w:rsidRDefault="00632174">
      <w:r>
        <w:t>P</w:t>
      </w:r>
      <w:r w:rsidR="00BB5C63">
        <w:t>OTREBUJETE ŠTIRI POMARANČE, KI JIH RAZREŽETE</w:t>
      </w:r>
      <w:r>
        <w:t xml:space="preserve"> (mlajšim pomagajte starši ali starejše sestrice ali bratci)</w:t>
      </w:r>
      <w:r w:rsidR="00BB5C63">
        <w:t xml:space="preserve"> NA POLOVICE IN JIH OŽAMITE. ŠE BOLJŠE JE, ČE IMATE OŽEMALNIK CITRUSOV, TAKO VAM BO OSTALA SAMO LUPINA. SOK SI NALIJTE V KOZAREC IN NA ZDRAVJE!</w:t>
      </w:r>
    </w:p>
    <w:p w:rsidR="00703E31" w:rsidRDefault="008E09BA">
      <w:r>
        <w:t>Tudi sama si vsako jutro naredim</w:t>
      </w:r>
      <w:r w:rsidR="008050D0">
        <w:t xml:space="preserve"> slasten pomarančni sok in vam povem</w:t>
      </w:r>
      <w:r>
        <w:t>, da ni boljše pijače za dobro jutro.</w:t>
      </w:r>
      <w:r w:rsidR="008050D0">
        <w:t xml:space="preserve"> </w:t>
      </w:r>
    </w:p>
    <w:p w:rsidR="00E0556F" w:rsidRDefault="008050D0">
      <w:r>
        <w:t xml:space="preserve">Če slučajno </w:t>
      </w:r>
      <w:r w:rsidR="009333E6">
        <w:t xml:space="preserve">doma </w:t>
      </w:r>
      <w:r>
        <w:t>nimate trenutno pomaranč, nič hudega, ko jih boste imeli, si boste pripravili. Velja?</w:t>
      </w:r>
    </w:p>
    <w:p w:rsidR="00B356FA" w:rsidRDefault="00B356FA">
      <w:r>
        <w:t xml:space="preserve">Naslednji teden bo </w:t>
      </w:r>
      <w:r w:rsidR="00D300C9">
        <w:t xml:space="preserve">pa </w:t>
      </w:r>
      <w:r>
        <w:t xml:space="preserve">obarvan </w:t>
      </w:r>
      <w:r w:rsidR="00371D77">
        <w:t>»</w:t>
      </w:r>
      <w:r>
        <w:t>velikonočno</w:t>
      </w:r>
      <w:r w:rsidR="00D300C9">
        <w:t xml:space="preserve"> in malo bolj začinjeno</w:t>
      </w:r>
      <w:r w:rsidR="00371D77">
        <w:t>«</w:t>
      </w:r>
      <w:r w:rsidR="00D300C9">
        <w:t>. Zato vam mlajšim sedaj ponujam bolj lahkotne i</w:t>
      </w:r>
      <w:r w:rsidR="00C262EC">
        <w:t>n zdrave recepte. Starejšim pa</w:t>
      </w:r>
      <w:r w:rsidR="00D300C9">
        <w:t xml:space="preserve"> tradicional</w:t>
      </w:r>
      <w:r w:rsidR="00C262EC">
        <w:t>ne</w:t>
      </w:r>
      <w:r w:rsidR="00D300C9">
        <w:t xml:space="preserve"> j</w:t>
      </w:r>
      <w:r w:rsidR="005766D4">
        <w:t>edi, ki so značilne za naš kraj</w:t>
      </w:r>
      <w:r w:rsidR="00371D77">
        <w:t xml:space="preserve"> in jih boste lahko pripravili, saj tudi sestavine niso zahtevne in jih gotovo imate doma.</w:t>
      </w:r>
    </w:p>
    <w:p w:rsidR="004B61BD" w:rsidRDefault="00C262EC">
      <w:r>
        <w:t xml:space="preserve">Zelo bom vesela, če mi </w:t>
      </w:r>
      <w:r w:rsidR="00D300C9">
        <w:t>napišete ali pošljete kakšno foto</w:t>
      </w:r>
      <w:r>
        <w:t xml:space="preserve">grafijo z vašimi mojstrovinami. </w:t>
      </w:r>
      <w:r w:rsidR="00356D86">
        <w:t>Vem, da ste pravi mojstri na tem področju, saj me vedno znova presenečate in sem ponosna na vas.</w:t>
      </w:r>
    </w:p>
    <w:p w:rsidR="00356D86" w:rsidRDefault="00356D86">
      <w:r>
        <w:t>Kuhajte in ostanite zdravi.</w:t>
      </w:r>
    </w:p>
    <w:p w:rsidR="00D300C9" w:rsidRDefault="00356D86">
      <w:r>
        <w:t>Učiteljica Jasna</w:t>
      </w:r>
      <w:r w:rsidR="007177FE">
        <w:t xml:space="preserve"> </w:t>
      </w:r>
    </w:p>
    <w:p w:rsidR="007C5F47" w:rsidRDefault="007C5F47"/>
    <w:p w:rsidR="00D77387" w:rsidRPr="0045221D" w:rsidRDefault="00D77387">
      <w:pPr>
        <w:rPr>
          <w:b/>
        </w:rPr>
      </w:pPr>
      <w:r w:rsidRPr="0045221D">
        <w:rPr>
          <w:b/>
        </w:rPr>
        <w:lastRenderedPageBreak/>
        <w:t>VEM, KAJ JEM IN KAKO JEM</w:t>
      </w:r>
      <w:r w:rsidR="008F7E3A" w:rsidRPr="0045221D">
        <w:rPr>
          <w:b/>
        </w:rPr>
        <w:t xml:space="preserve">  – 1. r</w:t>
      </w:r>
    </w:p>
    <w:p w:rsidR="00D77387" w:rsidRDefault="008050D0">
      <w:r>
        <w:t>P</w:t>
      </w:r>
      <w:r w:rsidR="00B356FA">
        <w:t>ONUJAM VAM</w:t>
      </w:r>
      <w:r w:rsidR="00356D86">
        <w:t xml:space="preserve"> NEKAJ</w:t>
      </w:r>
      <w:r>
        <w:t xml:space="preserve"> ZDRAVIH PRIGRIZKOV, KI SI JIH BOSTE LAHKO PRIPRAVILI IN ŠE Z VEČJIM VESELJEM POJEDLI.</w:t>
      </w:r>
      <w:r w:rsidR="00B356FA">
        <w:t xml:space="preserve"> </w:t>
      </w:r>
      <w:r w:rsidR="00356D86">
        <w:t xml:space="preserve">SEVEDA BOSTE POTREBOVALI POMOČNIKA, </w:t>
      </w:r>
      <w:r w:rsidR="00AD1493">
        <w:t>S KATERI</w:t>
      </w:r>
      <w:r w:rsidR="007C5F47">
        <w:t>M BOSTA SKUPAJ UŽIVALA V JEDEH.</w:t>
      </w:r>
      <w:r w:rsidR="000D34A7">
        <w:t xml:space="preserve"> LAHKO </w:t>
      </w:r>
      <w:r w:rsidR="007C5F47">
        <w:t xml:space="preserve">SI PA </w:t>
      </w:r>
      <w:r w:rsidR="000D34A7">
        <w:t>(ČE VAM ČAS DOPUŠČA)</w:t>
      </w:r>
      <w:r w:rsidR="00AD1493">
        <w:t xml:space="preserve"> DELO </w:t>
      </w:r>
      <w:r w:rsidR="000D34A7">
        <w:t xml:space="preserve">DRUŽINSKO </w:t>
      </w:r>
      <w:r w:rsidR="00AD1493">
        <w:t>RAZDELITE IN SE POTEM SKUPAJ POGOSTITE.</w:t>
      </w:r>
    </w:p>
    <w:p w:rsidR="008F7E3A" w:rsidRDefault="00B356FA">
      <w:r>
        <w:t>Na tej s</w:t>
      </w:r>
      <w:r w:rsidR="005F10AE">
        <w:t xml:space="preserve">pletni povezavi jih boste našli: </w:t>
      </w:r>
      <w:hyperlink r:id="rId7" w:history="1">
        <w:r w:rsidR="005F10AE">
          <w:rPr>
            <w:rStyle w:val="Hiperpovezava"/>
          </w:rPr>
          <w:t>http://okusno.je/priloznostno/hrustljavi-prigrizki-za-solarje.html</w:t>
        </w:r>
      </w:hyperlink>
    </w:p>
    <w:p w:rsidR="000E4588" w:rsidRDefault="000E4588"/>
    <w:p w:rsidR="008F7E3A" w:rsidRDefault="008F7E3A">
      <w:pPr>
        <w:rPr>
          <w:b/>
        </w:rPr>
      </w:pPr>
      <w:r w:rsidRPr="0045221D">
        <w:rPr>
          <w:b/>
        </w:rPr>
        <w:t>MALČKI HIGIENOZNALČKI</w:t>
      </w:r>
      <w:r w:rsidR="0045221D">
        <w:rPr>
          <w:b/>
        </w:rPr>
        <w:t xml:space="preserve">  2. </w:t>
      </w:r>
      <w:r w:rsidR="00E0556F" w:rsidRPr="0045221D">
        <w:rPr>
          <w:b/>
        </w:rPr>
        <w:t>r</w:t>
      </w:r>
    </w:p>
    <w:p w:rsidR="001F457D" w:rsidRDefault="001F457D">
      <w:r>
        <w:t xml:space="preserve">Tudi za vas </w:t>
      </w:r>
      <w:r w:rsidR="000E4588">
        <w:t>imam recepte z zdravimi prigrizki</w:t>
      </w:r>
      <w:r w:rsidR="00FD4943">
        <w:t>, ki se vam bodo v teh dneh še kako prilegli.</w:t>
      </w:r>
    </w:p>
    <w:p w:rsidR="000E4588" w:rsidRDefault="000E4588">
      <w:r>
        <w:t>Preglejte in naj vam starši pomagajo pri izbiri in pripravi.</w:t>
      </w:r>
    </w:p>
    <w:p w:rsidR="005F10AE" w:rsidRDefault="005F10AE">
      <w:hyperlink r:id="rId8" w:history="1">
        <w:r>
          <w:rPr>
            <w:rStyle w:val="Hiperpovezava"/>
          </w:rPr>
          <w:t>http://okusno.je/priloznostno/hrustljavi-prigrizki-za-solarje.html</w:t>
        </w:r>
      </w:hyperlink>
    </w:p>
    <w:p w:rsidR="00FD4943" w:rsidRDefault="00FD4943">
      <w:r>
        <w:t>Predno boste začeli s pripravo, si ne pozabite umiti rok in skrbno oprati sadja ali zelenjave.</w:t>
      </w:r>
    </w:p>
    <w:p w:rsidR="00331B67" w:rsidRDefault="005F10AE">
      <w:r>
        <w:rPr>
          <w:noProof/>
          <w:lang w:eastAsia="sl-SI"/>
        </w:rPr>
        <w:drawing>
          <wp:inline distT="0" distB="0" distL="0" distR="0">
            <wp:extent cx="2388678" cy="1569808"/>
            <wp:effectExtent l="19050" t="0" r="0" b="0"/>
            <wp:docPr id="6" name="Slika 5" descr="GettyImages-Woman-washing-hands-Jay-Y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Woman-washing-hands-Jay-Yuno.jpg"/>
                    <pic:cNvPicPr/>
                  </pic:nvPicPr>
                  <pic:blipFill>
                    <a:blip r:embed="rId9" cstate="print"/>
                    <a:stretch>
                      <a:fillRect/>
                    </a:stretch>
                  </pic:blipFill>
                  <pic:spPr>
                    <a:xfrm>
                      <a:off x="0" y="0"/>
                      <a:ext cx="2389573" cy="1570396"/>
                    </a:xfrm>
                    <a:prstGeom prst="rect">
                      <a:avLst/>
                    </a:prstGeom>
                  </pic:spPr>
                </pic:pic>
              </a:graphicData>
            </a:graphic>
          </wp:inline>
        </w:drawing>
      </w:r>
    </w:p>
    <w:p w:rsidR="005F10AE" w:rsidRDefault="005F10AE"/>
    <w:p w:rsidR="008F7E3A" w:rsidRPr="00D0422D" w:rsidRDefault="008F7E3A">
      <w:pPr>
        <w:rPr>
          <w:b/>
        </w:rPr>
      </w:pPr>
      <w:r w:rsidRPr="00D0422D">
        <w:rPr>
          <w:b/>
        </w:rPr>
        <w:t>MALI KUHARJI</w:t>
      </w:r>
      <w:r w:rsidR="00CA3E21" w:rsidRPr="00D0422D">
        <w:rPr>
          <w:b/>
        </w:rPr>
        <w:t xml:space="preserve">  2. in </w:t>
      </w:r>
      <w:proofErr w:type="spellStart"/>
      <w:r w:rsidR="00CA3E21" w:rsidRPr="00D0422D">
        <w:rPr>
          <w:b/>
        </w:rPr>
        <w:t>3.r</w:t>
      </w:r>
      <w:proofErr w:type="spellEnd"/>
    </w:p>
    <w:p w:rsidR="000E4588" w:rsidRDefault="000E4588">
      <w:r>
        <w:t xml:space="preserve">Ker zelo radi pečete, vam ponujam našo tradicionalno jed VLEJVANKO. </w:t>
      </w:r>
      <w:r w:rsidR="00ED46C6">
        <w:t xml:space="preserve">Nekoč so jo pekli s </w:t>
      </w:r>
      <w:proofErr w:type="spellStart"/>
      <w:r w:rsidR="00ED46C6">
        <w:t>sedenim</w:t>
      </w:r>
      <w:proofErr w:type="spellEnd"/>
      <w:r w:rsidR="00ED46C6">
        <w:t xml:space="preserve"> mlekom (ker so imeli krave skoraj pri vsaki hiši), sedaj pa namesto tega, damo navadni jogurt. </w:t>
      </w:r>
    </w:p>
    <w:p w:rsidR="005F10AE" w:rsidRPr="00ED46C6" w:rsidRDefault="005F10AE" w:rsidP="005F10AE">
      <w:pPr>
        <w:pStyle w:val="Naslov1"/>
        <w:rPr>
          <w:sz w:val="24"/>
          <w:szCs w:val="24"/>
        </w:rPr>
      </w:pPr>
      <w:r w:rsidRPr="00ED46C6">
        <w:rPr>
          <w:sz w:val="24"/>
          <w:szCs w:val="24"/>
        </w:rPr>
        <w:t>VLEJVANKA S SEDENIM MLEJKOM</w:t>
      </w:r>
    </w:p>
    <w:p w:rsidR="005F10AE" w:rsidRDefault="005F10AE" w:rsidP="005F10AE">
      <w:pPr>
        <w:jc w:val="both"/>
      </w:pPr>
      <w:r>
        <w:rPr>
          <w:noProof/>
          <w:lang w:eastAsia="sl-SI"/>
        </w:rPr>
        <w:drawing>
          <wp:anchor distT="0" distB="0" distL="114300" distR="114300" simplePos="0" relativeHeight="251660288" behindDoc="1" locked="0" layoutInCell="1" allowOverlap="1">
            <wp:simplePos x="0" y="0"/>
            <wp:positionH relativeFrom="column">
              <wp:posOffset>2890520</wp:posOffset>
            </wp:positionH>
            <wp:positionV relativeFrom="paragraph">
              <wp:posOffset>671830</wp:posOffset>
            </wp:positionV>
            <wp:extent cx="2876550" cy="2162175"/>
            <wp:effectExtent l="19050" t="0" r="0" b="0"/>
            <wp:wrapNone/>
            <wp:docPr id="11" name="Slika 2" descr="20140219_14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219_143545"/>
                    <pic:cNvPicPr>
                      <a:picLocks noChangeAspect="1" noChangeArrowheads="1"/>
                    </pic:cNvPicPr>
                  </pic:nvPicPr>
                  <pic:blipFill>
                    <a:blip r:embed="rId10"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proofErr w:type="spellStart"/>
      <w:r w:rsidRPr="00D265D2">
        <w:t>Vlejvanka</w:t>
      </w:r>
      <w:proofErr w:type="spellEnd"/>
      <w:r w:rsidRPr="00D265D2">
        <w:t xml:space="preserve"> se je največkrat pekla ob večerih, zlasti, ko so dobili kakšen obisk. Včasih se je spekla tudi za kosilo zraven juhe. Pekli so jo, kadar so imeli čas, voljo in sestavine. Pekli so jo v zahvalo za pomoč pri raznem delu. Največkrat so pekli </w:t>
      </w:r>
      <w:proofErr w:type="spellStart"/>
      <w:r w:rsidRPr="00D265D2">
        <w:t>vlejvanko</w:t>
      </w:r>
      <w:proofErr w:type="spellEnd"/>
      <w:r w:rsidRPr="00D265D2">
        <w:t xml:space="preserve"> iz pšenične moke, saj so imeli pšenice največ.</w:t>
      </w:r>
      <w:r w:rsidR="0026192E">
        <w:t xml:space="preserve"> </w:t>
      </w:r>
    </w:p>
    <w:p w:rsidR="0026192E" w:rsidRDefault="0026192E" w:rsidP="005F10AE">
      <w:pPr>
        <w:jc w:val="both"/>
      </w:pPr>
      <w:r>
        <w:t xml:space="preserve">Tudi vi si s slastno </w:t>
      </w:r>
      <w:proofErr w:type="spellStart"/>
      <w:r>
        <w:t>vlejvanko</w:t>
      </w:r>
      <w:proofErr w:type="spellEnd"/>
      <w:r>
        <w:t xml:space="preserve"> pričarajte in polepšajte</w:t>
      </w:r>
    </w:p>
    <w:p w:rsidR="0026192E" w:rsidRPr="00D265D2" w:rsidRDefault="0026192E" w:rsidP="005F10AE">
      <w:pPr>
        <w:jc w:val="both"/>
      </w:pPr>
      <w:r>
        <w:t>dan</w:t>
      </w:r>
      <w:r w:rsidR="001E1245">
        <w:t>.  Pa dober tek!</w:t>
      </w:r>
    </w:p>
    <w:p w:rsidR="005F10AE" w:rsidRPr="00D265D2" w:rsidRDefault="005F10AE" w:rsidP="005F10AE">
      <w:pPr>
        <w:ind w:left="360"/>
        <w:jc w:val="both"/>
      </w:pPr>
    </w:p>
    <w:p w:rsidR="001E1245" w:rsidRDefault="001E1245" w:rsidP="001E1245">
      <w:pPr>
        <w:jc w:val="both"/>
        <w:rPr>
          <w:b/>
        </w:rPr>
      </w:pPr>
    </w:p>
    <w:p w:rsidR="005F10AE" w:rsidRPr="00D265D2" w:rsidRDefault="005F10AE" w:rsidP="001E1245">
      <w:pPr>
        <w:jc w:val="both"/>
        <w:rPr>
          <w:b/>
        </w:rPr>
      </w:pPr>
      <w:r w:rsidRPr="00D265D2">
        <w:rPr>
          <w:b/>
        </w:rPr>
        <w:lastRenderedPageBreak/>
        <w:t>Sestavine:</w:t>
      </w:r>
    </w:p>
    <w:p w:rsidR="005F10AE" w:rsidRPr="00D265D2" w:rsidRDefault="005F10AE" w:rsidP="005F10AE">
      <w:pPr>
        <w:ind w:left="360"/>
        <w:jc w:val="both"/>
      </w:pPr>
      <w:r w:rsidRPr="00D265D2">
        <w:t xml:space="preserve">6 </w:t>
      </w:r>
      <w:r>
        <w:t xml:space="preserve">navadnih </w:t>
      </w:r>
      <w:r w:rsidRPr="00D265D2">
        <w:t>jogurtov</w:t>
      </w:r>
    </w:p>
    <w:p w:rsidR="005F10AE" w:rsidRPr="00D265D2" w:rsidRDefault="005F10AE" w:rsidP="005F10AE">
      <w:pPr>
        <w:ind w:left="360"/>
        <w:jc w:val="both"/>
      </w:pPr>
      <w:r w:rsidRPr="00D265D2">
        <w:t>2 jajci</w:t>
      </w:r>
    </w:p>
    <w:p w:rsidR="005F10AE" w:rsidRPr="00D265D2" w:rsidRDefault="005F10AE" w:rsidP="005F10AE">
      <w:pPr>
        <w:ind w:left="360"/>
        <w:jc w:val="both"/>
      </w:pPr>
      <w:r>
        <w:t>½ žličke soda</w:t>
      </w:r>
      <w:r w:rsidRPr="00D265D2">
        <w:t xml:space="preserve"> bikarbone</w:t>
      </w:r>
    </w:p>
    <w:p w:rsidR="005F10AE" w:rsidRPr="00D265D2" w:rsidRDefault="005F10AE" w:rsidP="005F10AE">
      <w:pPr>
        <w:ind w:left="360"/>
        <w:jc w:val="both"/>
      </w:pPr>
      <w:r>
        <w:t>6 žlic</w:t>
      </w:r>
      <w:r w:rsidRPr="00D265D2">
        <w:t xml:space="preserve"> sladkorja</w:t>
      </w:r>
    </w:p>
    <w:p w:rsidR="005F10AE" w:rsidRPr="00D265D2" w:rsidRDefault="005F10AE" w:rsidP="005F10AE">
      <w:pPr>
        <w:ind w:left="360"/>
        <w:jc w:val="both"/>
      </w:pPr>
      <w:r>
        <w:t>11 zvrhanih</w:t>
      </w:r>
      <w:r w:rsidRPr="00D265D2">
        <w:t xml:space="preserve"> žlic moke </w:t>
      </w:r>
    </w:p>
    <w:p w:rsidR="005F10AE" w:rsidRDefault="005F10AE" w:rsidP="005F10AE">
      <w:pPr>
        <w:ind w:left="360"/>
        <w:jc w:val="both"/>
      </w:pPr>
      <w:r>
        <w:t>1 mala</w:t>
      </w:r>
      <w:r w:rsidRPr="00D265D2">
        <w:t xml:space="preserve"> </w:t>
      </w:r>
      <w:r>
        <w:t>kisla smetana za mazanje in</w:t>
      </w:r>
    </w:p>
    <w:p w:rsidR="005F10AE" w:rsidRPr="002A1844" w:rsidRDefault="005F10AE" w:rsidP="002A1844">
      <w:pPr>
        <w:ind w:left="360"/>
        <w:jc w:val="both"/>
      </w:pPr>
      <w:r>
        <w:t>kristalni sladkor</w:t>
      </w:r>
    </w:p>
    <w:p w:rsidR="005F10AE" w:rsidRPr="00D265D2" w:rsidRDefault="005F10AE" w:rsidP="005F10AE">
      <w:pPr>
        <w:ind w:left="360"/>
        <w:jc w:val="both"/>
        <w:rPr>
          <w:b/>
        </w:rPr>
      </w:pPr>
      <w:r w:rsidRPr="00D265D2">
        <w:rPr>
          <w:b/>
        </w:rPr>
        <w:t>Postopek:</w:t>
      </w:r>
    </w:p>
    <w:p w:rsidR="005F10AE" w:rsidRPr="00D265D2" w:rsidRDefault="005F10AE" w:rsidP="005F10AE">
      <w:pPr>
        <w:numPr>
          <w:ilvl w:val="0"/>
          <w:numId w:val="1"/>
        </w:numPr>
        <w:spacing w:after="0" w:line="240" w:lineRule="auto"/>
        <w:jc w:val="both"/>
      </w:pPr>
      <w:r w:rsidRPr="00D265D2">
        <w:t>Jogurte, jajci, sodo bikarbono, sol, sladkor in moko zmešamo v plastični posodi, da nastane gladka masa.</w:t>
      </w:r>
    </w:p>
    <w:p w:rsidR="005F10AE" w:rsidRDefault="005F10AE" w:rsidP="005F10AE">
      <w:pPr>
        <w:numPr>
          <w:ilvl w:val="0"/>
          <w:numId w:val="1"/>
        </w:numPr>
        <w:spacing w:after="0" w:line="240" w:lineRule="auto"/>
        <w:jc w:val="both"/>
      </w:pPr>
      <w:r w:rsidRPr="00D265D2">
        <w:t xml:space="preserve">Maso zlijemo v pekač in pečemo na 200 </w:t>
      </w:r>
      <w:proofErr w:type="spellStart"/>
      <w:r w:rsidRPr="00D265D2">
        <w:rPr>
          <w:vertAlign w:val="superscript"/>
        </w:rPr>
        <w:t>o</w:t>
      </w:r>
      <w:r w:rsidRPr="00D265D2">
        <w:t>C</w:t>
      </w:r>
      <w:proofErr w:type="spellEnd"/>
      <w:r w:rsidRPr="00D265D2">
        <w:t>.</w:t>
      </w:r>
    </w:p>
    <w:p w:rsidR="005F10AE" w:rsidRPr="00D265D2" w:rsidRDefault="005F10AE" w:rsidP="005F10AE">
      <w:pPr>
        <w:numPr>
          <w:ilvl w:val="0"/>
          <w:numId w:val="1"/>
        </w:numPr>
        <w:spacing w:after="0" w:line="240" w:lineRule="auto"/>
        <w:jc w:val="both"/>
      </w:pPr>
      <w:r>
        <w:t>Pečemo od 20 do 30 minut.</w:t>
      </w:r>
    </w:p>
    <w:p w:rsidR="005F10AE" w:rsidRPr="00D265D2" w:rsidRDefault="005F10AE" w:rsidP="005F10AE">
      <w:pPr>
        <w:numPr>
          <w:ilvl w:val="0"/>
          <w:numId w:val="1"/>
        </w:numPr>
        <w:spacing w:after="0" w:line="240" w:lineRule="auto"/>
        <w:jc w:val="both"/>
      </w:pPr>
      <w:r w:rsidRPr="00D265D2">
        <w:t xml:space="preserve">Po končani peki na vrh sladice namažemo kislo smetano in posipamo s </w:t>
      </w:r>
      <w:r>
        <w:t>kristalnim sladkorjem.</w:t>
      </w:r>
    </w:p>
    <w:p w:rsidR="005F10AE" w:rsidRDefault="005F10AE" w:rsidP="005F10AE">
      <w:pPr>
        <w:ind w:left="360"/>
        <w:jc w:val="both"/>
        <w:rPr>
          <w:rFonts w:ascii="Calibri" w:hAnsi="Calibri"/>
        </w:rPr>
      </w:pPr>
    </w:p>
    <w:p w:rsidR="005F10AE" w:rsidRPr="00EE0F89" w:rsidRDefault="005F10AE" w:rsidP="005F10AE">
      <w:pPr>
        <w:ind w:left="360"/>
        <w:jc w:val="both"/>
        <w:rPr>
          <w:rFonts w:ascii="Calibri" w:hAnsi="Calibri"/>
        </w:rPr>
      </w:pPr>
    </w:p>
    <w:p w:rsidR="005F10AE" w:rsidRPr="00D0422D" w:rsidRDefault="00516BFF" w:rsidP="005F10AE">
      <w:pPr>
        <w:rPr>
          <w:b/>
        </w:rPr>
      </w:pPr>
      <w:r w:rsidRPr="00D0422D">
        <w:rPr>
          <w:b/>
        </w:rPr>
        <w:t>VELIKI KUHARJI – 4. in 5. r</w:t>
      </w:r>
    </w:p>
    <w:p w:rsidR="002A1844" w:rsidRPr="0083747F" w:rsidRDefault="002A1844" w:rsidP="005F10AE">
      <w:r>
        <w:t>Vam pa ponujam tudi zelo staro jed, ki so jo nekoč pripravljale vaše babice in prababice. Mogoče jo tudi mame? Če ne, nič hudega. Sedaj je priložnost, da jo poskusite še vi. Meni so najboljši makovi. Pa vam? To mi boste pa lahko napisali ali kakšno fotografijo poslali. Velja?</w:t>
      </w:r>
    </w:p>
    <w:p w:rsidR="005F10AE" w:rsidRPr="002A1844" w:rsidRDefault="005F10AE" w:rsidP="002A1844">
      <w:pPr>
        <w:pStyle w:val="Naslov1"/>
        <w:rPr>
          <w:sz w:val="20"/>
          <w:szCs w:val="20"/>
        </w:rPr>
      </w:pPr>
      <w:r w:rsidRPr="005F10AE">
        <w:rPr>
          <w:sz w:val="20"/>
          <w:szCs w:val="20"/>
        </w:rPr>
        <w:t>MASTNI KÜLNJI:</w:t>
      </w:r>
    </w:p>
    <w:p w:rsidR="005F10AE" w:rsidRPr="0083747F" w:rsidRDefault="005F10AE" w:rsidP="005F10AE">
      <w:pPr>
        <w:jc w:val="both"/>
      </w:pPr>
      <w:r w:rsidRPr="0083747F">
        <w:t xml:space="preserve">Jed izvira že od nekdaj. Kuhali so jo, ko so šli na travnik kosit travo. Hčere, sinovi in stari starši so kosili, žene so jim pa prinesle oz. pripeljale na travnik </w:t>
      </w:r>
      <w:proofErr w:type="spellStart"/>
      <w:r w:rsidRPr="0083747F">
        <w:t>külnje</w:t>
      </w:r>
      <w:proofErr w:type="spellEnd"/>
      <w:r w:rsidRPr="0083747F">
        <w:t xml:space="preserve">. Če so bili otroci posebej pridni, so dobili makove </w:t>
      </w:r>
      <w:proofErr w:type="spellStart"/>
      <w:r w:rsidRPr="0083747F">
        <w:t>külnje</w:t>
      </w:r>
      <w:proofErr w:type="spellEnd"/>
      <w:r w:rsidRPr="0083747F">
        <w:t>.</w:t>
      </w:r>
    </w:p>
    <w:p w:rsidR="005F10AE" w:rsidRPr="0083747F" w:rsidRDefault="005F10AE" w:rsidP="005F10AE"/>
    <w:p w:rsidR="005F10AE" w:rsidRPr="0083747F" w:rsidRDefault="005F10AE" w:rsidP="005F10AE">
      <w:pPr>
        <w:jc w:val="center"/>
      </w:pPr>
      <w:r>
        <w:rPr>
          <w:noProof/>
          <w:lang w:eastAsia="sl-SI"/>
        </w:rPr>
        <w:lastRenderedPageBreak/>
        <w:drawing>
          <wp:inline distT="0" distB="0" distL="0" distR="0">
            <wp:extent cx="2880360" cy="2199005"/>
            <wp:effectExtent l="19050" t="0" r="0" b="0"/>
            <wp:docPr id="10" name="Slika 1" descr="DSCF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2553"/>
                    <pic:cNvPicPr>
                      <a:picLocks noChangeAspect="1" noChangeArrowheads="1"/>
                    </pic:cNvPicPr>
                  </pic:nvPicPr>
                  <pic:blipFill>
                    <a:blip r:embed="rId11" cstate="print"/>
                    <a:srcRect/>
                    <a:stretch>
                      <a:fillRect/>
                    </a:stretch>
                  </pic:blipFill>
                  <pic:spPr bwMode="auto">
                    <a:xfrm>
                      <a:off x="0" y="0"/>
                      <a:ext cx="2880360" cy="2199005"/>
                    </a:xfrm>
                    <a:prstGeom prst="rect">
                      <a:avLst/>
                    </a:prstGeom>
                    <a:noFill/>
                    <a:ln w="9525">
                      <a:noFill/>
                      <a:miter lim="800000"/>
                      <a:headEnd/>
                      <a:tailEnd/>
                    </a:ln>
                  </pic:spPr>
                </pic:pic>
              </a:graphicData>
            </a:graphic>
          </wp:inline>
        </w:drawing>
      </w:r>
      <w:r>
        <w:rPr>
          <w:noProof/>
          <w:lang w:eastAsia="sl-SI"/>
        </w:rPr>
        <w:drawing>
          <wp:inline distT="0" distB="0" distL="0" distR="0">
            <wp:extent cx="2880360" cy="2199005"/>
            <wp:effectExtent l="19050" t="0" r="0" b="0"/>
            <wp:docPr id="9" name="Slika 2" descr="DSCF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2552"/>
                    <pic:cNvPicPr>
                      <a:picLocks noChangeAspect="1" noChangeArrowheads="1"/>
                    </pic:cNvPicPr>
                  </pic:nvPicPr>
                  <pic:blipFill>
                    <a:blip r:embed="rId12" cstate="print"/>
                    <a:srcRect/>
                    <a:stretch>
                      <a:fillRect/>
                    </a:stretch>
                  </pic:blipFill>
                  <pic:spPr bwMode="auto">
                    <a:xfrm>
                      <a:off x="0" y="0"/>
                      <a:ext cx="2880360" cy="2199005"/>
                    </a:xfrm>
                    <a:prstGeom prst="rect">
                      <a:avLst/>
                    </a:prstGeom>
                    <a:noFill/>
                    <a:ln w="9525">
                      <a:noFill/>
                      <a:miter lim="800000"/>
                      <a:headEnd/>
                      <a:tailEnd/>
                    </a:ln>
                  </pic:spPr>
                </pic:pic>
              </a:graphicData>
            </a:graphic>
          </wp:inline>
        </w:drawing>
      </w:r>
      <w:r>
        <w:t xml:space="preserve"> </w:t>
      </w:r>
    </w:p>
    <w:p w:rsidR="005F10AE" w:rsidRPr="0083747F" w:rsidRDefault="005F10AE" w:rsidP="005F10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F10AE" w:rsidTr="00FE04EC">
        <w:tc>
          <w:tcPr>
            <w:tcW w:w="4606" w:type="dxa"/>
          </w:tcPr>
          <w:p w:rsidR="005F10AE" w:rsidRPr="000A1A4E" w:rsidRDefault="005F10AE" w:rsidP="00FE04EC">
            <w:pPr>
              <w:rPr>
                <w:b/>
              </w:rPr>
            </w:pPr>
            <w:r w:rsidRPr="000A1A4E">
              <w:rPr>
                <w:b/>
              </w:rPr>
              <w:t>Sestavine:</w:t>
            </w:r>
          </w:p>
        </w:tc>
        <w:tc>
          <w:tcPr>
            <w:tcW w:w="4606" w:type="dxa"/>
          </w:tcPr>
          <w:p w:rsidR="005F10AE" w:rsidRDefault="005F10AE" w:rsidP="00FE04EC">
            <w:r w:rsidRPr="000A1A4E">
              <w:rPr>
                <w:b/>
              </w:rPr>
              <w:t>Priprava:</w:t>
            </w:r>
          </w:p>
        </w:tc>
      </w:tr>
      <w:tr w:rsidR="005F10AE" w:rsidTr="00FE04EC">
        <w:tc>
          <w:tcPr>
            <w:tcW w:w="4606" w:type="dxa"/>
          </w:tcPr>
          <w:p w:rsidR="005F10AE" w:rsidRPr="0083747F" w:rsidRDefault="005F10AE" w:rsidP="00FE04EC">
            <w:r>
              <w:t>½ kg moke</w:t>
            </w:r>
          </w:p>
          <w:p w:rsidR="005F10AE" w:rsidRPr="0083747F" w:rsidRDefault="005F10AE" w:rsidP="00FE04EC">
            <w:r>
              <w:t xml:space="preserve">1 žlica </w:t>
            </w:r>
            <w:r w:rsidRPr="0083747F">
              <w:t>sol</w:t>
            </w:r>
            <w:r>
              <w:t>i</w:t>
            </w:r>
          </w:p>
          <w:p w:rsidR="005F10AE" w:rsidRDefault="005F10AE" w:rsidP="00FE04EC">
            <w:r>
              <w:t xml:space="preserve">4 </w:t>
            </w:r>
            <w:proofErr w:type="spellStart"/>
            <w:r>
              <w:t>dcl</w:t>
            </w:r>
            <w:proofErr w:type="spellEnd"/>
            <w:r>
              <w:t xml:space="preserve"> </w:t>
            </w:r>
            <w:r w:rsidRPr="0083747F">
              <w:t>mlačn</w:t>
            </w:r>
            <w:r>
              <w:t>e</w:t>
            </w:r>
            <w:r w:rsidRPr="0083747F">
              <w:t xml:space="preserve"> vod</w:t>
            </w:r>
            <w:r>
              <w:t>e</w:t>
            </w:r>
            <w:r w:rsidRPr="0083747F">
              <w:t xml:space="preserve"> </w:t>
            </w:r>
          </w:p>
          <w:p w:rsidR="005F10AE" w:rsidRDefault="005F10AE" w:rsidP="00FE04EC"/>
          <w:p w:rsidR="005F10AE" w:rsidRDefault="005F10AE" w:rsidP="00FE04EC">
            <w:r>
              <w:t>Preliv:</w:t>
            </w:r>
          </w:p>
          <w:p w:rsidR="005F10AE" w:rsidRDefault="005F10AE" w:rsidP="00FE04EC">
            <w:r>
              <w:t>2 žlici masti</w:t>
            </w:r>
          </w:p>
          <w:p w:rsidR="005F10AE" w:rsidRPr="0083747F" w:rsidRDefault="005F10AE" w:rsidP="00FE04EC">
            <w:r>
              <w:t>1 čebulo (drobno narezano)</w:t>
            </w:r>
          </w:p>
          <w:p w:rsidR="005F10AE" w:rsidRPr="0083747F" w:rsidRDefault="005F10AE" w:rsidP="00FE04EC"/>
          <w:p w:rsidR="005F10AE" w:rsidRDefault="005F10AE" w:rsidP="00FE04EC"/>
        </w:tc>
        <w:tc>
          <w:tcPr>
            <w:tcW w:w="4606" w:type="dxa"/>
          </w:tcPr>
          <w:p w:rsidR="005F10AE" w:rsidRDefault="005F10AE" w:rsidP="00FE04EC">
            <w:pPr>
              <w:jc w:val="both"/>
            </w:pPr>
            <w:proofErr w:type="spellStart"/>
            <w:r>
              <w:t>Umesino</w:t>
            </w:r>
            <w:proofErr w:type="spellEnd"/>
            <w:r>
              <w:t xml:space="preserve"> testo iz moke, soli in mlačne vode. Testo razvaljamo ter narežemo na majhne kocke. V soljeni vreli vodi narezane kocke skuhamo. </w:t>
            </w:r>
            <w:r w:rsidR="002B62D8">
              <w:t xml:space="preserve">Lahko jih tudi trgamo. </w:t>
            </w:r>
            <w:r>
              <w:t xml:space="preserve">Naredimo zabelo: Mast raztopimo, dodamo na drobno narezano čebulo in jo zarumenimo ter preliv prelijemo po </w:t>
            </w:r>
            <w:proofErr w:type="spellStart"/>
            <w:r>
              <w:t>külnjih</w:t>
            </w:r>
            <w:proofErr w:type="spellEnd"/>
            <w:r>
              <w:t>.</w:t>
            </w:r>
          </w:p>
          <w:p w:rsidR="005F10AE" w:rsidRDefault="005F10AE" w:rsidP="00FE04EC">
            <w:pPr>
              <w:jc w:val="both"/>
            </w:pPr>
            <w:proofErr w:type="spellStart"/>
            <w:r>
              <w:t>Külnji</w:t>
            </w:r>
            <w:proofErr w:type="spellEnd"/>
            <w:r>
              <w:t xml:space="preserve"> so lahko mastni, orehovi, makovi, </w:t>
            </w:r>
            <w:proofErr w:type="spellStart"/>
            <w:r>
              <w:t>zeljovi</w:t>
            </w:r>
            <w:proofErr w:type="spellEnd"/>
            <w:r>
              <w:t xml:space="preserve"> in </w:t>
            </w:r>
            <w:proofErr w:type="spellStart"/>
            <w:r>
              <w:t>vrnjovi</w:t>
            </w:r>
            <w:proofErr w:type="spellEnd"/>
            <w:r>
              <w:t>.</w:t>
            </w:r>
          </w:p>
        </w:tc>
      </w:tr>
    </w:tbl>
    <w:p w:rsidR="00F472A4" w:rsidRDefault="00F472A4"/>
    <w:p w:rsidR="00C7724B" w:rsidRDefault="00C7724B"/>
    <w:p w:rsidR="00CA3E21" w:rsidRPr="00D0422D" w:rsidRDefault="00CA3E21">
      <w:pPr>
        <w:rPr>
          <w:b/>
        </w:rPr>
      </w:pPr>
      <w:r w:rsidRPr="00D0422D">
        <w:rPr>
          <w:b/>
        </w:rPr>
        <w:lastRenderedPageBreak/>
        <w:t>MINI MASTER ŠEF – od 6. do 8. razreda</w:t>
      </w:r>
    </w:p>
    <w:p w:rsidR="00C7724B" w:rsidRDefault="00C7724B">
      <w:r>
        <w:t>Ker ste najstarejša kuharska skupina, imate najzahtevnejši izziv. Pripraviti tradicionalno jed, ki je nepogrešljiva za naš kraj. Ste uganili? Super!</w:t>
      </w:r>
    </w:p>
    <w:p w:rsidR="00C7724B" w:rsidRDefault="00C7724B">
      <w:r>
        <w:t xml:space="preserve">Sedaj pa veselo na delo. Pa še skleda solate. Boljšega ni. </w:t>
      </w:r>
    </w:p>
    <w:p w:rsidR="00C7724B" w:rsidRDefault="00C7724B">
      <w:r>
        <w:t xml:space="preserve">Mogoče imate vi še boljši recept. Tudi ta je odličen. Res bi rada kakšno fotografijo vaše specialitete. </w:t>
      </w:r>
    </w:p>
    <w:p w:rsidR="005F10AE" w:rsidRDefault="005F10AE">
      <w:hyperlink r:id="rId13" w:history="1">
        <w:r>
          <w:rPr>
            <w:rStyle w:val="Hiperpovezava"/>
          </w:rPr>
          <w:t>https://www.kulinarika.net/recepti/priloge/prekmurski-dodoli-d-d-li-/10702/</w:t>
        </w:r>
      </w:hyperlink>
    </w:p>
    <w:p w:rsidR="005F10AE" w:rsidRDefault="005F10AE">
      <w:r>
        <w:rPr>
          <w:noProof/>
          <w:lang w:eastAsia="sl-SI"/>
        </w:rPr>
        <w:drawing>
          <wp:inline distT="0" distB="0" distL="0" distR="0">
            <wp:extent cx="2361264" cy="1432384"/>
            <wp:effectExtent l="19050" t="0" r="936" b="0"/>
            <wp:docPr id="12" name="Slika 11" descr="dödoli-krompirjevi-zganci-beli-zganci-ozenjeni-zganc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ödoli-krompirjevi-zganci-beli-zganci-ozenjeni-zganci-7.jpg"/>
                    <pic:cNvPicPr/>
                  </pic:nvPicPr>
                  <pic:blipFill>
                    <a:blip r:embed="rId14" cstate="print"/>
                    <a:stretch>
                      <a:fillRect/>
                    </a:stretch>
                  </pic:blipFill>
                  <pic:spPr>
                    <a:xfrm>
                      <a:off x="0" y="0"/>
                      <a:ext cx="2362205" cy="1432955"/>
                    </a:xfrm>
                    <a:prstGeom prst="rect">
                      <a:avLst/>
                    </a:prstGeom>
                  </pic:spPr>
                </pic:pic>
              </a:graphicData>
            </a:graphic>
          </wp:inline>
        </w:drawing>
      </w:r>
    </w:p>
    <w:p w:rsidR="005F10AE" w:rsidRDefault="005F10AE"/>
    <w:p w:rsidR="00F472A4" w:rsidRDefault="00F472A4"/>
    <w:p w:rsidR="00023BD8" w:rsidRDefault="00023BD8"/>
    <w:sectPr w:rsidR="00023BD8" w:rsidSect="009F58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A703A5"/>
    <w:multiLevelType w:val="hybridMultilevel"/>
    <w:tmpl w:val="012C3240"/>
    <w:lvl w:ilvl="0" w:tplc="2B4C5178">
      <w:start w:val="1"/>
      <w:numFmt w:val="decimal"/>
      <w:lvlText w:val="%1."/>
      <w:lvlJc w:val="left"/>
      <w:pPr>
        <w:tabs>
          <w:tab w:val="num" w:pos="840"/>
        </w:tabs>
        <w:ind w:left="840" w:hanging="48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compat/>
  <w:rsids>
    <w:rsidRoot w:val="000737C1"/>
    <w:rsid w:val="00023BD8"/>
    <w:rsid w:val="00033530"/>
    <w:rsid w:val="000737C1"/>
    <w:rsid w:val="000D34A7"/>
    <w:rsid w:val="000E4588"/>
    <w:rsid w:val="001A28DA"/>
    <w:rsid w:val="001E1245"/>
    <w:rsid w:val="001F457D"/>
    <w:rsid w:val="0026192E"/>
    <w:rsid w:val="0027752E"/>
    <w:rsid w:val="00283BDE"/>
    <w:rsid w:val="002927BD"/>
    <w:rsid w:val="002A1844"/>
    <w:rsid w:val="002B62D8"/>
    <w:rsid w:val="00310ABB"/>
    <w:rsid w:val="00331B67"/>
    <w:rsid w:val="00356D86"/>
    <w:rsid w:val="00371D77"/>
    <w:rsid w:val="0045221D"/>
    <w:rsid w:val="004638DD"/>
    <w:rsid w:val="00467BC3"/>
    <w:rsid w:val="004B61BD"/>
    <w:rsid w:val="00516BFF"/>
    <w:rsid w:val="005766D4"/>
    <w:rsid w:val="00584411"/>
    <w:rsid w:val="005F10AE"/>
    <w:rsid w:val="00632174"/>
    <w:rsid w:val="0063639B"/>
    <w:rsid w:val="006B31D4"/>
    <w:rsid w:val="006E704E"/>
    <w:rsid w:val="00703E31"/>
    <w:rsid w:val="007177FE"/>
    <w:rsid w:val="0077675B"/>
    <w:rsid w:val="007A3B2A"/>
    <w:rsid w:val="007B50F0"/>
    <w:rsid w:val="007C5F47"/>
    <w:rsid w:val="007D61B6"/>
    <w:rsid w:val="008050D0"/>
    <w:rsid w:val="008D42E6"/>
    <w:rsid w:val="008E09BA"/>
    <w:rsid w:val="008F3A11"/>
    <w:rsid w:val="008F7E3A"/>
    <w:rsid w:val="009333E6"/>
    <w:rsid w:val="00984D5B"/>
    <w:rsid w:val="009F58FA"/>
    <w:rsid w:val="00A53ED2"/>
    <w:rsid w:val="00AC7DEE"/>
    <w:rsid w:val="00AD1493"/>
    <w:rsid w:val="00B3394F"/>
    <w:rsid w:val="00B356FA"/>
    <w:rsid w:val="00BB5C63"/>
    <w:rsid w:val="00BC3946"/>
    <w:rsid w:val="00C202A2"/>
    <w:rsid w:val="00C262EC"/>
    <w:rsid w:val="00C7724B"/>
    <w:rsid w:val="00C92C88"/>
    <w:rsid w:val="00CA3E21"/>
    <w:rsid w:val="00CD27CF"/>
    <w:rsid w:val="00CF5827"/>
    <w:rsid w:val="00D0422D"/>
    <w:rsid w:val="00D300C9"/>
    <w:rsid w:val="00D3727B"/>
    <w:rsid w:val="00D77387"/>
    <w:rsid w:val="00E0556F"/>
    <w:rsid w:val="00E06103"/>
    <w:rsid w:val="00ED46C6"/>
    <w:rsid w:val="00F204EF"/>
    <w:rsid w:val="00F472A4"/>
    <w:rsid w:val="00FC70BD"/>
    <w:rsid w:val="00FD494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F58FA"/>
  </w:style>
  <w:style w:type="paragraph" w:styleId="Naslov1">
    <w:name w:val="heading 1"/>
    <w:basedOn w:val="Navaden"/>
    <w:next w:val="Navaden"/>
    <w:link w:val="Naslov1Znak"/>
    <w:qFormat/>
    <w:rsid w:val="005F10AE"/>
    <w:pPr>
      <w:keepNext/>
      <w:spacing w:before="240" w:after="60" w:line="240" w:lineRule="auto"/>
      <w:outlineLvl w:val="0"/>
    </w:pPr>
    <w:rPr>
      <w:rFonts w:ascii="Cambria" w:eastAsia="Times New Roman" w:hAnsi="Cambria" w:cs="Times New Roman"/>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F472A4"/>
    <w:rPr>
      <w:color w:val="0000FF"/>
      <w:u w:val="single"/>
    </w:rPr>
  </w:style>
  <w:style w:type="paragraph" w:styleId="Besedilooblaka">
    <w:name w:val="Balloon Text"/>
    <w:basedOn w:val="Navaden"/>
    <w:link w:val="BesedilooblakaZnak"/>
    <w:uiPriority w:val="99"/>
    <w:semiHidden/>
    <w:unhideWhenUsed/>
    <w:rsid w:val="00F472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472A4"/>
    <w:rPr>
      <w:rFonts w:ascii="Tahoma" w:hAnsi="Tahoma" w:cs="Tahoma"/>
      <w:sz w:val="16"/>
      <w:szCs w:val="16"/>
    </w:rPr>
  </w:style>
  <w:style w:type="character" w:customStyle="1" w:styleId="Naslov1Znak">
    <w:name w:val="Naslov 1 Znak"/>
    <w:basedOn w:val="Privzetapisavaodstavka"/>
    <w:link w:val="Naslov1"/>
    <w:rsid w:val="005F10AE"/>
    <w:rPr>
      <w:rFonts w:ascii="Cambria" w:eastAsia="Times New Roman" w:hAnsi="Cambria" w:cs="Times New Roman"/>
      <w:b/>
      <w:bCs/>
      <w:kern w:val="32"/>
      <w:sz w:val="32"/>
      <w:szCs w:val="32"/>
      <w:lang w:eastAsia="sl-S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usno.je/priloznostno/hrustljavi-prigrizki-za-solarje.html" TargetMode="External"/><Relationship Id="rId13" Type="http://schemas.openxmlformats.org/officeDocument/2006/relationships/hyperlink" Target="https://www.kulinarika.net/recepti/priloge/prekmurski-dodoli-d-d-li-/10702/" TargetMode="External"/><Relationship Id="rId3" Type="http://schemas.openxmlformats.org/officeDocument/2006/relationships/settings" Target="settings.xml"/><Relationship Id="rId7" Type="http://schemas.openxmlformats.org/officeDocument/2006/relationships/hyperlink" Target="http://okusno.je/priloznostno/hrustljavi-prigrizki-za-solarje.html"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1</Pages>
  <Words>725</Words>
  <Characters>4136</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ihozjan7</dc:creator>
  <cp:lastModifiedBy>ihozjan7</cp:lastModifiedBy>
  <cp:revision>36</cp:revision>
  <dcterms:created xsi:type="dcterms:W3CDTF">2020-03-21T17:56:00Z</dcterms:created>
  <dcterms:modified xsi:type="dcterms:W3CDTF">2020-03-29T21:56:00Z</dcterms:modified>
</cp:coreProperties>
</file>