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58F" w:rsidRDefault="00D048DD">
      <w:r>
        <w:t xml:space="preserve">Učenke in učenci, </w:t>
      </w:r>
    </w:p>
    <w:p w:rsidR="00D048DD" w:rsidRDefault="00D048DD">
      <w:r>
        <w:t xml:space="preserve">vaša naloga je bila, da </w:t>
      </w:r>
      <w:r w:rsidRPr="00326246">
        <w:rPr>
          <w:b/>
        </w:rPr>
        <w:t>opišete prijatelja s pridevniki iz 11. naloge</w:t>
      </w:r>
      <w:r>
        <w:t xml:space="preserve">. Glede na dokaze o učenju, pri tej nalogi niste imeli večjih težav. </w:t>
      </w:r>
      <w:r w:rsidR="00326246">
        <w:t>V povratnih informacijah sem vam svetovala, kako svoje predstavitve lahko še izboljšate.</w:t>
      </w:r>
    </w:p>
    <w:p w:rsidR="00D048DD" w:rsidRDefault="00D048DD">
      <w:r>
        <w:t xml:space="preserve">Danes pa vas čaka zanimivo učenje. Ponovili boste tisto, kar smo se učili pri samostalnikih in svoje znanje nadgradili. </w:t>
      </w:r>
    </w:p>
    <w:p w:rsidR="00D048DD" w:rsidRPr="00A90C37" w:rsidRDefault="00D048DD">
      <w:pPr>
        <w:rPr>
          <w:b/>
          <w:color w:val="FF0000"/>
          <w:sz w:val="24"/>
        </w:rPr>
      </w:pPr>
      <w:r w:rsidRPr="00A90C37">
        <w:rPr>
          <w:b/>
          <w:color w:val="FF0000"/>
          <w:sz w:val="24"/>
        </w:rPr>
        <w:t>NAVODILA ZA DELO (gradivo z zvokom</w:t>
      </w:r>
      <w:r w:rsidR="007D36F1" w:rsidRPr="00A90C37">
        <w:rPr>
          <w:b/>
          <w:color w:val="FF0000"/>
          <w:sz w:val="24"/>
        </w:rPr>
        <w:t xml:space="preserve"> in dodatno razlago</w:t>
      </w:r>
      <w:r w:rsidRPr="00A90C37">
        <w:rPr>
          <w:b/>
          <w:color w:val="FF0000"/>
          <w:sz w:val="24"/>
        </w:rPr>
        <w:t xml:space="preserve"> je objavljeno v spletni učilnici)</w:t>
      </w:r>
    </w:p>
    <w:p w:rsidR="00D048DD" w:rsidRDefault="00D048DD" w:rsidP="007D36F1">
      <w:pPr>
        <w:pStyle w:val="Odstavekseznama"/>
        <w:numPr>
          <w:ilvl w:val="0"/>
          <w:numId w:val="1"/>
        </w:numPr>
      </w:pPr>
      <w:r>
        <w:t xml:space="preserve">Za začetek </w:t>
      </w:r>
      <w:r w:rsidRPr="007D36F1">
        <w:rPr>
          <w:b/>
        </w:rPr>
        <w:t>rešite kviz v spletni učilnici</w:t>
      </w:r>
      <w:r>
        <w:t xml:space="preserve"> pod današnjo temo (Torek, 31. 3. 2020). </w:t>
      </w:r>
    </w:p>
    <w:p w:rsidR="009E6025" w:rsidRDefault="00D048DD" w:rsidP="009E602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180340</wp:posOffset>
                </wp:positionV>
                <wp:extent cx="3590925" cy="885825"/>
                <wp:effectExtent l="0" t="0" r="9525" b="952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DD" w:rsidRPr="00D048DD" w:rsidRDefault="00D048D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048DD">
                              <w:rPr>
                                <w:sz w:val="24"/>
                                <w:szCs w:val="24"/>
                              </w:rPr>
                              <w:t xml:space="preserve">Verjetno zdaj veste, zakaj sem poudarjala, da se morate poimenovanja sklonov in vprašalnice naučiti na pamet.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21.9pt;margin-top:14.2pt;width:282.75pt;height: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" fillcolor="white [3201]" stroked="f" strokeweight=".5pt">
                <v:textbox>
                  <w:txbxContent>
                    <w:p w:rsidR="00D048DD" w:rsidRPr="00D048DD" w:rsidRDefault="00D048DD">
                      <w:pPr>
                        <w:rPr>
                          <w:sz w:val="24"/>
                          <w:szCs w:val="24"/>
                        </w:rPr>
                      </w:pPr>
                      <w:r w:rsidRPr="00D048DD">
                        <w:rPr>
                          <w:sz w:val="24"/>
                          <w:szCs w:val="24"/>
                        </w:rPr>
                        <w:t xml:space="preserve">Verjetno zdaj veste, zakaj sem poudarjala, da se morate poimenovanja sklonov in vprašalnice naučiti na pamet.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>
            <wp:extent cx="1334552" cy="1057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-girl-thinking-clipart-clipa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460" cy="11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90C37" w:rsidRPr="00A90C37" w:rsidRDefault="00A90C37" w:rsidP="00C67478">
      <w:pPr>
        <w:pStyle w:val="Odstavekseznama"/>
        <w:numPr>
          <w:ilvl w:val="0"/>
          <w:numId w:val="1"/>
        </w:numPr>
      </w:pPr>
      <w:r>
        <w:t xml:space="preserve">V nadaljevanju se lotite reševanja </w:t>
      </w:r>
      <w:r w:rsidRPr="00A90C37">
        <w:rPr>
          <w:b/>
        </w:rPr>
        <w:t>19. naloge v DZ na str. 37</w:t>
      </w:r>
      <w:r>
        <w:t xml:space="preserve">. </w:t>
      </w:r>
      <w:r w:rsidRPr="00A90C37">
        <w:rPr>
          <w:b/>
        </w:rPr>
        <w:t>Izberi si en primer iz naloge</w:t>
      </w:r>
      <w:r w:rsidR="009E6025">
        <w:rPr>
          <w:b/>
        </w:rPr>
        <w:t xml:space="preserve"> </w:t>
      </w:r>
      <w:r w:rsidRPr="00A90C37">
        <w:rPr>
          <w:b/>
        </w:rPr>
        <w:t>in ga postavi v različne sklone. Kaj se zgodi</w:t>
      </w:r>
      <w:r>
        <w:rPr>
          <w:b/>
        </w:rPr>
        <w:t xml:space="preserve"> s končnicami? </w:t>
      </w:r>
    </w:p>
    <w:p w:rsidR="00A90C37" w:rsidRDefault="00A90C37" w:rsidP="00A90C37">
      <w:pPr>
        <w:ind w:left="360"/>
      </w:pPr>
      <w:r>
        <w:t xml:space="preserve">Na podlagi uspešno rešene naloge ugotovite, da se </w:t>
      </w:r>
      <w:r w:rsidRPr="009E6025">
        <w:rPr>
          <w:b/>
        </w:rPr>
        <w:t>obema, pridevniku in samostalniku, spreminjajo končnice</w:t>
      </w:r>
      <w:r>
        <w:t xml:space="preserve">. </w:t>
      </w:r>
      <w:r w:rsidR="009E6025">
        <w:t xml:space="preserve">Torej pridevnike lahko sklanjamo. </w:t>
      </w:r>
    </w:p>
    <w:p w:rsidR="00A90C37" w:rsidRDefault="00A90C37" w:rsidP="00A90C37">
      <w:pPr>
        <w:pStyle w:val="Odstavekseznama"/>
        <w:numPr>
          <w:ilvl w:val="0"/>
          <w:numId w:val="1"/>
        </w:numPr>
      </w:pPr>
      <w:r>
        <w:t xml:space="preserve">V zvezek zapišite podnaslov: </w:t>
      </w:r>
    </w:p>
    <w:p w:rsidR="00A90C37" w:rsidRDefault="00A90C37" w:rsidP="00A90C37">
      <w:pPr>
        <w:pStyle w:val="Odstavekseznama"/>
        <w:rPr>
          <w:b/>
        </w:rPr>
      </w:pPr>
      <w:r w:rsidRPr="00A90C37">
        <w:rPr>
          <w:b/>
        </w:rPr>
        <w:t xml:space="preserve">SKLANJANE PRIDEVNIKOV </w:t>
      </w:r>
    </w:p>
    <w:p w:rsidR="00A90C37" w:rsidRDefault="00A90C37" w:rsidP="00A90C37">
      <w:pPr>
        <w:pStyle w:val="Odstavekseznama"/>
        <w:rPr>
          <w:b/>
        </w:rPr>
      </w:pPr>
    </w:p>
    <w:p w:rsidR="000F5C95" w:rsidRPr="009E6025" w:rsidRDefault="000F5C95" w:rsidP="000F5C95">
      <w:pPr>
        <w:pStyle w:val="Odstavekseznama"/>
        <w:numPr>
          <w:ilvl w:val="0"/>
          <w:numId w:val="2"/>
        </w:numPr>
      </w:pPr>
      <w:r>
        <w:rPr>
          <w:b/>
        </w:rPr>
        <w:t xml:space="preserve">Oglej si sliko na str. 37 v DZ. </w:t>
      </w:r>
      <w:r w:rsidR="009E6025">
        <w:rPr>
          <w:b/>
        </w:rPr>
        <w:t xml:space="preserve">Opazuj končnice pridevnikov in samostalnikov. </w:t>
      </w:r>
    </w:p>
    <w:p w:rsidR="009E6025" w:rsidRPr="009E6025" w:rsidRDefault="009E6025" w:rsidP="009E6025">
      <w:pPr>
        <w:pStyle w:val="Odstavekseznama"/>
        <w:rPr>
          <w:u w:val="single"/>
        </w:rPr>
      </w:pPr>
      <w:r w:rsidRPr="009E6025">
        <w:rPr>
          <w:b/>
          <w:u w:val="single"/>
        </w:rPr>
        <w:t xml:space="preserve">V zvezek si prepiši tabelo in povzetek definicije. </w:t>
      </w:r>
    </w:p>
    <w:p w:rsidR="000F5C95" w:rsidRDefault="000F5C95" w:rsidP="000F5C95">
      <w:pPr>
        <w:pStyle w:val="Odstavekseznama"/>
      </w:pPr>
      <w:r>
        <w:rPr>
          <w:noProof/>
          <w:lang w:eastAsia="sl-SI"/>
        </w:rPr>
        <w:drawing>
          <wp:inline distT="0" distB="0" distL="0" distR="0" wp14:anchorId="52D8B7D0" wp14:editId="5F107D2E">
            <wp:extent cx="5760720" cy="2495584"/>
            <wp:effectExtent l="0" t="0" r="0" b="0"/>
            <wp:docPr id="4" name="Označba mesta vsebin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značba mesta vsebine 3"/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5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025" w:rsidRDefault="009E6025" w:rsidP="009E6025">
      <w:pPr>
        <w:pStyle w:val="Odstavekseznama"/>
      </w:pPr>
    </w:p>
    <w:p w:rsidR="00A90C37" w:rsidRDefault="000F5C95" w:rsidP="000F5C95">
      <w:pPr>
        <w:pStyle w:val="Odstavekseznama"/>
        <w:numPr>
          <w:ilvl w:val="0"/>
          <w:numId w:val="1"/>
        </w:numPr>
      </w:pPr>
      <w:r>
        <w:t xml:space="preserve">Z </w:t>
      </w:r>
      <w:r w:rsidRPr="000F5C95">
        <w:rPr>
          <w:b/>
        </w:rPr>
        <w:t>nalogo 20 na str. 37</w:t>
      </w:r>
      <w:r>
        <w:t xml:space="preserve"> utrdi sklanjanje besednih </w:t>
      </w:r>
      <w:r w:rsidR="009E6025">
        <w:t>zvez (pridevnik + samostalnik).</w:t>
      </w:r>
    </w:p>
    <w:p w:rsidR="009925F9" w:rsidRDefault="000F5C95" w:rsidP="009E6025">
      <w:pPr>
        <w:pStyle w:val="Odstavekseznama"/>
      </w:pPr>
      <w:r>
        <w:t xml:space="preserve">Nalogo rešujte dosledno, </w:t>
      </w:r>
      <w:r w:rsidRPr="005E4DED">
        <w:rPr>
          <w:b/>
        </w:rPr>
        <w:t>pazite na obliko določenih sklonov</w:t>
      </w:r>
      <w:r>
        <w:t xml:space="preserve">. </w:t>
      </w:r>
    </w:p>
    <w:p w:rsidR="009E6025" w:rsidRDefault="009E6025" w:rsidP="009E6025">
      <w:pPr>
        <w:pStyle w:val="Odstavekseznama"/>
      </w:pPr>
      <w:r>
        <w:t xml:space="preserve">Predvsem bodite </w:t>
      </w:r>
      <w:r w:rsidRPr="005E4DED">
        <w:rPr>
          <w:b/>
        </w:rPr>
        <w:t>pozorni pri dajalniku in mestniku</w:t>
      </w:r>
      <w:r w:rsidR="009925F9">
        <w:t xml:space="preserve">. Zakaj? Poglej v okvirček: </w:t>
      </w:r>
    </w:p>
    <w:p w:rsidR="005E4DED" w:rsidRDefault="005E4DED" w:rsidP="009E6025">
      <w:pPr>
        <w:pStyle w:val="Odstavekseznama"/>
      </w:pPr>
    </w:p>
    <w:p w:rsidR="009925F9" w:rsidRDefault="009925F9" w:rsidP="009E6025">
      <w:pPr>
        <w:pStyle w:val="Odstavekseznama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476249</wp:posOffset>
                </wp:positionH>
                <wp:positionV relativeFrom="paragraph">
                  <wp:posOffset>26035</wp:posOffset>
                </wp:positionV>
                <wp:extent cx="5876925" cy="561975"/>
                <wp:effectExtent l="0" t="0" r="28575" b="2857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5F9" w:rsidRDefault="009925F9">
                            <w:r>
                              <w:t xml:space="preserve">dajalnik: Komu ali čemu? Novemu zvezku (dam ime). </w:t>
                            </w:r>
                          </w:p>
                          <w:p w:rsidR="009925F9" w:rsidRDefault="009925F9">
                            <w:r>
                              <w:t>mestnik: O kom ali o čem (se pogovarjamo): O novem zvezku. (napačno: o novem</w:t>
                            </w:r>
                            <w:r w:rsidRPr="009925F9">
                              <w:rPr>
                                <w:strike/>
                                <w:color w:val="FF0000"/>
                              </w:rPr>
                              <w:t>u</w:t>
                            </w:r>
                            <w:r>
                              <w:t xml:space="preserve"> zvezku).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7" type="#_x0000_t202" style="position:absolute;left:0;text-align:left;margin-left:37.5pt;margin-top:2.05pt;width:462.7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" fillcolor="white [3201]" strokeweight=".5pt">
                <v:textbox>
                  <w:txbxContent>
                    <w:p w:rsidR="009925F9" w:rsidRDefault="009925F9">
                      <w:r>
                        <w:t xml:space="preserve">dajalnik: Komu ali čemu? Novemu zvezku (dam ime). </w:t>
                      </w:r>
                    </w:p>
                    <w:p w:rsidR="009925F9" w:rsidRDefault="009925F9">
                      <w:r>
                        <w:t>mestnik: O kom ali o čem (se pogovarjamo): O novem zvezku. (napačno: o novem</w:t>
                      </w:r>
                      <w:r w:rsidRPr="009925F9">
                        <w:rPr>
                          <w:strike/>
                          <w:color w:val="FF0000"/>
                        </w:rPr>
                        <w:t>u</w:t>
                      </w:r>
                      <w:r>
                        <w:t xml:space="preserve"> zvezku). </w:t>
                      </w:r>
                    </w:p>
                  </w:txbxContent>
                </v:textbox>
              </v:shape>
            </w:pict>
          </mc:Fallback>
        </mc:AlternateContent>
      </w:r>
    </w:p>
    <w:p w:rsidR="009925F9" w:rsidRDefault="009925F9" w:rsidP="009E6025">
      <w:pPr>
        <w:pStyle w:val="Odstavekseznama"/>
      </w:pPr>
    </w:p>
    <w:p w:rsidR="009925F9" w:rsidRDefault="009925F9" w:rsidP="009E6025">
      <w:pPr>
        <w:pStyle w:val="Odstavekseznama"/>
      </w:pPr>
    </w:p>
    <w:p w:rsidR="009925F9" w:rsidRDefault="009925F9" w:rsidP="009925F9">
      <w:pPr>
        <w:pStyle w:val="Odstavekseznama"/>
      </w:pPr>
    </w:p>
    <w:p w:rsidR="005E4DED" w:rsidRDefault="005E4DED" w:rsidP="009925F9">
      <w:pPr>
        <w:pStyle w:val="Odstavekseznama"/>
      </w:pPr>
    </w:p>
    <w:p w:rsidR="005E4DED" w:rsidRDefault="005E4DED" w:rsidP="009925F9">
      <w:pPr>
        <w:pStyle w:val="Odstavekseznama"/>
      </w:pPr>
    </w:p>
    <w:p w:rsidR="005E4DED" w:rsidRDefault="005E4DED" w:rsidP="009925F9">
      <w:pPr>
        <w:pStyle w:val="Odstavekseznama"/>
      </w:pPr>
    </w:p>
    <w:p w:rsidR="005E4DED" w:rsidRDefault="005E4DED" w:rsidP="009925F9">
      <w:pPr>
        <w:pStyle w:val="Odstavekseznama"/>
      </w:pPr>
    </w:p>
    <w:p w:rsidR="005E4DED" w:rsidRDefault="005E4DED" w:rsidP="009925F9">
      <w:pPr>
        <w:pStyle w:val="Odstavekseznama"/>
      </w:pPr>
    </w:p>
    <w:p w:rsidR="005E4DED" w:rsidRDefault="005E4DED" w:rsidP="009925F9">
      <w:pPr>
        <w:pStyle w:val="Odstavekseznama"/>
      </w:pPr>
    </w:p>
    <w:p w:rsidR="009925F9" w:rsidRPr="009925F9" w:rsidRDefault="009925F9" w:rsidP="000F5C95">
      <w:pPr>
        <w:pStyle w:val="Odstavekseznama"/>
        <w:numPr>
          <w:ilvl w:val="0"/>
          <w:numId w:val="1"/>
        </w:numPr>
      </w:pPr>
      <w:r w:rsidRPr="005E4DED">
        <w:rPr>
          <w:b/>
          <w:color w:val="FF0000"/>
          <w:u w:val="single"/>
        </w:rPr>
        <w:t>Do petka, 3. 4. 2020</w:t>
      </w:r>
      <w:r>
        <w:t>, r</w:t>
      </w:r>
      <w:r w:rsidR="000F5C95">
        <w:t xml:space="preserve">ešite še </w:t>
      </w:r>
      <w:r w:rsidR="000F5C95" w:rsidRPr="002C6D0E">
        <w:rPr>
          <w:b/>
        </w:rPr>
        <w:t>naloge</w:t>
      </w:r>
      <w:r>
        <w:rPr>
          <w:b/>
        </w:rPr>
        <w:t xml:space="preserve">: </w:t>
      </w:r>
    </w:p>
    <w:p w:rsidR="000F5C95" w:rsidRDefault="009925F9" w:rsidP="009925F9">
      <w:pPr>
        <w:pStyle w:val="Odstavekseznama"/>
        <w:rPr>
          <w:b/>
        </w:rPr>
      </w:pPr>
      <w:r>
        <w:rPr>
          <w:b/>
        </w:rPr>
        <w:t xml:space="preserve">- od 21 do 24 v DZ na str. 38 </w:t>
      </w:r>
      <w:r w:rsidRPr="005E4DED">
        <w:rPr>
          <w:b/>
          <w:u w:val="single"/>
        </w:rPr>
        <w:t>v celoti</w:t>
      </w:r>
      <w:r>
        <w:rPr>
          <w:b/>
        </w:rPr>
        <w:t xml:space="preserve">, </w:t>
      </w:r>
    </w:p>
    <w:p w:rsidR="009925F9" w:rsidRDefault="009925F9" w:rsidP="009925F9">
      <w:pPr>
        <w:pStyle w:val="Odstavekseznama"/>
        <w:rPr>
          <w:b/>
        </w:rPr>
      </w:pPr>
      <w:r>
        <w:rPr>
          <w:b/>
        </w:rPr>
        <w:t xml:space="preserve">- pri 25. nalogi sklanjajte </w:t>
      </w:r>
      <w:r w:rsidRPr="005E4DED">
        <w:rPr>
          <w:b/>
          <w:u w:val="single"/>
        </w:rPr>
        <w:t>vsaj eno besedno zvezo</w:t>
      </w:r>
      <w:r>
        <w:rPr>
          <w:b/>
        </w:rPr>
        <w:t xml:space="preserve"> in </w:t>
      </w:r>
      <w:r w:rsidR="005E4DED">
        <w:rPr>
          <w:b/>
        </w:rPr>
        <w:t>oblike besedne zveze v različnih sklonih</w:t>
      </w:r>
      <w:r>
        <w:rPr>
          <w:b/>
        </w:rPr>
        <w:t xml:space="preserve"> uporabite v povedih (zapis v zvezek), </w:t>
      </w:r>
    </w:p>
    <w:p w:rsidR="005E4DED" w:rsidRDefault="005E4DED" w:rsidP="009925F9">
      <w:pPr>
        <w:pStyle w:val="Odstavekseznama"/>
        <w:rPr>
          <w:b/>
        </w:rPr>
      </w:pPr>
      <w:r>
        <w:rPr>
          <w:b/>
        </w:rPr>
        <w:t xml:space="preserve">- 26. nalogo rešite </w:t>
      </w:r>
      <w:r w:rsidRPr="005E4DED">
        <w:rPr>
          <w:b/>
          <w:u w:val="single"/>
        </w:rPr>
        <w:t>v celoti</w:t>
      </w:r>
      <w:r>
        <w:rPr>
          <w:b/>
        </w:rPr>
        <w:t xml:space="preserve">, </w:t>
      </w:r>
    </w:p>
    <w:p w:rsidR="000F5C95" w:rsidRDefault="005E4DED" w:rsidP="005E4DED">
      <w:pPr>
        <w:pStyle w:val="Odstavekseznama"/>
      </w:pPr>
      <w:r>
        <w:rPr>
          <w:b/>
        </w:rPr>
        <w:t xml:space="preserve">- pri 27. nalogi pa si </w:t>
      </w:r>
      <w:r w:rsidRPr="005E4DED">
        <w:rPr>
          <w:b/>
          <w:u w:val="single"/>
        </w:rPr>
        <w:t>izberite vsaj 5 primerov</w:t>
      </w:r>
      <w:r>
        <w:rPr>
          <w:b/>
        </w:rPr>
        <w:t xml:space="preserve"> (lahko tudi vse). </w:t>
      </w:r>
      <w:r w:rsidR="000F5C95">
        <w:t xml:space="preserve"> </w:t>
      </w:r>
    </w:p>
    <w:p w:rsidR="005E4DED" w:rsidRPr="005E4DED" w:rsidRDefault="005E4DED" w:rsidP="005E4DED">
      <w:pPr>
        <w:rPr>
          <w:b/>
        </w:rPr>
      </w:pPr>
      <w:r>
        <w:rPr>
          <w:b/>
        </w:rPr>
        <w:t xml:space="preserve">O težavah me sproti obveščajte, z veseljem vam pomagam. </w:t>
      </w:r>
    </w:p>
    <w:p w:rsidR="000F5C95" w:rsidRDefault="000F5C95" w:rsidP="000F5C95">
      <w:r w:rsidRPr="002C6D0E">
        <w:rPr>
          <w:b/>
        </w:rPr>
        <w:t>V e-učilnici</w:t>
      </w:r>
      <w:r>
        <w:t xml:space="preserve"> mi </w:t>
      </w:r>
      <w:r w:rsidR="005E4DED">
        <w:t xml:space="preserve">sproti </w:t>
      </w:r>
      <w:r w:rsidRPr="002C6D0E">
        <w:rPr>
          <w:b/>
        </w:rPr>
        <w:t>poročajte o delu in težavah</w:t>
      </w:r>
      <w:r>
        <w:t xml:space="preserve">, s </w:t>
      </w:r>
      <w:r w:rsidR="005E4DED">
        <w:t xml:space="preserve">se soočate pri reševanju nalog. Z veseljem podam dodatno razlago, nasvet ali pojasnilo za reševanje nalog. Spremljajte obvestila znotraj naše spletne učilnice, dogovorili se bomo tudi za pregled nalog na daljavo z utemeljitvijo rešitev. </w:t>
      </w:r>
    </w:p>
    <w:p w:rsidR="000F5C95" w:rsidRDefault="000F5C95" w:rsidP="000F5C95"/>
    <w:p w:rsidR="000F5C95" w:rsidRDefault="000F5C95" w:rsidP="000F5C95">
      <w:r>
        <w:t xml:space="preserve">Želim vam veliko znanja pri reševanju! </w:t>
      </w:r>
      <w:r w:rsidR="005E4DED">
        <w:sym w:font="Wingdings" w:char="F04A"/>
      </w:r>
      <w:r w:rsidR="005E4DED">
        <w:t xml:space="preserve"> </w:t>
      </w:r>
      <w:bookmarkStart w:id="0" w:name="_GoBack"/>
      <w:bookmarkEnd w:id="0"/>
    </w:p>
    <w:p w:rsidR="000F5C95" w:rsidRDefault="000F5C95" w:rsidP="000F5C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učiteljica Martina </w:t>
      </w:r>
    </w:p>
    <w:sectPr w:rsidR="000F5C95" w:rsidSect="000F5C9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998" w:rsidRDefault="00F93998" w:rsidP="00D048DD">
      <w:pPr>
        <w:spacing w:after="0" w:line="240" w:lineRule="auto"/>
      </w:pPr>
      <w:r>
        <w:separator/>
      </w:r>
    </w:p>
  </w:endnote>
  <w:endnote w:type="continuationSeparator" w:id="0">
    <w:p w:rsidR="00F93998" w:rsidRDefault="00F93998" w:rsidP="00D0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998" w:rsidRDefault="00F93998" w:rsidP="00D048DD">
      <w:pPr>
        <w:spacing w:after="0" w:line="240" w:lineRule="auto"/>
      </w:pPr>
      <w:r>
        <w:separator/>
      </w:r>
    </w:p>
  </w:footnote>
  <w:footnote w:type="continuationSeparator" w:id="0">
    <w:p w:rsidR="00F93998" w:rsidRDefault="00F93998" w:rsidP="00D0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DD" w:rsidRDefault="00D048DD">
    <w:pPr>
      <w:pStyle w:val="Glava"/>
    </w:pPr>
    <w:r>
      <w:t>SLJ 6                                                             Delo na da</w:t>
    </w:r>
    <w:r w:rsidR="009E6025">
      <w:t>ljavo</w:t>
    </w:r>
    <w:r w:rsidR="009E6025">
      <w:tab/>
      <w:t xml:space="preserve">                       </w:t>
    </w:r>
    <w:r>
      <w:t xml:space="preserve">              Torek, 31. 3. 2020 </w:t>
    </w:r>
    <w:r w:rsidR="009E6025">
      <w:t>– Petek, 3. 4.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A4CA1"/>
    <w:multiLevelType w:val="hybridMultilevel"/>
    <w:tmpl w:val="1BEC785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70B19"/>
    <w:multiLevelType w:val="hybridMultilevel"/>
    <w:tmpl w:val="CD5A9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DD"/>
    <w:rsid w:val="000F5C95"/>
    <w:rsid w:val="002C6D0E"/>
    <w:rsid w:val="00326246"/>
    <w:rsid w:val="0037301F"/>
    <w:rsid w:val="00555815"/>
    <w:rsid w:val="005848DA"/>
    <w:rsid w:val="005C3C9A"/>
    <w:rsid w:val="005E4DED"/>
    <w:rsid w:val="007D36F1"/>
    <w:rsid w:val="0084058F"/>
    <w:rsid w:val="009925F9"/>
    <w:rsid w:val="009E6025"/>
    <w:rsid w:val="00A90C37"/>
    <w:rsid w:val="00AB6398"/>
    <w:rsid w:val="00D048DD"/>
    <w:rsid w:val="00F9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FAC5E-CDF5-47A5-A408-79E051FF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0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048DD"/>
  </w:style>
  <w:style w:type="paragraph" w:styleId="Noga">
    <w:name w:val="footer"/>
    <w:basedOn w:val="Navaden"/>
    <w:link w:val="NogaZnak"/>
    <w:uiPriority w:val="99"/>
    <w:unhideWhenUsed/>
    <w:rsid w:val="00D0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048DD"/>
  </w:style>
  <w:style w:type="paragraph" w:styleId="Odstavekseznama">
    <w:name w:val="List Paragraph"/>
    <w:basedOn w:val="Navaden"/>
    <w:uiPriority w:val="34"/>
    <w:qFormat/>
    <w:rsid w:val="007D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7</cp:revision>
  <dcterms:created xsi:type="dcterms:W3CDTF">2020-03-29T11:07:00Z</dcterms:created>
  <dcterms:modified xsi:type="dcterms:W3CDTF">2020-03-30T16:34:00Z</dcterms:modified>
</cp:coreProperties>
</file>