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39" w:rsidRPr="00A20532" w:rsidRDefault="00754D39">
      <w:pPr>
        <w:rPr>
          <w:b/>
        </w:rPr>
      </w:pPr>
      <w:r w:rsidRPr="00A20532">
        <w:rPr>
          <w:b/>
        </w:rPr>
        <w:t xml:space="preserve">DRAGI MOJI VRTNI PALČKI! </w:t>
      </w:r>
    </w:p>
    <w:p w:rsidR="00754D39" w:rsidRDefault="00754D39">
      <w:r>
        <w:t xml:space="preserve">GREGORJEVO JE MIMO. POHOD, KI SMO GA NAČRTOVALI BOMO SEVEDA URESNIČILI, KO SE SPET VRNEMO V ŠOLO. </w:t>
      </w:r>
    </w:p>
    <w:p w:rsidR="00754D39" w:rsidRDefault="00754D39">
      <w:r>
        <w:t xml:space="preserve">TE DNI, KO SMO DOMA PA LAHKO TUDI VRTNARIMO. LAHKO POMAGATE ODRASLIM NA VRTU, NEKATERI STE MI POVEDALI, DA IMATE CELO SVOJE GREDICE. </w:t>
      </w:r>
    </w:p>
    <w:p w:rsidR="00754D39" w:rsidRDefault="00754D39">
      <w:r>
        <w:t xml:space="preserve">VSAK TEDEN VAM BOM POSLALA KAKŠNO IDEJO TUDI JAZ. </w:t>
      </w:r>
    </w:p>
    <w:p w:rsidR="00754D39" w:rsidRDefault="00754D39">
      <w:r>
        <w:t>KER S</w:t>
      </w:r>
      <w:r w:rsidR="00A20532">
        <w:t>E BLIŽA VELIKA NOČ, VAM PONUJAM</w:t>
      </w:r>
      <w:r>
        <w:t xml:space="preserve"> IDEJO</w:t>
      </w:r>
      <w:r w:rsidR="00A20532">
        <w:t xml:space="preserve"> ZA VELIKONOČNI VRTIČEK. </w:t>
      </w:r>
      <w:r>
        <w:t>JE ZELO PREPROSTA IN SE JE LAHKO LOTITE</w:t>
      </w:r>
      <w:r w:rsidR="00A20532">
        <w:t xml:space="preserve"> VSI</w:t>
      </w:r>
      <w:r>
        <w:t xml:space="preserve">. </w:t>
      </w:r>
      <w:r w:rsidR="00E106ED">
        <w:t>MLAJŠI POPROSITE STARŠE ZA POMOČ</w:t>
      </w:r>
      <w:r>
        <w:t xml:space="preserve">. </w:t>
      </w:r>
    </w:p>
    <w:p w:rsidR="00754D39" w:rsidRDefault="00754D39">
      <w:r>
        <w:t>POTREBUJEMO: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>JAJČNE LUPINE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>MALO ZEMLJE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 xml:space="preserve">SEMENA 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>ODPADNI KARTON (za podstavek)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>FLOMASTRE ZA RISANJE NA LUPINICO</w:t>
      </w:r>
    </w:p>
    <w:p w:rsidR="00754D39" w:rsidRDefault="00754D39" w:rsidP="00754D39">
      <w:pPr>
        <w:pStyle w:val="Odstavekseznama"/>
        <w:numPr>
          <w:ilvl w:val="0"/>
          <w:numId w:val="1"/>
        </w:numPr>
      </w:pPr>
      <w:r>
        <w:t>LEPILO (trakec iz kartona zviješ in ga zlepiš v podstavek)</w:t>
      </w:r>
    </w:p>
    <w:p w:rsidR="00754D39" w:rsidRDefault="00E106ED" w:rsidP="00754D39">
      <w:r>
        <w:t xml:space="preserve">SEVEDA JE POTREBNO SEMENA ZALIVATI IN POČAKATI, DA »FRIZURE ZRASTEJO«. </w:t>
      </w:r>
      <w:r>
        <w:sym w:font="Wingdings" w:char="F04A"/>
      </w:r>
    </w:p>
    <w:p w:rsidR="00754D39" w:rsidRDefault="00754D39">
      <w:r>
        <w:rPr>
          <w:noProof/>
          <w:lang w:eastAsia="sl-SI"/>
        </w:rPr>
        <w:drawing>
          <wp:inline distT="0" distB="0" distL="0" distR="0" wp14:anchorId="059F09E2" wp14:editId="2076E4AB">
            <wp:extent cx="3581400" cy="3186599"/>
            <wp:effectExtent l="0" t="0" r="0" b="0"/>
            <wp:docPr id="2" name="Slika 2" descr="Egg Head Planters - Playdough To Plato, #Egg #planters #Plato #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Head Planters - Playdough To Plato, #Egg #planters #Plato #Playdoug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02"/>
                    <a:stretch/>
                  </pic:blipFill>
                  <pic:spPr bwMode="auto">
                    <a:xfrm>
                      <a:off x="0" y="0"/>
                      <a:ext cx="3591348" cy="31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4D39" w:rsidRDefault="00A20532">
      <w:r>
        <w:t>SLIKA JE LE SIMBOLIČNA. VI SE LAHKO POIGRATE Z DOMIŠLJIJO IN NAREDITE TUDI KAJ DRUGAČE.</w:t>
      </w:r>
    </w:p>
    <w:p w:rsidR="00A20532" w:rsidRDefault="00754D39">
      <w:r>
        <w:t>KDOR ŽELI, LAHKO SVOJ VELIKONOČNI V VRTIČEK POFOTOGRAFIRA IN MI FOTOGRAFIJO POŠLJE. (andreja.kavas-velikapolana.si</w:t>
      </w:r>
      <w:r w:rsidR="00A20532">
        <w:t xml:space="preserve"> ali 031 509 528</w:t>
      </w:r>
      <w:r>
        <w:t>)</w:t>
      </w:r>
      <w:r w:rsidR="00A20532">
        <w:t xml:space="preserve"> </w:t>
      </w:r>
      <w:r>
        <w:t xml:space="preserve">JAZ PA BOM POSKRBELA, DA BO OBJAVLJEN NA SPLETNI STRANI ŠOLE. </w:t>
      </w:r>
    </w:p>
    <w:p w:rsidR="00A20532" w:rsidRDefault="00A20532"/>
    <w:p w:rsidR="00A20532" w:rsidRDefault="00E106ED">
      <w:pPr>
        <w:rPr>
          <w:rFonts w:ascii="Comic Sans MS" w:hAnsi="Comic Sans MS"/>
          <w:i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236855</wp:posOffset>
            </wp:positionV>
            <wp:extent cx="3028950" cy="1104900"/>
            <wp:effectExtent l="0" t="0" r="0" b="0"/>
            <wp:wrapNone/>
            <wp:docPr id="1" name="Slika 1" descr="Rezultat iskanja slik za GARD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DEN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44"/>
                    <a:stretch/>
                  </pic:blipFill>
                  <pic:spPr bwMode="auto">
                    <a:xfrm>
                      <a:off x="0" y="0"/>
                      <a:ext cx="30289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532">
        <w:rPr>
          <w:rFonts w:ascii="Comic Sans MS" w:hAnsi="Comic Sans MS"/>
          <w:i/>
        </w:rPr>
        <w:t xml:space="preserve"> </w:t>
      </w:r>
      <w:r w:rsidR="00A20532" w:rsidRPr="00A20532">
        <w:rPr>
          <w:rFonts w:ascii="Comic Sans MS" w:hAnsi="Comic Sans MS"/>
          <w:i/>
        </w:rPr>
        <w:t>VRTNARSKI POZDRAV</w:t>
      </w:r>
      <w:r w:rsidR="00A20532">
        <w:rPr>
          <w:rFonts w:ascii="Comic Sans MS" w:hAnsi="Comic Sans MS"/>
          <w:i/>
        </w:rPr>
        <w:t xml:space="preserve"> POŠILJAVA PALČEK POLANSKI IN UČITELJICA ANDREJA</w:t>
      </w:r>
      <w:r w:rsidR="00A20532" w:rsidRPr="00A20532">
        <w:rPr>
          <w:rFonts w:ascii="Comic Sans MS" w:hAnsi="Comic Sans MS"/>
          <w:i/>
        </w:rPr>
        <w:t xml:space="preserve">. </w:t>
      </w:r>
    </w:p>
    <w:p w:rsidR="00A20532" w:rsidRPr="00A20532" w:rsidRDefault="00A20532">
      <w:pPr>
        <w:rPr>
          <w:rFonts w:ascii="Comic Sans MS" w:hAnsi="Comic Sans MS"/>
          <w:i/>
        </w:rPr>
      </w:pPr>
    </w:p>
    <w:sectPr w:rsidR="00A20532" w:rsidRPr="00A2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982"/>
    <w:multiLevelType w:val="hybridMultilevel"/>
    <w:tmpl w:val="9EE64B30"/>
    <w:lvl w:ilvl="0" w:tplc="49BE8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9"/>
    <w:rsid w:val="004955B2"/>
    <w:rsid w:val="00754D39"/>
    <w:rsid w:val="00A20532"/>
    <w:rsid w:val="00E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5616"/>
  <w15:chartTrackingRefBased/>
  <w15:docId w15:val="{6A9E037B-EFA9-47C8-9E45-192BEA1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2020-03-18T14:29:00Z</dcterms:created>
  <dcterms:modified xsi:type="dcterms:W3CDTF">2020-03-18T14:57:00Z</dcterms:modified>
</cp:coreProperties>
</file>