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650CB" w14:textId="77777777" w:rsidR="00A82D94" w:rsidRDefault="00A82D94" w:rsidP="00A82D94">
      <w:pPr>
        <w:rPr>
          <w:sz w:val="28"/>
        </w:rPr>
      </w:pPr>
      <w:r>
        <w:rPr>
          <w:sz w:val="28"/>
        </w:rPr>
        <w:t>Pozdravljeni učenci,</w:t>
      </w:r>
    </w:p>
    <w:p w14:paraId="15C663F9" w14:textId="21147210" w:rsidR="00A82D94" w:rsidRPr="00A82D94" w:rsidRDefault="00A82D94" w:rsidP="00A82D94">
      <w:pPr>
        <w:pStyle w:val="ListParagraph"/>
        <w:numPr>
          <w:ilvl w:val="0"/>
          <w:numId w:val="2"/>
        </w:numPr>
        <w:rPr>
          <w:sz w:val="28"/>
        </w:rPr>
      </w:pPr>
      <w:r w:rsidRPr="00A82D94">
        <w:rPr>
          <w:sz w:val="28"/>
        </w:rPr>
        <w:t>V naslednjih dveh urah boš na straneh U/ 87-90 spoznal</w:t>
      </w:r>
      <w:r w:rsidR="005B57F4">
        <w:rPr>
          <w:sz w:val="28"/>
        </w:rPr>
        <w:t>/spoznala</w:t>
      </w:r>
      <w:r w:rsidRPr="00A82D94">
        <w:rPr>
          <w:sz w:val="28"/>
        </w:rPr>
        <w:t xml:space="preserve"> kaj so povzročile selitve ljudstev, katera ljudstva so se preseljevala in kakšne posledice so za Evropo imele te selitve oz. </w:t>
      </w:r>
      <w:r>
        <w:rPr>
          <w:sz w:val="28"/>
        </w:rPr>
        <w:t>p</w:t>
      </w:r>
      <w:r w:rsidRPr="00A82D94">
        <w:rPr>
          <w:sz w:val="28"/>
        </w:rPr>
        <w:t xml:space="preserve">rihodi novih ljudstev. </w:t>
      </w:r>
    </w:p>
    <w:p w14:paraId="76F61455" w14:textId="77777777" w:rsidR="00A82D94" w:rsidRDefault="00A82D94" w:rsidP="00A82D94">
      <w:pPr>
        <w:pStyle w:val="ListParagraph"/>
        <w:numPr>
          <w:ilvl w:val="0"/>
          <w:numId w:val="2"/>
        </w:numPr>
        <w:rPr>
          <w:sz w:val="28"/>
        </w:rPr>
      </w:pPr>
      <w:r>
        <w:rPr>
          <w:sz w:val="28"/>
        </w:rPr>
        <w:t>Zapis si prepiši v zvezek, vsebino pa preberi v učbeniku</w:t>
      </w:r>
      <w:r w:rsidR="00A21659">
        <w:rPr>
          <w:sz w:val="28"/>
        </w:rPr>
        <w:t>.</w:t>
      </w:r>
    </w:p>
    <w:p w14:paraId="5976E8A7" w14:textId="511EEA67" w:rsidR="00A21659" w:rsidRDefault="00A21659" w:rsidP="00A82D94">
      <w:pPr>
        <w:pStyle w:val="ListParagraph"/>
        <w:numPr>
          <w:ilvl w:val="0"/>
          <w:numId w:val="2"/>
        </w:numPr>
        <w:rPr>
          <w:sz w:val="28"/>
        </w:rPr>
      </w:pPr>
      <w:r>
        <w:rPr>
          <w:sz w:val="28"/>
        </w:rPr>
        <w:t xml:space="preserve">Zapis </w:t>
      </w:r>
      <w:r w:rsidR="005B57F4">
        <w:rPr>
          <w:sz w:val="28"/>
        </w:rPr>
        <w:t xml:space="preserve">, navodila </w:t>
      </w:r>
      <w:bookmarkStart w:id="0" w:name="_GoBack"/>
      <w:bookmarkEnd w:id="0"/>
      <w:r>
        <w:rPr>
          <w:sz w:val="28"/>
        </w:rPr>
        <w:t>za naslednjo uro boš prejel</w:t>
      </w:r>
      <w:r w:rsidR="005B57F4">
        <w:rPr>
          <w:sz w:val="28"/>
        </w:rPr>
        <w:t>/prejela</w:t>
      </w:r>
      <w:r>
        <w:rPr>
          <w:sz w:val="28"/>
        </w:rPr>
        <w:t xml:space="preserve"> v naslednjih dneh po mailu.</w:t>
      </w:r>
    </w:p>
    <w:p w14:paraId="41C83E89" w14:textId="77777777" w:rsidR="00A82D94" w:rsidRPr="00A82D94" w:rsidRDefault="00A82D94" w:rsidP="00A82D94">
      <w:pPr>
        <w:pStyle w:val="ListParagraph"/>
        <w:rPr>
          <w:sz w:val="28"/>
        </w:rPr>
      </w:pPr>
    </w:p>
    <w:p w14:paraId="3A13EEE1" w14:textId="77777777" w:rsidR="00A82D94" w:rsidRDefault="00A82D94" w:rsidP="00A82D94">
      <w:pPr>
        <w:rPr>
          <w:sz w:val="32"/>
          <w:szCs w:val="32"/>
        </w:rPr>
      </w:pPr>
      <w:r>
        <w:rPr>
          <w:sz w:val="32"/>
          <w:szCs w:val="32"/>
        </w:rPr>
        <w:t xml:space="preserve">                            </w:t>
      </w:r>
    </w:p>
    <w:p w14:paraId="29BFF0CD" w14:textId="77777777" w:rsidR="00A82D94" w:rsidRDefault="00A82D94" w:rsidP="00A82D94">
      <w:pPr>
        <w:rPr>
          <w:b/>
          <w:sz w:val="32"/>
          <w:szCs w:val="32"/>
        </w:rPr>
      </w:pPr>
      <w:r>
        <w:rPr>
          <w:sz w:val="32"/>
          <w:szCs w:val="32"/>
        </w:rPr>
        <w:t xml:space="preserve">                              </w:t>
      </w:r>
      <w:r w:rsidRPr="004E024A">
        <w:rPr>
          <w:b/>
          <w:sz w:val="32"/>
          <w:szCs w:val="32"/>
        </w:rPr>
        <w:t>SREDNJI   VEK</w:t>
      </w:r>
    </w:p>
    <w:p w14:paraId="4385B1C1" w14:textId="77777777" w:rsidR="00A82D94" w:rsidRDefault="00A82D94" w:rsidP="00A82D94">
      <w:pPr>
        <w:rPr>
          <w:b/>
          <w:sz w:val="32"/>
          <w:szCs w:val="32"/>
        </w:rPr>
      </w:pPr>
      <w:r>
        <w:rPr>
          <w:b/>
          <w:noProof/>
          <w:sz w:val="32"/>
          <w:szCs w:val="32"/>
          <w:lang w:val="en-US" w:bidi="ar-SA"/>
        </w:rPr>
        <mc:AlternateContent>
          <mc:Choice Requires="wps">
            <w:drawing>
              <wp:anchor distT="0" distB="0" distL="114300" distR="114300" simplePos="0" relativeHeight="251661312" behindDoc="0" locked="0" layoutInCell="1" allowOverlap="1" wp14:anchorId="3259B302" wp14:editId="36352314">
                <wp:simplePos x="0" y="0"/>
                <wp:positionH relativeFrom="column">
                  <wp:posOffset>2923540</wp:posOffset>
                </wp:positionH>
                <wp:positionV relativeFrom="paragraph">
                  <wp:posOffset>126365</wp:posOffset>
                </wp:positionV>
                <wp:extent cx="1028700" cy="800100"/>
                <wp:effectExtent l="13970" t="17145" r="24130" b="209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9.95pt" to="311.2pt,7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iYai0CAABPBAAADgAAAGRycy9lMm9Eb2MueG1srFTbjtowEH2v1H+w/A5J2MBCRFhVAfpCW6Td&#10;foCxHWLVN9mGgKr+e8fm0t32paqaB2ecmTk+c2ac+dNJSXTkzguja1wMc4y4poYJva/x15f1YIqR&#10;D0QzIo3mNT5zj58W79/Ne1vxkemMZNwhANG+6m2NuxBslWWedlwRPzSWa3C2xikSYOv2GXOkB3Ql&#10;s1GeT7LeOGadodx7+Lq8OPEi4bctp+FL23oekKwxcAtpdWndxTVbzEm1d8R2gl5pkH9goYjQcOgd&#10;akkCQQcn/oBSgjrjTRuG1KjMtK2gPNUA1RT5b9U8d8TyVAuI4+1dJv//YOnn49YhwWr8gJEmClq0&#10;EZqjMirTW19BQKO3LtZGT/rZbgz95pE2TUf0nieGL2cLaUXMyN6kxI23gL/rPxkGMeQQTJLp1DoV&#10;IUEAdErdON+7wU8BUfhY5KPpYw5No+Cb5iBPaldGqlu2dT585EahaNRYAvGETo4bHyIbUt1C4mHa&#10;rIWUqeNSo77Gs/FonBK8kYJFZwzzbr9rpENHEmcmPak08LwOc+agWQLrOGGrqx2IkGCjkDQJToBK&#10;kuN4muIMI8nhmkTrQk/qeCJUDISv1mVsvs/y2Wq6mpaDcjRZDcqcscGHdVMOJuvicbx8WDbNsvgR&#10;yRdl1QnGuI78byNclH83ItfLdBm++xDfhcreoidFgeztnUinlscuX+ZlZ9h562J1sfswtSn4esPi&#10;tXi9T1G//gOLnwAAAP//AwBQSwMEFAAGAAgAAAAhADNyC97gAAAACgEAAA8AAABkcnMvZG93bnJl&#10;di54bWxMj0FPg0AQhe8m/ofNmHizSwkSQJbGmNRLq6atMXrbsiMQ2VnCLi3+e8eTHue9L2/eK1ez&#10;7cUJR985UrBcRCCQamc6ahS8HtY3GQgfNBndO0IF3+hhVV1elLow7kw7PO1DIziEfKEVtCEMhZS+&#10;btFqv3ADEnufbrQ68Dk20oz6zOG2l3EUpdLqjvhDqwd8aLH+2k9WwW673mRvm2mux4/H5fPhZfv0&#10;7jOlrq/m+zsQAefwB8Nvfa4OFXc6uomMF72CJI0SRtnIcxAMpHHMwpGF5DYHWZXy/4TqBwAA//8D&#10;AFBLAQItABQABgAIAAAAIQDkmcPA+wAAAOEBAAATAAAAAAAAAAAAAAAAAAAAAABbQ29udGVudF9U&#10;eXBlc10ueG1sUEsBAi0AFAAGAAgAAAAhACOyauHXAAAAlAEAAAsAAAAAAAAAAAAAAAAALAEAAF9y&#10;ZWxzLy5yZWxzUEsBAi0AFAAGAAgAAAAhAJs4mGotAgAATwQAAA4AAAAAAAAAAAAAAAAALAIAAGRy&#10;cy9lMm9Eb2MueG1sUEsBAi0AFAAGAAgAAAAhADNyC97gAAAACgEAAA8AAAAAAAAAAAAAAAAAhQQA&#10;AGRycy9kb3ducmV2LnhtbFBLBQYAAAAABAAEAPMAAACSBQAAAAA=&#10;">
                <v:stroke endarrow="block"/>
              </v:line>
            </w:pict>
          </mc:Fallback>
        </mc:AlternateContent>
      </w:r>
      <w:r>
        <w:rPr>
          <w:b/>
          <w:noProof/>
          <w:sz w:val="32"/>
          <w:szCs w:val="32"/>
          <w:lang w:val="en-US" w:bidi="ar-SA"/>
        </w:rPr>
        <mc:AlternateContent>
          <mc:Choice Requires="wps">
            <w:drawing>
              <wp:anchor distT="0" distB="0" distL="114300" distR="114300" simplePos="0" relativeHeight="251660288" behindDoc="0" locked="0" layoutInCell="1" allowOverlap="1" wp14:anchorId="2F8F7774" wp14:editId="2DE67808">
                <wp:simplePos x="0" y="0"/>
                <wp:positionH relativeFrom="column">
                  <wp:posOffset>2352040</wp:posOffset>
                </wp:positionH>
                <wp:positionV relativeFrom="paragraph">
                  <wp:posOffset>126365</wp:posOffset>
                </wp:positionV>
                <wp:extent cx="114300" cy="800100"/>
                <wp:effectExtent l="13970" t="17145" r="62230"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9.95pt" to="194.2pt,7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LRaywCAABOBAAADgAAAGRycy9lMm9Eb2MueG1srFTbjtowEH2v1H+w/A5JIFCICKsqQF+2XaTd&#10;foCxHWLVN9mGgKr+e8fm0t32paqaB2ecmTk+c2acxcNJSXTkzguja1wMc4y4poYJva/x15fNYIaR&#10;D0QzIo3mNT5zjx+W798telvxkemMZNwhANG+6m2NuxBslWWedlwRPzSWa3C2xikSYOv2GXOkB3Ql&#10;s1GeT7PeOGadodx7+Lq6OPEy4bctp+GpbT0PSNYYuIW0urTu4potF6TaO2I7Qa80yD+wUERoOPQO&#10;tSKBoIMTf0ApQZ3xpg1DalRm2lZQnmqAaor8t2qeO2J5qgXE8fYuk/9/sPTLceuQYDUeYaSJghY9&#10;Cs3ROCrTW19BQKO3LtZGT/rZPhr6zSNtmo7oPU8MX84W0oqYkb1JiRtvAX/XfzYMYsghmCTTqXUq&#10;QoIA6JS6cb53g58CovCxKMpxDj2j4JrloE7qVkaqW7J1PnziRqFo1FgC7wROjo8+RDKkuoXEs7TZ&#10;CClTw6VGfY3nk9EkJXgjBYvOGObdftdIh44kjkx6UmXgeR3mzEGzBNZxwtZXOxAhwUYhSRKcAJEk&#10;x/E0xRlGksMtidaFntTxRCgYCF+ty9R8n+fz9Ww9KwflaLoelDljg4+bphxMN8WHyWq8appV8SOS&#10;L8qqE4xxHfnfJrgo/25CrnfpMnv3Gb4Llb1FT4oC2ds7kU4dj02+jMvOsPPWxepi82FoU/D1gsVb&#10;8Xqfon79BpY/AQAA//8DAFBLAwQUAAYACAAAACEALBt7GuEAAAAKAQAADwAAAGRycy9kb3ducmV2&#10;LnhtbEyPwU7DMBBE70j8g7VI3KhTWsAJcSqEVC5tQW0RgpsbL0lEvI5ipw1/z3KC4848zc7ki9G1&#10;4oh9aDxpmE4SEEiltw1VGl73yysFIkRD1rSeUMM3BlgU52e5yaw/0RaPu1gJDqGQGQ11jF0mZShr&#10;dCZMfIfE3qfvnYl89pW0vTlxuGvldZLcSmca4g+16fCxxvJrNzgN2/Vypd5Ww1j2H0/T5/3LevMe&#10;lNaXF+PDPYiIY/yD4bc+V4eCOx38QDaIVsPsLpkzykaagmBgphQLBxbmNynIIpf/JxQ/AAAA//8D&#10;AFBLAQItABQABgAIAAAAIQDkmcPA+wAAAOEBAAATAAAAAAAAAAAAAAAAAAAAAABbQ29udGVudF9U&#10;eXBlc10ueG1sUEsBAi0AFAAGAAgAAAAhACOyauHXAAAAlAEAAAsAAAAAAAAAAAAAAAAALAEAAF9y&#10;ZWxzLy5yZWxzUEsBAi0AFAAGAAgAAAAhAMly0WssAgAATgQAAA4AAAAAAAAAAAAAAAAALAIAAGRy&#10;cy9lMm9Eb2MueG1sUEsBAi0AFAAGAAgAAAAhACwbexrhAAAACgEAAA8AAAAAAAAAAAAAAAAAhAQA&#10;AGRycy9kb3ducmV2LnhtbFBLBQYAAAAABAAEAPMAAACSBQAAAAA=&#10;">
                <v:stroke endarrow="block"/>
              </v:line>
            </w:pict>
          </mc:Fallback>
        </mc:AlternateContent>
      </w:r>
      <w:r>
        <w:rPr>
          <w:b/>
          <w:noProof/>
          <w:sz w:val="32"/>
          <w:szCs w:val="32"/>
          <w:lang w:val="en-US" w:bidi="ar-SA"/>
        </w:rPr>
        <mc:AlternateContent>
          <mc:Choice Requires="wps">
            <w:drawing>
              <wp:anchor distT="0" distB="0" distL="114300" distR="114300" simplePos="0" relativeHeight="251659264" behindDoc="0" locked="0" layoutInCell="1" allowOverlap="1" wp14:anchorId="7D978B0B" wp14:editId="39BE116B">
                <wp:simplePos x="0" y="0"/>
                <wp:positionH relativeFrom="column">
                  <wp:posOffset>980440</wp:posOffset>
                </wp:positionH>
                <wp:positionV relativeFrom="paragraph">
                  <wp:posOffset>126365</wp:posOffset>
                </wp:positionV>
                <wp:extent cx="685800" cy="914400"/>
                <wp:effectExtent l="13970" t="17145" r="24130" b="336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9.95pt" to="131.2pt,8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8azACAABYBAAADgAAAGRycy9lMm9Eb2MueG1srFRdz9IwFL438T80vYdtOBAWxhszQC9QSd7X&#10;H1DajjV2bdMWBjH+d0+7gaI3xshFOe055znP+dry6dJKdObWCa1KnI1TjLiimgl1LPGXl+1ojpHz&#10;RDEiteIlvnKHn1avXy07U/CJbrRk3CIAUa7oTIkb702RJI42vCVurA1XoKy1bYmHqz0mzJIO0FuZ&#10;TNJ0lnTaMmM15c7B67pX4lXEr2tO/ee6dtwjWWLg5uNp43kIZ7JakuJoiWkEHWiQf2DREqEg6B1q&#10;TTxBJyv+gGoFtdrp2o+pbhNd14LymANkk6W/ZfPcEMNjLlAcZ+5lcv8Pln467y0SDHqHkSIttGgn&#10;FEeTUJnOuAIMKrW3ITd6Uc9mp+lXh5SuGqKOPDJ8uRpwy4JH8uASLs4A/qH7qBnYkJPXsUyX2rao&#10;lsJ8CI4BHEqBLrEv13tf+MUjCo+z+XSeQvcoqBZZnoMcYpEiwARnY51/z3WLglBiCRlEUHLeOd+b&#10;3kyCudJbISW8k0Iq1AHodDKNDk5LwYIy6Jw9Hipp0ZmE4Ym/Ie6DmdUnxSJYwwnbDLInQoKMfCyO&#10;twLKJTkO0VrOMJIc9iVIPT2pQkRIGAgPUj8/3xbpYjPfzPNRPpltRnnK2OjdtspHs232drp+s66q&#10;dfY9kM/yohGMcRX432Y5y/9uVoat6qfwPs33QiWP6LH4QPb2H0nH3od294Nz0Oy6tyG7MAYwvtF4&#10;WLWwH7/eo9XPD8LqBwAAAP//AwBQSwMEFAAGAAgAAAAhAIvj423fAAAACgEAAA8AAABkcnMvZG93&#10;bnJldi54bWxMj0FPwzAMhe9I/IfISNxYutJVtDSdEAKJE4INIXHLGtOWNU5JsrXw6zEnuPk9Pz1/&#10;rtazHcQRfegdKVguEhBIjTM9tQpetvcXVyBC1GT04AgVfGGAdX16UunSuIme8biJreASCqVW0MU4&#10;llKGpkOrw8KNSLx7d97qyNK30ng9cbkdZJokubS6J77Q6RFvO2z2m4NVUGynlXvy+9ds2X++fd99&#10;xPHhMSp1fjbfXIOIOMe/MPziMzrUzLRzBzJBDKxXWcZRHooCBAfSPGVjx0Z+WYCsK/n/hfoHAAD/&#10;/wMAUEsBAi0AFAAGAAgAAAAhAOSZw8D7AAAA4QEAABMAAAAAAAAAAAAAAAAAAAAAAFtDb250ZW50&#10;X1R5cGVzXS54bWxQSwECLQAUAAYACAAAACEAI7Jq4dcAAACUAQAACwAAAAAAAAAAAAAAAAAsAQAA&#10;X3JlbHMvLnJlbHNQSwECLQAUAAYACAAAACEAFDy8azACAABYBAAADgAAAAAAAAAAAAAAAAAsAgAA&#10;ZHJzL2Uyb0RvYy54bWxQSwECLQAUAAYACAAAACEAi+Pjbd8AAAAKAQAADwAAAAAAAAAAAAAAAACI&#10;BAAAZHJzL2Rvd25yZXYueG1sUEsFBgAAAAAEAAQA8wAAAJQFAAAAAA==&#10;">
                <v:stroke endarrow="block"/>
              </v:line>
            </w:pict>
          </mc:Fallback>
        </mc:AlternateContent>
      </w:r>
    </w:p>
    <w:p w14:paraId="7B010550" w14:textId="77777777" w:rsidR="00A82D94" w:rsidRDefault="00A82D94" w:rsidP="00A82D94">
      <w:pPr>
        <w:rPr>
          <w:b/>
          <w:sz w:val="32"/>
          <w:szCs w:val="32"/>
        </w:rPr>
      </w:pPr>
    </w:p>
    <w:p w14:paraId="7135C3D9" w14:textId="77777777" w:rsidR="00A82D94" w:rsidRDefault="00A82D94" w:rsidP="00A82D94">
      <w:pPr>
        <w:rPr>
          <w:b/>
          <w:sz w:val="32"/>
          <w:szCs w:val="32"/>
        </w:rPr>
      </w:pPr>
    </w:p>
    <w:p w14:paraId="36A74A5A" w14:textId="77777777" w:rsidR="00A82D94" w:rsidRDefault="00A82D94" w:rsidP="00A82D94">
      <w:pPr>
        <w:rPr>
          <w:b/>
          <w:sz w:val="32"/>
          <w:szCs w:val="32"/>
        </w:rPr>
      </w:pPr>
    </w:p>
    <w:p w14:paraId="4ADC3589" w14:textId="77777777" w:rsidR="00A82D94" w:rsidRDefault="00A82D94" w:rsidP="00A82D94">
      <w:pPr>
        <w:rPr>
          <w:b/>
          <w:sz w:val="32"/>
          <w:szCs w:val="32"/>
        </w:rPr>
      </w:pPr>
    </w:p>
    <w:p w14:paraId="7CFEB69C" w14:textId="77777777" w:rsidR="00A82D94" w:rsidRPr="004E024A" w:rsidRDefault="00A82D94" w:rsidP="00A82D94">
      <w:pPr>
        <w:rPr>
          <w:sz w:val="28"/>
          <w:szCs w:val="28"/>
        </w:rPr>
      </w:pPr>
      <w:r>
        <w:rPr>
          <w:sz w:val="28"/>
          <w:szCs w:val="28"/>
        </w:rPr>
        <w:t>zgodnji srednji                  visoki srednji                  pozni srednji</w:t>
      </w:r>
    </w:p>
    <w:p w14:paraId="52B089D0" w14:textId="77777777" w:rsidR="00A82D94" w:rsidRDefault="00A82D94" w:rsidP="00A82D94">
      <w:pPr>
        <w:rPr>
          <w:sz w:val="28"/>
          <w:szCs w:val="28"/>
        </w:rPr>
      </w:pPr>
      <w:r>
        <w:rPr>
          <w:sz w:val="28"/>
          <w:szCs w:val="28"/>
        </w:rPr>
        <w:t>vek                                          vek                                  vek</w:t>
      </w:r>
    </w:p>
    <w:p w14:paraId="59A3D63D" w14:textId="77777777" w:rsidR="00A82D94" w:rsidRDefault="00A82D94" w:rsidP="00A82D94">
      <w:pPr>
        <w:rPr>
          <w:sz w:val="28"/>
          <w:szCs w:val="28"/>
        </w:rPr>
      </w:pPr>
      <w:r>
        <w:rPr>
          <w:sz w:val="28"/>
          <w:szCs w:val="28"/>
        </w:rPr>
        <w:t>(5.- 9.st.)                           ( 10.- 13.st.)                      ( 14. – 15.st.)</w:t>
      </w:r>
    </w:p>
    <w:p w14:paraId="7D5ECEA7" w14:textId="77777777" w:rsidR="00A82D94" w:rsidRDefault="00A82D94" w:rsidP="00A82D94">
      <w:pPr>
        <w:rPr>
          <w:sz w:val="28"/>
          <w:szCs w:val="28"/>
        </w:rPr>
      </w:pPr>
    </w:p>
    <w:p w14:paraId="392ADD78" w14:textId="77777777" w:rsidR="00A82D94" w:rsidRDefault="00A82D94" w:rsidP="00A82D94">
      <w:pPr>
        <w:rPr>
          <w:sz w:val="28"/>
          <w:szCs w:val="28"/>
        </w:rPr>
      </w:pPr>
    </w:p>
    <w:p w14:paraId="3C7F27B9" w14:textId="77777777" w:rsidR="00A82D94" w:rsidRDefault="00A82D94" w:rsidP="00A82D94">
      <w:pPr>
        <w:rPr>
          <w:sz w:val="28"/>
          <w:szCs w:val="28"/>
        </w:rPr>
      </w:pPr>
      <w:r w:rsidRPr="004E024A">
        <w:rPr>
          <w:sz w:val="28"/>
          <w:szCs w:val="28"/>
        </w:rPr>
        <w:t xml:space="preserve">Obdobje </w:t>
      </w:r>
      <w:r>
        <w:rPr>
          <w:sz w:val="28"/>
          <w:szCs w:val="28"/>
        </w:rPr>
        <w:t xml:space="preserve"> od 4. – 15. stoletja , od vdora Hunov v Evropo leta 375 ali od propada zahodnorimskega cesarstva leta </w:t>
      </w:r>
      <w:r w:rsidRPr="00EE7567">
        <w:rPr>
          <w:b/>
          <w:color w:val="FF0000"/>
          <w:sz w:val="32"/>
          <w:szCs w:val="32"/>
        </w:rPr>
        <w:t>476</w:t>
      </w:r>
      <w:r>
        <w:rPr>
          <w:sz w:val="28"/>
          <w:szCs w:val="28"/>
        </w:rPr>
        <w:t xml:space="preserve">  do odkritja Amerike leta </w:t>
      </w:r>
      <w:r w:rsidRPr="00EE7567">
        <w:rPr>
          <w:b/>
          <w:color w:val="FF0000"/>
          <w:sz w:val="32"/>
          <w:szCs w:val="32"/>
        </w:rPr>
        <w:t>1492</w:t>
      </w:r>
      <w:r>
        <w:rPr>
          <w:sz w:val="28"/>
          <w:szCs w:val="28"/>
        </w:rPr>
        <w:t>.</w:t>
      </w:r>
    </w:p>
    <w:p w14:paraId="7523C9F5" w14:textId="77777777" w:rsidR="00A82D94" w:rsidRDefault="00A82D94" w:rsidP="00A82D94">
      <w:pPr>
        <w:rPr>
          <w:sz w:val="28"/>
          <w:szCs w:val="28"/>
        </w:rPr>
      </w:pPr>
    </w:p>
    <w:p w14:paraId="7907AF77" w14:textId="77777777" w:rsidR="00A82D94" w:rsidRDefault="00A82D94" w:rsidP="00A82D94">
      <w:pPr>
        <w:rPr>
          <w:sz w:val="28"/>
          <w:szCs w:val="28"/>
        </w:rPr>
      </w:pPr>
    </w:p>
    <w:p w14:paraId="36E364FD" w14:textId="77777777" w:rsidR="00A82D94" w:rsidRPr="006C5050" w:rsidRDefault="00A82D94" w:rsidP="00A82D94">
      <w:pPr>
        <w:ind w:left="720"/>
        <w:rPr>
          <w:b/>
          <w:sz w:val="32"/>
          <w:szCs w:val="32"/>
        </w:rPr>
      </w:pPr>
      <w:r>
        <w:rPr>
          <w:b/>
          <w:sz w:val="32"/>
          <w:szCs w:val="32"/>
        </w:rPr>
        <w:t xml:space="preserve">         </w:t>
      </w:r>
      <w:r w:rsidRPr="006C5050">
        <w:rPr>
          <w:b/>
          <w:sz w:val="32"/>
          <w:szCs w:val="32"/>
        </w:rPr>
        <w:t>Preseljevanje ljudstev in posledice</w:t>
      </w:r>
    </w:p>
    <w:p w14:paraId="4CA60205" w14:textId="77777777" w:rsidR="00A82D94" w:rsidRDefault="00A82D94" w:rsidP="00A82D94">
      <w:pPr>
        <w:ind w:left="720"/>
        <w:rPr>
          <w:sz w:val="32"/>
          <w:szCs w:val="32"/>
        </w:rPr>
      </w:pPr>
    </w:p>
    <w:p w14:paraId="17A857EE" w14:textId="77777777" w:rsidR="00A82D94" w:rsidRDefault="00A82D94" w:rsidP="00A82D94">
      <w:pPr>
        <w:numPr>
          <w:ilvl w:val="0"/>
          <w:numId w:val="1"/>
        </w:numPr>
        <w:rPr>
          <w:sz w:val="32"/>
          <w:szCs w:val="32"/>
        </w:rPr>
      </w:pPr>
      <w:r>
        <w:rPr>
          <w:sz w:val="32"/>
          <w:szCs w:val="32"/>
        </w:rPr>
        <w:t xml:space="preserve">Preseljevanje ljudstev so sprožili Huni (med 4. in 5. stoletjem).  Bili so mongolski nomadi. </w:t>
      </w:r>
    </w:p>
    <w:p w14:paraId="3041FE55" w14:textId="77777777" w:rsidR="00A82D94" w:rsidRDefault="00A82D94" w:rsidP="00A82D94">
      <w:pPr>
        <w:numPr>
          <w:ilvl w:val="0"/>
          <w:numId w:val="1"/>
        </w:numPr>
        <w:rPr>
          <w:sz w:val="32"/>
          <w:szCs w:val="32"/>
        </w:rPr>
      </w:pPr>
      <w:r>
        <w:rPr>
          <w:sz w:val="32"/>
          <w:szCs w:val="32"/>
        </w:rPr>
        <w:t>Germani so napadali rimsko cesarstvo, bili so zvesti kralju in pogumni. Zaradi bojevitosti in neznanja latinščine so jih Rimljani imenovali barbari. Umikali so se pred Huni, iskali so rodovitno zemljo, pritegnilo jih je bogastvo rimskega imperija.</w:t>
      </w:r>
    </w:p>
    <w:p w14:paraId="6EC6D78C" w14:textId="77777777" w:rsidR="00A82D94" w:rsidRDefault="00A82D94" w:rsidP="00A82D94">
      <w:pPr>
        <w:numPr>
          <w:ilvl w:val="0"/>
          <w:numId w:val="1"/>
        </w:numPr>
        <w:rPr>
          <w:sz w:val="32"/>
          <w:szCs w:val="32"/>
        </w:rPr>
      </w:pPr>
      <w:r>
        <w:rPr>
          <w:sz w:val="32"/>
          <w:szCs w:val="32"/>
        </w:rPr>
        <w:t xml:space="preserve">Zaradi vpadov barbarskih ljudstev je propadlo Zahodno rimsko cesarstvo. </w:t>
      </w:r>
    </w:p>
    <w:p w14:paraId="5D47F970" w14:textId="77777777" w:rsidR="00A82D94" w:rsidRPr="00AB3CB6" w:rsidRDefault="00A82D94" w:rsidP="00A82D94">
      <w:pPr>
        <w:numPr>
          <w:ilvl w:val="0"/>
          <w:numId w:val="1"/>
        </w:numPr>
        <w:rPr>
          <w:sz w:val="32"/>
          <w:szCs w:val="32"/>
        </w:rPr>
      </w:pPr>
      <w:r w:rsidRPr="00AB3CB6">
        <w:rPr>
          <w:sz w:val="32"/>
          <w:szCs w:val="32"/>
        </w:rPr>
        <w:t>Civilizacija rimskega cesarstva je propadla, njena velikost je bila usodna za njen propad.</w:t>
      </w:r>
    </w:p>
    <w:p w14:paraId="2D3926F7" w14:textId="77777777" w:rsidR="00A82D94" w:rsidRDefault="00A82D94" w:rsidP="00A82D94">
      <w:pPr>
        <w:numPr>
          <w:ilvl w:val="0"/>
          <w:numId w:val="1"/>
        </w:numPr>
        <w:rPr>
          <w:sz w:val="32"/>
          <w:szCs w:val="32"/>
        </w:rPr>
      </w:pPr>
      <w:r>
        <w:rPr>
          <w:sz w:val="32"/>
          <w:szCs w:val="32"/>
        </w:rPr>
        <w:lastRenderedPageBreak/>
        <w:t>Slovani so živeli v vzhodni Evropi, za Karpati, selili so se  proti vzhodu, zahodu in jugu, tako so naši predniki prišli do Alp, kjer so se v 6. in 7. st . naselili.</w:t>
      </w:r>
    </w:p>
    <w:p w14:paraId="04988D14" w14:textId="77777777" w:rsidR="00A82D94" w:rsidRDefault="00A82D94" w:rsidP="00A82D94">
      <w:pPr>
        <w:numPr>
          <w:ilvl w:val="0"/>
          <w:numId w:val="1"/>
        </w:numPr>
        <w:rPr>
          <w:sz w:val="32"/>
          <w:szCs w:val="32"/>
        </w:rPr>
      </w:pPr>
      <w:r>
        <w:rPr>
          <w:sz w:val="32"/>
          <w:szCs w:val="32"/>
        </w:rPr>
        <w:t>Večina ljudi si je sama izdelala in pridelala vse kar so potrebovali za življenje. Trgovali so še samo s soljo, vsa ostala trgovina je zamrla. Spet prevlada menjava blago za blago.</w:t>
      </w:r>
    </w:p>
    <w:p w14:paraId="6B68E658" w14:textId="77777777" w:rsidR="003E5CF6" w:rsidRDefault="003E5CF6"/>
    <w:sectPr w:rsidR="003E5CF6" w:rsidSect="003E5C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B2DEC"/>
    <w:multiLevelType w:val="hybridMultilevel"/>
    <w:tmpl w:val="CADAA48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
    <w:nsid w:val="76904A09"/>
    <w:multiLevelType w:val="hybridMultilevel"/>
    <w:tmpl w:val="B4EE979A"/>
    <w:lvl w:ilvl="0" w:tplc="712066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94"/>
    <w:rsid w:val="003E5CF6"/>
    <w:rsid w:val="005B57F4"/>
    <w:rsid w:val="00A21659"/>
    <w:rsid w:val="00A8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915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94"/>
    <w:rPr>
      <w:rFonts w:ascii="Times New Roman" w:eastAsia="Times New Roman" w:hAnsi="Times New Roman" w:cs="Times New Roman"/>
      <w:bCs/>
      <w:szCs w:val="22"/>
      <w:lang w:val="sl-SI"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94"/>
    <w:rPr>
      <w:rFonts w:ascii="Times New Roman" w:eastAsia="Times New Roman" w:hAnsi="Times New Roman" w:cs="Times New Roman"/>
      <w:bCs/>
      <w:szCs w:val="22"/>
      <w:lang w:val="sl-SI"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262</Words>
  <Characters>1500</Characters>
  <Application>Microsoft Macintosh Word</Application>
  <DocSecurity>0</DocSecurity>
  <Lines>12</Lines>
  <Paragraphs>3</Paragraphs>
  <ScaleCrop>false</ScaleCrop>
  <Company>zastop</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Svec</dc:creator>
  <cp:keywords/>
  <dc:description/>
  <cp:lastModifiedBy>Vanja Svec</cp:lastModifiedBy>
  <cp:revision>3</cp:revision>
  <dcterms:created xsi:type="dcterms:W3CDTF">2020-03-17T17:38:00Z</dcterms:created>
  <dcterms:modified xsi:type="dcterms:W3CDTF">2020-03-17T18:16:00Z</dcterms:modified>
</cp:coreProperties>
</file>