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D28E" w14:textId="22AF217E" w:rsidR="00126984" w:rsidRPr="00751A69" w:rsidRDefault="00126984" w:rsidP="00126984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  <w:r w:rsidRPr="00751A69">
        <w:rPr>
          <w:rFonts w:asciiTheme="minorHAnsi" w:hAnsiTheme="minorHAnsi" w:cstheme="minorHAnsi"/>
          <w:b/>
          <w:bCs/>
          <w:noProof/>
          <w:lang w:val="sl-SI"/>
        </w:rPr>
        <w:t>NAVODILA ZA DELO PRI POUKU ANGLEŠČINE V 2. RAZREDU (25. 3. 2020)</w:t>
      </w:r>
    </w:p>
    <w:p w14:paraId="788C6E92" w14:textId="77777777" w:rsidR="00126984" w:rsidRPr="00751A69" w:rsidRDefault="00126984" w:rsidP="00126984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</w:p>
    <w:p w14:paraId="3E7AC0D7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 xml:space="preserve">Dragi drugošolci, </w:t>
      </w:r>
    </w:p>
    <w:p w14:paraId="0644BDDE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</w:p>
    <w:p w14:paraId="1634A540" w14:textId="6EA23DC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>najprej začnimo s pozdravno pesmijo Hello, nice to see you everyone...</w:t>
      </w:r>
    </w:p>
    <w:p w14:paraId="7CB4332E" w14:textId="77777777" w:rsidR="00126984" w:rsidRPr="00751A69" w:rsidRDefault="006E1F88" w:rsidP="00126984">
      <w:pPr>
        <w:rPr>
          <w:rFonts w:asciiTheme="minorHAnsi" w:hAnsiTheme="minorHAnsi" w:cstheme="minorHAnsi"/>
          <w:noProof/>
          <w:lang w:val="sl-SI"/>
        </w:rPr>
      </w:pPr>
      <w:hyperlink r:id="rId4" w:history="1">
        <w:r w:rsidR="00126984" w:rsidRPr="00751A69">
          <w:rPr>
            <w:rStyle w:val="Hyperlink"/>
            <w:noProof/>
            <w:lang w:val="sl-SI"/>
          </w:rPr>
          <w:t>https://www.youtube.com/watch?v=dy_BWXT6Fjc</w:t>
        </w:r>
      </w:hyperlink>
    </w:p>
    <w:p w14:paraId="281C6EFD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</w:p>
    <w:p w14:paraId="65DA9C60" w14:textId="77777777" w:rsidR="00126984" w:rsidRPr="00751A69" w:rsidRDefault="00126984" w:rsidP="00126984">
      <w:pPr>
        <w:rPr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 xml:space="preserve">Nadaljujmo s štetjem banan One banana, two banana, one two three... </w:t>
      </w:r>
      <w:hyperlink r:id="rId5" w:history="1">
        <w:r w:rsidRPr="00751A69">
          <w:rPr>
            <w:rStyle w:val="Hyperlink"/>
            <w:noProof/>
            <w:lang w:val="sl-SI"/>
          </w:rPr>
          <w:t>https://www.youtube.com/watch?v=Vr-L6q4vbWU</w:t>
        </w:r>
      </w:hyperlink>
    </w:p>
    <w:p w14:paraId="0EADFF1F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</w:p>
    <w:p w14:paraId="40F60CDE" w14:textId="28CBC07D" w:rsidR="00126984" w:rsidRPr="00751A69" w:rsidRDefault="00126984" w:rsidP="00126984">
      <w:pPr>
        <w:rPr>
          <w:rFonts w:asciiTheme="minorHAnsi" w:hAnsiTheme="minorHAnsi" w:cstheme="minorHAnsi"/>
          <w:i/>
          <w:iCs/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>Ste šteli že do 100? Če da, odlično! Če ne, dajte zdaj.</w:t>
      </w:r>
      <w:r w:rsidR="00751A69">
        <w:rPr>
          <w:rFonts w:asciiTheme="minorHAnsi" w:hAnsiTheme="minorHAnsi" w:cstheme="minorHAnsi"/>
          <w:i/>
          <w:iCs/>
          <w:noProof/>
          <w:lang w:val="sl-SI"/>
        </w:rPr>
        <w:t xml:space="preserve"> </w:t>
      </w:r>
      <w:r w:rsidRPr="00751A69">
        <w:rPr>
          <w:rFonts w:asciiTheme="minorHAnsi" w:hAnsiTheme="minorHAnsi" w:cstheme="minorHAnsi"/>
          <w:noProof/>
          <w:lang w:val="sl-SI"/>
        </w:rPr>
        <w:t xml:space="preserve">Poskusite s pesmijo </w:t>
      </w:r>
      <w:hyperlink r:id="rId6" w:history="1">
        <w:r w:rsidRPr="00751A69">
          <w:rPr>
            <w:rStyle w:val="Hyperlink"/>
            <w:noProof/>
            <w:lang w:val="sl-SI"/>
          </w:rPr>
          <w:t>https://www.youtube.com/watch?v=e0dJWfQHF8Y</w:t>
        </w:r>
      </w:hyperlink>
    </w:p>
    <w:p w14:paraId="3A586BCD" w14:textId="77777777" w:rsidR="00126984" w:rsidRPr="00751A69" w:rsidRDefault="00126984" w:rsidP="00126984">
      <w:pPr>
        <w:rPr>
          <w:rFonts w:asciiTheme="minorHAnsi" w:hAnsiTheme="minorHAnsi" w:cstheme="minorHAnsi"/>
          <w:i/>
          <w:iCs/>
          <w:noProof/>
          <w:lang w:val="sl-SI"/>
        </w:rPr>
      </w:pPr>
    </w:p>
    <w:p w14:paraId="6D2C786D" w14:textId="228AAB2E" w:rsidR="00126984" w:rsidRPr="00751A69" w:rsidRDefault="00126984" w:rsidP="00126984">
      <w:pPr>
        <w:rPr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 xml:space="preserve">Razgibajmo se s tole pesmijo </w:t>
      </w:r>
      <w:hyperlink r:id="rId7" w:history="1">
        <w:r w:rsidRPr="00751A69">
          <w:rPr>
            <w:rStyle w:val="Hyperlink"/>
            <w:noProof/>
            <w:lang w:val="sl-SI"/>
          </w:rPr>
          <w:t>https://www.youtube.com/watch?v=RuqvGiZi0qg</w:t>
        </w:r>
      </w:hyperlink>
    </w:p>
    <w:p w14:paraId="5E14EF72" w14:textId="77777777" w:rsidR="00126984" w:rsidRPr="00751A69" w:rsidRDefault="00126984" w:rsidP="00126984">
      <w:pPr>
        <w:rPr>
          <w:noProof/>
          <w:lang w:val="sl-SI"/>
        </w:rPr>
      </w:pPr>
    </w:p>
    <w:p w14:paraId="48C784E7" w14:textId="5D80BEEB" w:rsidR="00A819AC" w:rsidRPr="00751A69" w:rsidRDefault="00296A5D" w:rsidP="00126984">
      <w:pPr>
        <w:rPr>
          <w:noProof/>
          <w:lang w:val="sl-SI"/>
        </w:rPr>
      </w:pPr>
      <w:bookmarkStart w:id="0" w:name="_Hlk35635858"/>
      <w:r>
        <w:rPr>
          <w:rFonts w:asciiTheme="minorHAnsi" w:hAnsiTheme="minorHAnsi" w:cstheme="minorHAnsi"/>
          <w:noProof/>
          <w:lang w:val="sl-SI"/>
        </w:rPr>
        <w:t>Včeraj</w:t>
      </w:r>
      <w:r w:rsidR="00A819AC" w:rsidRPr="00751A69">
        <w:rPr>
          <w:rFonts w:asciiTheme="minorHAnsi" w:hAnsiTheme="minorHAnsi" w:cstheme="minorHAnsi"/>
          <w:noProof/>
          <w:lang w:val="sl-SI"/>
        </w:rPr>
        <w:t xml:space="preserve"> je </w:t>
      </w:r>
      <w:r>
        <w:rPr>
          <w:rFonts w:asciiTheme="minorHAnsi" w:hAnsiTheme="minorHAnsi" w:cstheme="minorHAnsi"/>
          <w:noProof/>
          <w:lang w:val="sl-SI"/>
        </w:rPr>
        <w:t xml:space="preserve">bil </w:t>
      </w:r>
      <w:r w:rsidR="00A819AC" w:rsidRPr="00751A69">
        <w:rPr>
          <w:rFonts w:asciiTheme="minorHAnsi" w:hAnsiTheme="minorHAnsi" w:cstheme="minorHAnsi"/>
          <w:noProof/>
          <w:lang w:val="sl-SI"/>
        </w:rPr>
        <w:t xml:space="preserve">materinski dan, zato sem za vas pripravila pesem, s katero lahko </w:t>
      </w:r>
      <w:r>
        <w:rPr>
          <w:rFonts w:asciiTheme="minorHAnsi" w:hAnsiTheme="minorHAnsi" w:cstheme="minorHAnsi"/>
          <w:noProof/>
          <w:lang w:val="sl-SI"/>
        </w:rPr>
        <w:t xml:space="preserve">danes znova </w:t>
      </w:r>
      <w:r w:rsidR="00A819AC" w:rsidRPr="00751A69">
        <w:rPr>
          <w:rFonts w:asciiTheme="minorHAnsi" w:hAnsiTheme="minorHAnsi" w:cstheme="minorHAnsi"/>
          <w:noProof/>
          <w:lang w:val="sl-SI"/>
        </w:rPr>
        <w:t>razveselite svojo mamo</w:t>
      </w:r>
      <w:r>
        <w:rPr>
          <w:rFonts w:asciiTheme="minorHAnsi" w:hAnsiTheme="minorHAnsi" w:cstheme="minorHAnsi"/>
          <w:noProof/>
          <w:lang w:val="sl-SI"/>
        </w:rPr>
        <w:t>, čeprav verjamem, da ste jo že včeraj</w:t>
      </w:r>
      <w:r w:rsidR="00A819AC" w:rsidRPr="00751A69">
        <w:rPr>
          <w:rFonts w:asciiTheme="minorHAnsi" w:hAnsiTheme="minorHAnsi" w:cstheme="minorHAnsi"/>
          <w:noProof/>
          <w:lang w:val="sl-SI"/>
        </w:rPr>
        <w:t>. Poglejte posnetek, naučite si preprostih plesnih gibov in povabite mam</w:t>
      </w:r>
      <w:bookmarkStart w:id="1" w:name="_GoBack"/>
      <w:bookmarkEnd w:id="1"/>
      <w:r w:rsidR="00A819AC" w:rsidRPr="00751A69">
        <w:rPr>
          <w:rFonts w:asciiTheme="minorHAnsi" w:hAnsiTheme="minorHAnsi" w:cstheme="minorHAnsi"/>
          <w:noProof/>
          <w:lang w:val="sl-SI"/>
        </w:rPr>
        <w:t xml:space="preserve">o, da zapleše z vami. </w:t>
      </w:r>
      <w:hyperlink r:id="rId8" w:history="1">
        <w:r w:rsidR="00A819AC" w:rsidRPr="00751A69">
          <w:rPr>
            <w:rStyle w:val="Hyperlink"/>
            <w:noProof/>
            <w:lang w:val="sl-SI"/>
          </w:rPr>
          <w:t>https://www.youtube.com/watch?v=6916kVhbEZw</w:t>
        </w:r>
      </w:hyperlink>
    </w:p>
    <w:p w14:paraId="766DD752" w14:textId="7896FE73" w:rsidR="00A819AC" w:rsidRPr="00751A69" w:rsidRDefault="00A819AC" w:rsidP="00126984">
      <w:pPr>
        <w:rPr>
          <w:noProof/>
          <w:lang w:val="sl-SI"/>
        </w:rPr>
      </w:pPr>
    </w:p>
    <w:p w14:paraId="53AC7431" w14:textId="0879F854" w:rsidR="00A819AC" w:rsidRDefault="00A819AC" w:rsidP="00126984">
      <w:pPr>
        <w:rPr>
          <w:rStyle w:val="Hyperlink"/>
          <w:noProof/>
          <w:lang w:val="sl-SI"/>
        </w:rPr>
      </w:pPr>
      <w:r w:rsidRPr="00751A69">
        <w:rPr>
          <w:noProof/>
          <w:lang w:val="sl-SI"/>
        </w:rPr>
        <w:t xml:space="preserve">Če pa si želite zapeti še kakšno pesem za materinski dan, pa poskusite še to. </w:t>
      </w:r>
      <w:hyperlink r:id="rId9" w:history="1">
        <w:r w:rsidRPr="00751A69">
          <w:rPr>
            <w:rStyle w:val="Hyperlink"/>
            <w:noProof/>
            <w:lang w:val="sl-SI"/>
          </w:rPr>
          <w:t>https://www.youtube.com/watch?v=MYqFPa1mrXo</w:t>
        </w:r>
      </w:hyperlink>
    </w:p>
    <w:p w14:paraId="4A386045" w14:textId="6FD201EB" w:rsidR="00E81964" w:rsidRDefault="00E81964" w:rsidP="00126984">
      <w:pPr>
        <w:rPr>
          <w:rStyle w:val="Hyperlink"/>
          <w:noProof/>
          <w:lang w:val="sl-SI"/>
        </w:rPr>
      </w:pPr>
    </w:p>
    <w:p w14:paraId="66A07FD1" w14:textId="1926B47C" w:rsidR="00E81964" w:rsidRDefault="00E81964" w:rsidP="00E81964">
      <w:r>
        <w:t>Vem, da so vam zgodbe zelo všeč, zato sem vam pripravila še eno za materinski dan.</w:t>
      </w:r>
    </w:p>
    <w:p w14:paraId="7CE6A746" w14:textId="0C783686" w:rsidR="00E81964" w:rsidRPr="00E81964" w:rsidRDefault="006E1F88" w:rsidP="00E81964">
      <w:hyperlink r:id="rId10" w:history="1">
        <w:r w:rsidR="00E81964">
          <w:rPr>
            <w:rStyle w:val="Hyperlink"/>
          </w:rPr>
          <w:t>https://www.youtube.com/watch?v=fC4GN0sEJi8</w:t>
        </w:r>
      </w:hyperlink>
    </w:p>
    <w:bookmarkEnd w:id="0"/>
    <w:p w14:paraId="30DDD9D9" w14:textId="77777777" w:rsidR="00A819AC" w:rsidRPr="00751A69" w:rsidRDefault="00A819AC" w:rsidP="00126984">
      <w:pPr>
        <w:rPr>
          <w:rFonts w:asciiTheme="minorHAnsi" w:hAnsiTheme="minorHAnsi" w:cstheme="minorHAnsi"/>
          <w:noProof/>
          <w:lang w:val="sl-SI"/>
        </w:rPr>
      </w:pPr>
    </w:p>
    <w:p w14:paraId="30F78EB0" w14:textId="459BDA43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>Lep</w:t>
      </w:r>
      <w:r w:rsidR="00A819AC" w:rsidRPr="00751A69">
        <w:rPr>
          <w:rFonts w:asciiTheme="minorHAnsi" w:hAnsiTheme="minorHAnsi" w:cstheme="minorHAnsi"/>
          <w:noProof/>
          <w:lang w:val="sl-SI"/>
        </w:rPr>
        <w:t xml:space="preserve"> p</w:t>
      </w:r>
      <w:r w:rsidRPr="00751A69">
        <w:rPr>
          <w:rFonts w:asciiTheme="minorHAnsi" w:hAnsiTheme="minorHAnsi" w:cstheme="minorHAnsi"/>
          <w:noProof/>
          <w:lang w:val="sl-SI"/>
        </w:rPr>
        <w:t>ozdrav</w:t>
      </w:r>
    </w:p>
    <w:p w14:paraId="2429B6D4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</w:p>
    <w:p w14:paraId="6F57A207" w14:textId="77777777" w:rsidR="00126984" w:rsidRPr="00751A69" w:rsidRDefault="00126984" w:rsidP="00126984">
      <w:pPr>
        <w:rPr>
          <w:rFonts w:asciiTheme="minorHAnsi" w:hAnsiTheme="minorHAnsi" w:cstheme="minorHAnsi"/>
          <w:noProof/>
          <w:lang w:val="sl-SI"/>
        </w:rPr>
      </w:pPr>
      <w:r w:rsidRPr="00751A69">
        <w:rPr>
          <w:rFonts w:asciiTheme="minorHAnsi" w:hAnsiTheme="minorHAnsi" w:cstheme="minorHAnsi"/>
          <w:noProof/>
          <w:lang w:val="sl-SI"/>
        </w:rPr>
        <w:t xml:space="preserve">učiteljica Vesna </w:t>
      </w:r>
    </w:p>
    <w:p w14:paraId="45D8F61C" w14:textId="0633B97A" w:rsidR="00051576" w:rsidRPr="00751A69" w:rsidRDefault="00051576">
      <w:pPr>
        <w:rPr>
          <w:rFonts w:asciiTheme="minorHAnsi" w:hAnsiTheme="minorHAnsi" w:cstheme="minorHAnsi"/>
          <w:noProof/>
          <w:lang w:val="sl-SI"/>
        </w:rPr>
      </w:pPr>
    </w:p>
    <w:sectPr w:rsidR="00051576" w:rsidRPr="00751A69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4"/>
    <w:rsid w:val="000317D3"/>
    <w:rsid w:val="00051576"/>
    <w:rsid w:val="00126984"/>
    <w:rsid w:val="00296A5D"/>
    <w:rsid w:val="006E1F88"/>
    <w:rsid w:val="00751A69"/>
    <w:rsid w:val="00806A4C"/>
    <w:rsid w:val="00A819AC"/>
    <w:rsid w:val="00E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340D4A"/>
  <w15:chartTrackingRefBased/>
  <w15:docId w15:val="{C43712B5-894A-4008-B418-080C0B3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984"/>
    <w:rPr>
      <w:color w:val="0000FF"/>
      <w:u w:val="single"/>
    </w:rPr>
  </w:style>
  <w:style w:type="table" w:styleId="TableGrid">
    <w:name w:val="Table Grid"/>
    <w:basedOn w:val="TableNormal"/>
    <w:uiPriority w:val="39"/>
    <w:rsid w:val="0012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16kVhbE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qvGiZi0q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dJWfQHF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r-L6q4vbWU" TargetMode="External"/><Relationship Id="rId10" Type="http://schemas.openxmlformats.org/officeDocument/2006/relationships/hyperlink" Target="https://www.youtube.com/watch?v=fC4GN0sEJi8" TargetMode="External"/><Relationship Id="rId4" Type="http://schemas.openxmlformats.org/officeDocument/2006/relationships/hyperlink" Target="https://www.youtube.com/watch?v=dy_BWXT6Fjc" TargetMode="External"/><Relationship Id="rId9" Type="http://schemas.openxmlformats.org/officeDocument/2006/relationships/hyperlink" Target="https://www.youtube.com/watch?v=MYqFPa1mr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5</cp:revision>
  <dcterms:created xsi:type="dcterms:W3CDTF">2020-03-20T20:45:00Z</dcterms:created>
  <dcterms:modified xsi:type="dcterms:W3CDTF">2020-03-22T19:51:00Z</dcterms:modified>
</cp:coreProperties>
</file>