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3DC2" w14:textId="34FDEC55" w:rsidR="00051576" w:rsidRPr="007266F6" w:rsidRDefault="001544B7" w:rsidP="001544B7">
      <w:pPr>
        <w:jc w:val="center"/>
        <w:rPr>
          <w:b/>
          <w:bCs/>
          <w:noProof/>
          <w:lang w:val="sl-SI"/>
        </w:rPr>
      </w:pPr>
      <w:r w:rsidRPr="007266F6">
        <w:rPr>
          <w:b/>
          <w:bCs/>
          <w:noProof/>
          <w:lang w:val="sl-SI"/>
        </w:rPr>
        <w:t xml:space="preserve">NAVODILA ZA DELO PRI POUKU ANGLEŠČINE V </w:t>
      </w:r>
      <w:r w:rsidR="00A25135" w:rsidRPr="007266F6">
        <w:rPr>
          <w:b/>
          <w:bCs/>
          <w:noProof/>
          <w:lang w:val="sl-SI"/>
        </w:rPr>
        <w:t>4</w:t>
      </w:r>
      <w:r w:rsidRPr="007266F6">
        <w:rPr>
          <w:b/>
          <w:bCs/>
          <w:noProof/>
          <w:lang w:val="sl-SI"/>
        </w:rPr>
        <w:t>. RAZREDU</w:t>
      </w:r>
    </w:p>
    <w:p w14:paraId="29B61FBA" w14:textId="4AEBF272" w:rsidR="001544B7" w:rsidRPr="007266F6" w:rsidRDefault="001544B7" w:rsidP="001544B7">
      <w:pPr>
        <w:jc w:val="center"/>
        <w:rPr>
          <w:b/>
          <w:bCs/>
          <w:noProof/>
          <w:lang w:val="sl-SI"/>
        </w:rPr>
      </w:pPr>
    </w:p>
    <w:p w14:paraId="1086B0E0" w14:textId="77777777" w:rsidR="00A25135" w:rsidRPr="007266F6" w:rsidRDefault="001544B7" w:rsidP="00A25135">
      <w:pPr>
        <w:rPr>
          <w:noProof/>
          <w:lang w:val="sl-SI"/>
        </w:rPr>
      </w:pPr>
      <w:r w:rsidRPr="007266F6">
        <w:rPr>
          <w:noProof/>
          <w:lang w:val="sl-SI"/>
        </w:rPr>
        <w:t xml:space="preserve">Dragi </w:t>
      </w:r>
      <w:r w:rsidR="00A25135" w:rsidRPr="007266F6">
        <w:rPr>
          <w:noProof/>
          <w:lang w:val="sl-SI"/>
        </w:rPr>
        <w:t>četrtošolci</w:t>
      </w:r>
      <w:r w:rsidRPr="007266F6">
        <w:rPr>
          <w:noProof/>
          <w:lang w:val="sl-SI"/>
        </w:rPr>
        <w:t xml:space="preserve">, </w:t>
      </w:r>
    </w:p>
    <w:p w14:paraId="14DB08D1" w14:textId="68AD9E52" w:rsidR="00A25135" w:rsidRPr="007266F6" w:rsidRDefault="001E5D2B" w:rsidP="00A25135">
      <w:pPr>
        <w:rPr>
          <w:lang w:val="sl-SI"/>
        </w:rPr>
      </w:pPr>
      <w:r w:rsidRPr="007266F6">
        <w:rPr>
          <w:noProof/>
          <w:lang w:val="sl-SI"/>
        </w:rPr>
        <w:t>z</w:t>
      </w:r>
      <w:r w:rsidR="001544B7" w:rsidRPr="007266F6">
        <w:rPr>
          <w:noProof/>
          <w:lang w:val="sl-SI"/>
        </w:rPr>
        <w:t xml:space="preserve">a začetek pouk na daljavo </w:t>
      </w:r>
      <w:r w:rsidRPr="007266F6">
        <w:rPr>
          <w:noProof/>
          <w:lang w:val="sl-SI"/>
        </w:rPr>
        <w:t xml:space="preserve">se spomnite naše pozdravne pesmi. Saj veste, kako gre. </w:t>
      </w:r>
      <w:r w:rsidRPr="007266F6">
        <w:rPr>
          <w:i/>
          <w:iCs/>
          <w:noProof/>
          <w:lang w:val="sl-SI"/>
        </w:rPr>
        <w:t>H-E-L-L-O, this is how we say hello</w:t>
      </w:r>
      <w:r w:rsidRPr="007266F6">
        <w:rPr>
          <w:noProof/>
          <w:lang w:val="sl-SI"/>
        </w:rPr>
        <w:t xml:space="preserve"> ... Nato </w:t>
      </w:r>
      <w:r w:rsidR="001544B7" w:rsidRPr="007266F6">
        <w:rPr>
          <w:noProof/>
          <w:lang w:val="sl-SI"/>
        </w:rPr>
        <w:t xml:space="preserve">boste malo pobrskali po spominu in zapeli (ali celo zaplesali) nekaj pesmi, ki jih poznamo </w:t>
      </w:r>
      <w:r w:rsidR="00A25135" w:rsidRPr="007266F6">
        <w:rPr>
          <w:noProof/>
          <w:lang w:val="sl-SI"/>
        </w:rPr>
        <w:t xml:space="preserve">iz učbenika. Upam, da se jih še spomnite, npr. </w:t>
      </w:r>
      <w:r w:rsidR="00A25135" w:rsidRPr="007266F6">
        <w:rPr>
          <w:i/>
          <w:iCs/>
          <w:noProof/>
          <w:lang w:val="sl-SI"/>
        </w:rPr>
        <w:t>I'm a great explorer!</w:t>
      </w:r>
      <w:r w:rsidR="00A25135" w:rsidRPr="007266F6">
        <w:rPr>
          <w:noProof/>
          <w:lang w:val="sl-SI"/>
        </w:rPr>
        <w:t xml:space="preserve"> in pa </w:t>
      </w:r>
      <w:r w:rsidR="00A25135" w:rsidRPr="007266F6">
        <w:rPr>
          <w:i/>
          <w:iCs/>
          <w:noProof/>
          <w:lang w:val="sl-SI"/>
        </w:rPr>
        <w:t>My super sister</w:t>
      </w:r>
      <w:r w:rsidR="00A25135" w:rsidRPr="007266F6">
        <w:rPr>
          <w:noProof/>
          <w:lang w:val="sl-SI"/>
        </w:rPr>
        <w:t>.</w:t>
      </w:r>
      <w:r w:rsidR="007266F6" w:rsidRPr="007266F6">
        <w:rPr>
          <w:noProof/>
          <w:lang w:val="sl-SI"/>
        </w:rPr>
        <w:t xml:space="preserve"> Do pesmi lahko dostopa</w:t>
      </w:r>
      <w:r w:rsidR="007266F6">
        <w:rPr>
          <w:noProof/>
          <w:lang w:val="sl-SI"/>
        </w:rPr>
        <w:t>te</w:t>
      </w:r>
      <w:r w:rsidR="007266F6" w:rsidRPr="007266F6">
        <w:rPr>
          <w:noProof/>
          <w:lang w:val="sl-SI"/>
        </w:rPr>
        <w:t xml:space="preserve"> na strani </w:t>
      </w:r>
      <w:hyperlink r:id="rId5" w:history="1">
        <w:r w:rsidR="007266F6" w:rsidRPr="007266F6">
          <w:rPr>
            <w:rStyle w:val="Hyperlink"/>
            <w:lang w:val="sl-SI"/>
          </w:rPr>
          <w:t>https://exp.ouponlinepractice.com/</w:t>
        </w:r>
      </w:hyperlink>
      <w:r w:rsidR="007266F6" w:rsidRPr="007266F6">
        <w:rPr>
          <w:lang w:val="sl-SI"/>
        </w:rPr>
        <w:t>, kjer se prijavite s kodo, ki ste jo dobili z delovnim zvezkom.</w:t>
      </w:r>
    </w:p>
    <w:p w14:paraId="4596F5BB" w14:textId="3A00B452" w:rsidR="007266F6" w:rsidRDefault="007266F6" w:rsidP="00A25135">
      <w:pPr>
        <w:rPr>
          <w:noProof/>
          <w:lang w:val="sl-SI"/>
        </w:rPr>
      </w:pPr>
    </w:p>
    <w:p w14:paraId="481285C1" w14:textId="46EC5B95" w:rsidR="007266F6" w:rsidRDefault="007266F6" w:rsidP="00A25135">
      <w:pPr>
        <w:rPr>
          <w:noProof/>
          <w:lang w:val="sl-SI"/>
        </w:rPr>
      </w:pPr>
      <w:r>
        <w:rPr>
          <w:noProof/>
          <w:lang w:val="sl-SI"/>
        </w:rPr>
        <w:t xml:space="preserve">Ponovite besedišče na strani 8 v učbeniku. </w:t>
      </w:r>
    </w:p>
    <w:p w14:paraId="74823F10" w14:textId="5E9ED9F8" w:rsidR="007266F6" w:rsidRDefault="007266F6" w:rsidP="00A25135">
      <w:pPr>
        <w:rPr>
          <w:noProof/>
          <w:lang w:val="sl-SI"/>
        </w:rPr>
      </w:pPr>
      <w:r>
        <w:rPr>
          <w:noProof/>
          <w:lang w:val="sl-SI"/>
        </w:rPr>
        <w:t>Ustno odgovorite na vprašanja:</w:t>
      </w:r>
    </w:p>
    <w:p w14:paraId="0F1CF7E2" w14:textId="3A0BDEE3" w:rsidR="007266F6" w:rsidRDefault="007266F6" w:rsidP="007266F6">
      <w:pPr>
        <w:pStyle w:val="ListParagraph"/>
        <w:numPr>
          <w:ilvl w:val="0"/>
          <w:numId w:val="3"/>
        </w:numPr>
        <w:rPr>
          <w:noProof/>
          <w:lang w:val="sl-SI"/>
        </w:rPr>
      </w:pPr>
      <w:r>
        <w:rPr>
          <w:noProof/>
          <w:lang w:val="sl-SI"/>
        </w:rPr>
        <w:t>Have you got a torch?</w:t>
      </w:r>
    </w:p>
    <w:p w14:paraId="747288F2" w14:textId="11AF68EA" w:rsidR="007266F6" w:rsidRDefault="007266F6" w:rsidP="007266F6">
      <w:pPr>
        <w:pStyle w:val="ListParagraph"/>
        <w:numPr>
          <w:ilvl w:val="0"/>
          <w:numId w:val="3"/>
        </w:numPr>
        <w:rPr>
          <w:noProof/>
          <w:lang w:val="sl-SI"/>
        </w:rPr>
      </w:pPr>
      <w:r>
        <w:rPr>
          <w:noProof/>
          <w:lang w:val="sl-SI"/>
        </w:rPr>
        <w:t>Have you got a compass?</w:t>
      </w:r>
    </w:p>
    <w:p w14:paraId="11589F5E" w14:textId="5ABFC1A0" w:rsidR="007266F6" w:rsidRDefault="007266F6" w:rsidP="007266F6">
      <w:pPr>
        <w:pStyle w:val="ListParagraph"/>
        <w:numPr>
          <w:ilvl w:val="0"/>
          <w:numId w:val="3"/>
        </w:numPr>
        <w:rPr>
          <w:noProof/>
          <w:lang w:val="sl-SI"/>
        </w:rPr>
      </w:pPr>
      <w:r>
        <w:rPr>
          <w:noProof/>
          <w:lang w:val="sl-SI"/>
        </w:rPr>
        <w:t>Have you got a map?</w:t>
      </w:r>
    </w:p>
    <w:p w14:paraId="0973F217" w14:textId="361511D9" w:rsidR="007266F6" w:rsidRDefault="007266F6" w:rsidP="007266F6">
      <w:pPr>
        <w:pStyle w:val="ListParagraph"/>
        <w:numPr>
          <w:ilvl w:val="0"/>
          <w:numId w:val="3"/>
        </w:numPr>
        <w:rPr>
          <w:noProof/>
          <w:lang w:val="sl-SI"/>
        </w:rPr>
      </w:pPr>
      <w:r>
        <w:rPr>
          <w:noProof/>
          <w:lang w:val="sl-SI"/>
        </w:rPr>
        <w:t>Have you got a rucksack?</w:t>
      </w:r>
    </w:p>
    <w:p w14:paraId="615A87FF" w14:textId="6B865631" w:rsidR="007266F6" w:rsidRDefault="007266F6" w:rsidP="007266F6">
      <w:pPr>
        <w:pStyle w:val="ListParagraph"/>
        <w:numPr>
          <w:ilvl w:val="0"/>
          <w:numId w:val="3"/>
        </w:numPr>
        <w:rPr>
          <w:noProof/>
          <w:lang w:val="sl-SI"/>
        </w:rPr>
      </w:pPr>
      <w:r>
        <w:rPr>
          <w:noProof/>
          <w:lang w:val="sl-SI"/>
        </w:rPr>
        <w:t>Have you got a camera?</w:t>
      </w:r>
    </w:p>
    <w:p w14:paraId="1BA583F3" w14:textId="55A81F02" w:rsidR="007266F6" w:rsidRDefault="007266F6" w:rsidP="007266F6">
      <w:pPr>
        <w:rPr>
          <w:noProof/>
          <w:lang w:val="sl-SI"/>
        </w:rPr>
      </w:pPr>
    </w:p>
    <w:p w14:paraId="2DBA6033" w14:textId="2CC40D9E" w:rsidR="007266F6" w:rsidRPr="007266F6" w:rsidRDefault="007266F6" w:rsidP="007266F6">
      <w:pPr>
        <w:rPr>
          <w:noProof/>
          <w:lang w:val="sl-SI"/>
        </w:rPr>
      </w:pPr>
      <w:r>
        <w:rPr>
          <w:noProof/>
          <w:lang w:val="sl-SI"/>
        </w:rPr>
        <w:t xml:space="preserve">V nadaljevanju znova </w:t>
      </w:r>
      <w:r w:rsidR="00246912">
        <w:rPr>
          <w:noProof/>
          <w:lang w:val="sl-SI"/>
        </w:rPr>
        <w:t xml:space="preserve">glasno </w:t>
      </w:r>
      <w:r>
        <w:rPr>
          <w:noProof/>
          <w:lang w:val="sl-SI"/>
        </w:rPr>
        <w:t>preberite zgodb</w:t>
      </w:r>
      <w:r w:rsidR="00246912">
        <w:rPr>
          <w:noProof/>
          <w:lang w:val="sl-SI"/>
        </w:rPr>
        <w:t>i</w:t>
      </w:r>
      <w:r>
        <w:rPr>
          <w:noProof/>
          <w:lang w:val="sl-SI"/>
        </w:rPr>
        <w:t xml:space="preserve"> A beautiful bird</w:t>
      </w:r>
      <w:r w:rsidR="00246912">
        <w:rPr>
          <w:noProof/>
          <w:lang w:val="sl-SI"/>
        </w:rPr>
        <w:t xml:space="preserve"> na strani 10 ter The ant and the grasshopper na strani 16. Slednjo lahko tudi poslušaš na </w:t>
      </w:r>
      <w:hyperlink r:id="rId6" w:history="1">
        <w:r w:rsidR="00246912">
          <w:rPr>
            <w:rStyle w:val="Hyperlink"/>
          </w:rPr>
          <w:t>https://www.youtube.com/watch?v=MAQqLQY_tt4</w:t>
        </w:r>
      </w:hyperlink>
    </w:p>
    <w:p w14:paraId="6F640C2A" w14:textId="6C33A1FD" w:rsidR="007266F6" w:rsidRDefault="007266F6" w:rsidP="00A25135">
      <w:pPr>
        <w:rPr>
          <w:noProof/>
          <w:lang w:val="sl-SI"/>
        </w:rPr>
      </w:pPr>
    </w:p>
    <w:p w14:paraId="13DA5522" w14:textId="22AC01C5" w:rsidR="007266F6" w:rsidRPr="007266F6" w:rsidRDefault="00246912" w:rsidP="00A25135">
      <w:pPr>
        <w:rPr>
          <w:noProof/>
          <w:lang w:val="sl-SI"/>
        </w:rPr>
      </w:pPr>
      <w:r>
        <w:rPr>
          <w:noProof/>
          <w:lang w:val="sl-SI"/>
        </w:rPr>
        <w:t>Za konec še ponovite besedišče na strani 20 v učbeniku</w:t>
      </w:r>
    </w:p>
    <w:p w14:paraId="0FC4D993" w14:textId="629B4ADF" w:rsidR="00A25135" w:rsidRPr="007266F6" w:rsidRDefault="007266F6" w:rsidP="00A25135">
      <w:pPr>
        <w:rPr>
          <w:noProof/>
          <w:lang w:val="sl-SI"/>
        </w:rPr>
      </w:pPr>
      <w:r w:rsidRPr="007266F6">
        <w:rPr>
          <w:noProof/>
          <w:lang w:val="sl-SI"/>
        </w:rPr>
        <w:t>Ustno o</w:t>
      </w:r>
      <w:r w:rsidR="00A25135" w:rsidRPr="007266F6">
        <w:rPr>
          <w:noProof/>
          <w:lang w:val="sl-SI"/>
        </w:rPr>
        <w:t>dgovori</w:t>
      </w:r>
      <w:r w:rsidRPr="007266F6">
        <w:rPr>
          <w:noProof/>
          <w:lang w:val="sl-SI"/>
        </w:rPr>
        <w:t>te</w:t>
      </w:r>
      <w:r w:rsidR="00A25135" w:rsidRPr="007266F6">
        <w:rPr>
          <w:noProof/>
          <w:lang w:val="sl-SI"/>
        </w:rPr>
        <w:t xml:space="preserve"> na vprašanja</w:t>
      </w:r>
      <w:r w:rsidRPr="007266F6">
        <w:rPr>
          <w:noProof/>
          <w:lang w:val="sl-SI"/>
        </w:rPr>
        <w:t>:</w:t>
      </w:r>
    </w:p>
    <w:p w14:paraId="4502DDBE" w14:textId="2FFDD3E9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What can you do? I can ...</w:t>
      </w:r>
    </w:p>
    <w:p w14:paraId="37B74D97" w14:textId="26809630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play the drums?</w:t>
      </w:r>
    </w:p>
    <w:p w14:paraId="2E0E7DD0" w14:textId="100B6034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skate?</w:t>
      </w:r>
    </w:p>
    <w:p w14:paraId="1F765561" w14:textId="55F43D46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ride a horse?</w:t>
      </w:r>
    </w:p>
    <w:p w14:paraId="15DF80F2" w14:textId="1B368273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jump?</w:t>
      </w:r>
    </w:p>
    <w:p w14:paraId="153730C0" w14:textId="6CEE2912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drive a car?</w:t>
      </w:r>
    </w:p>
    <w:p w14:paraId="07AA8011" w14:textId="730ACC44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fly?</w:t>
      </w:r>
    </w:p>
    <w:p w14:paraId="004B3E60" w14:textId="5DDF6E4A" w:rsidR="007266F6" w:rsidRPr="007266F6" w:rsidRDefault="007266F6" w:rsidP="007266F6">
      <w:pPr>
        <w:pStyle w:val="ListParagraph"/>
        <w:numPr>
          <w:ilvl w:val="0"/>
          <w:numId w:val="1"/>
        </w:numPr>
        <w:rPr>
          <w:noProof/>
          <w:lang w:val="sl-SI"/>
        </w:rPr>
      </w:pPr>
      <w:r w:rsidRPr="007266F6">
        <w:rPr>
          <w:noProof/>
          <w:lang w:val="sl-SI"/>
        </w:rPr>
        <w:t>Can you swim?</w:t>
      </w:r>
    </w:p>
    <w:p w14:paraId="5F96FD6C" w14:textId="14B24F1E" w:rsidR="007266F6" w:rsidRPr="007266F6" w:rsidRDefault="007266F6" w:rsidP="007266F6">
      <w:pPr>
        <w:rPr>
          <w:noProof/>
          <w:lang w:val="sl-SI"/>
        </w:rPr>
      </w:pPr>
    </w:p>
    <w:p w14:paraId="1791DD49" w14:textId="31716BAF" w:rsidR="007266F6" w:rsidRPr="007266F6" w:rsidRDefault="007266F6" w:rsidP="007266F6">
      <w:pPr>
        <w:rPr>
          <w:noProof/>
          <w:lang w:val="sl-SI"/>
        </w:rPr>
      </w:pPr>
      <w:r w:rsidRPr="007266F6">
        <w:rPr>
          <w:noProof/>
          <w:lang w:val="sl-SI"/>
        </w:rPr>
        <w:t>Vprašajte še svojo sestro/brata in odgovorite na vprašanja:</w:t>
      </w:r>
    </w:p>
    <w:p w14:paraId="2C0042D2" w14:textId="3A8613CE" w:rsidR="007266F6" w:rsidRPr="007266F6" w:rsidRDefault="007266F6" w:rsidP="007266F6">
      <w:pPr>
        <w:pStyle w:val="ListParagraph"/>
        <w:numPr>
          <w:ilvl w:val="0"/>
          <w:numId w:val="2"/>
        </w:numPr>
        <w:rPr>
          <w:noProof/>
          <w:lang w:val="sl-SI"/>
        </w:rPr>
      </w:pPr>
      <w:r w:rsidRPr="007266F6">
        <w:rPr>
          <w:noProof/>
          <w:lang w:val="sl-SI"/>
        </w:rPr>
        <w:t>Can he/she fly?</w:t>
      </w:r>
    </w:p>
    <w:p w14:paraId="44B2A0B9" w14:textId="1C49A57C" w:rsidR="007266F6" w:rsidRPr="007266F6" w:rsidRDefault="007266F6" w:rsidP="007266F6">
      <w:pPr>
        <w:pStyle w:val="ListParagraph"/>
        <w:numPr>
          <w:ilvl w:val="0"/>
          <w:numId w:val="2"/>
        </w:numPr>
        <w:rPr>
          <w:noProof/>
          <w:lang w:val="sl-SI"/>
        </w:rPr>
      </w:pPr>
      <w:r w:rsidRPr="007266F6">
        <w:rPr>
          <w:noProof/>
          <w:lang w:val="sl-SI"/>
        </w:rPr>
        <w:t>Can he/she play tennis?</w:t>
      </w:r>
    </w:p>
    <w:p w14:paraId="505E54B9" w14:textId="73A2D687" w:rsidR="007266F6" w:rsidRPr="007266F6" w:rsidRDefault="007266F6" w:rsidP="007266F6">
      <w:pPr>
        <w:pStyle w:val="ListParagraph"/>
        <w:numPr>
          <w:ilvl w:val="0"/>
          <w:numId w:val="2"/>
        </w:numPr>
        <w:rPr>
          <w:noProof/>
          <w:lang w:val="sl-SI"/>
        </w:rPr>
      </w:pPr>
      <w:r w:rsidRPr="007266F6">
        <w:rPr>
          <w:noProof/>
          <w:lang w:val="sl-SI"/>
        </w:rPr>
        <w:t>Can he/she play piano?</w:t>
      </w:r>
    </w:p>
    <w:p w14:paraId="490CDCEC" w14:textId="3EB3EE6B" w:rsidR="007266F6" w:rsidRPr="007266F6" w:rsidRDefault="007266F6" w:rsidP="007266F6">
      <w:pPr>
        <w:pStyle w:val="ListParagraph"/>
        <w:numPr>
          <w:ilvl w:val="0"/>
          <w:numId w:val="2"/>
        </w:numPr>
        <w:rPr>
          <w:noProof/>
          <w:lang w:val="sl-SI"/>
        </w:rPr>
      </w:pPr>
      <w:r w:rsidRPr="007266F6">
        <w:rPr>
          <w:noProof/>
          <w:lang w:val="sl-SI"/>
        </w:rPr>
        <w:t>Can he/she play computer games?</w:t>
      </w:r>
    </w:p>
    <w:p w14:paraId="015CD053" w14:textId="60B0A1DE" w:rsidR="00A25135" w:rsidRPr="007266F6" w:rsidRDefault="00A25135" w:rsidP="00A25135">
      <w:pPr>
        <w:rPr>
          <w:noProof/>
          <w:lang w:val="sl-SI"/>
        </w:rPr>
      </w:pPr>
    </w:p>
    <w:p w14:paraId="3270594E" w14:textId="0B142F98" w:rsidR="001E5D2B" w:rsidRPr="007266F6" w:rsidRDefault="00246912" w:rsidP="001544B7">
      <w:pPr>
        <w:rPr>
          <w:noProof/>
          <w:lang w:val="sl-SI"/>
        </w:rPr>
      </w:pPr>
      <w:r>
        <w:rPr>
          <w:noProof/>
          <w:lang w:val="sl-SI"/>
        </w:rPr>
        <w:t>Spremljajte navodila za delo v spletni učilnici Google Učilnica, do katere že imate dostop, kjer boste našli navodila za delo na spletnih povezavah.</w:t>
      </w:r>
    </w:p>
    <w:p w14:paraId="0A8CD136" w14:textId="36ED2743" w:rsidR="001E5D2B" w:rsidRDefault="001E5D2B" w:rsidP="001544B7">
      <w:pPr>
        <w:rPr>
          <w:noProof/>
          <w:lang w:val="sl-SI"/>
        </w:rPr>
      </w:pPr>
    </w:p>
    <w:p w14:paraId="145CA403" w14:textId="77777777" w:rsidR="008975D5" w:rsidRDefault="008975D5" w:rsidP="008975D5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t xml:space="preserve">Spoštovani starši, </w:t>
      </w:r>
    </w:p>
    <w:p w14:paraId="410CC9A0" w14:textId="77777777" w:rsidR="008975D5" w:rsidRDefault="008975D5" w:rsidP="008975D5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t>spletna stran </w:t>
      </w:r>
      <w:hyperlink r:id="rId7" w:tgtFrame="_blank" w:history="1">
        <w:r>
          <w:rPr>
            <w:rStyle w:val="Hyperlink"/>
            <w:rFonts w:asciiTheme="minorHAnsi" w:eastAsia="Times New Roman" w:hAnsiTheme="minorHAnsi" w:cstheme="minorHAnsi"/>
            <w:noProof/>
            <w:lang w:val="sl-SI" w:eastAsia="en-SI"/>
          </w:rPr>
          <w:t>https://www.lilibi.si/anglescina</w:t>
        </w:r>
      </w:hyperlink>
      <w:r>
        <w:rPr>
          <w:rFonts w:asciiTheme="minorHAnsi" w:eastAsia="Times New Roman" w:hAnsiTheme="minorHAnsi" w:cstheme="minorHAnsi"/>
          <w:noProof/>
          <w:lang w:val="sl-SI" w:eastAsia="en-SI"/>
        </w:rPr>
        <w:t> založbe Rokus je v tem času prosto dostopna za vse. Najdete lahko veliko spletnih nalog, s katerimi učenci utrjujejo različno besedišče ali pa se naučijo novega.</w:t>
      </w:r>
    </w:p>
    <w:p w14:paraId="4308000B" w14:textId="77777777" w:rsidR="008975D5" w:rsidRPr="007266F6" w:rsidRDefault="008975D5" w:rsidP="001544B7">
      <w:pPr>
        <w:rPr>
          <w:noProof/>
          <w:lang w:val="sl-SI"/>
        </w:rPr>
      </w:pPr>
      <w:bookmarkStart w:id="0" w:name="_GoBack"/>
      <w:bookmarkEnd w:id="0"/>
    </w:p>
    <w:sectPr w:rsidR="008975D5" w:rsidRPr="007266F6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551"/>
    <w:multiLevelType w:val="hybridMultilevel"/>
    <w:tmpl w:val="4942F27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52F93"/>
    <w:multiLevelType w:val="hybridMultilevel"/>
    <w:tmpl w:val="B4C815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D6C8C"/>
    <w:multiLevelType w:val="hybridMultilevel"/>
    <w:tmpl w:val="FCA2820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7"/>
    <w:rsid w:val="00051576"/>
    <w:rsid w:val="001544B7"/>
    <w:rsid w:val="001E5D2B"/>
    <w:rsid w:val="00246912"/>
    <w:rsid w:val="007266F6"/>
    <w:rsid w:val="00806A4C"/>
    <w:rsid w:val="008975D5"/>
    <w:rsid w:val="00A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11DDB"/>
  <w15:chartTrackingRefBased/>
  <w15:docId w15:val="{496AFAC2-3390-4538-A08B-DE6EB9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anglesc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QqLQY_tt4" TargetMode="External"/><Relationship Id="rId5" Type="http://schemas.openxmlformats.org/officeDocument/2006/relationships/hyperlink" Target="https://exp.ouponlinepracti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2020-03-17T21:51:00Z</dcterms:created>
  <dcterms:modified xsi:type="dcterms:W3CDTF">2020-03-17T22:02:00Z</dcterms:modified>
</cp:coreProperties>
</file>