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7" w:rsidRDefault="002E19AC">
      <w:pPr>
        <w:rPr>
          <w:b/>
          <w:i/>
          <w:sz w:val="24"/>
        </w:rPr>
      </w:pPr>
      <w:r>
        <w:rPr>
          <w:b/>
          <w:i/>
          <w:sz w:val="24"/>
        </w:rPr>
        <w:t>DELO NA DALJAVO</w:t>
      </w:r>
    </w:p>
    <w:p w:rsidR="00946C26" w:rsidRPr="00946C26" w:rsidRDefault="00946C26">
      <w:r>
        <w:rPr>
          <w:rFonts w:ascii="Segoe UI" w:hAnsi="Segoe UI" w:cs="Segoe UI"/>
          <w:color w:val="212529"/>
          <w:shd w:val="clear" w:color="auto" w:fill="FFFFFF"/>
        </w:rPr>
        <w:t>Preglej post</w:t>
      </w:r>
      <w:r>
        <w:rPr>
          <w:rFonts w:ascii="Segoe UI" w:hAnsi="Segoe UI" w:cs="Segoe UI"/>
          <w:color w:val="212529"/>
          <w:shd w:val="clear" w:color="auto" w:fill="FFFFFF"/>
        </w:rPr>
        <w:t>o</w:t>
      </w:r>
      <w:r>
        <w:rPr>
          <w:rFonts w:ascii="Segoe UI" w:hAnsi="Segoe UI" w:cs="Segoe UI"/>
          <w:color w:val="212529"/>
          <w:shd w:val="clear" w:color="auto" w:fill="FFFFFF"/>
        </w:rPr>
        <w:t>pek seštevanja kotov. Zapiši si pomembne stvari v zvezek.</w:t>
      </w:r>
    </w:p>
    <w:p w:rsidR="003A4807" w:rsidRDefault="00946C26" w:rsidP="003A4807">
      <w:r>
        <w:rPr>
          <w:noProof/>
          <w:lang w:eastAsia="sl-SI"/>
        </w:rPr>
        <w:drawing>
          <wp:inline distT="0" distB="0" distL="0" distR="0" wp14:anchorId="33DA68AF" wp14:editId="4A04EA0D">
            <wp:extent cx="5760720" cy="3684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09" w:rsidRDefault="00312609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Naloge prepiši v zvezek in jih reši.</w:t>
      </w:r>
    </w:p>
    <w:p w:rsidR="00312609" w:rsidRDefault="00312609" w:rsidP="003A4807">
      <w:r>
        <w:rPr>
          <w:noProof/>
          <w:lang w:eastAsia="sl-SI"/>
        </w:rPr>
        <w:drawing>
          <wp:inline distT="0" distB="0" distL="0" distR="0" wp14:anchorId="571410E2" wp14:editId="52309164">
            <wp:extent cx="3048000" cy="2346812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9022" cy="23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09" w:rsidRDefault="00312609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Preglej </w:t>
      </w:r>
      <w:r>
        <w:rPr>
          <w:rFonts w:ascii="Segoe UI" w:hAnsi="Segoe UI" w:cs="Segoe UI"/>
          <w:color w:val="212529"/>
          <w:shd w:val="clear" w:color="auto" w:fill="FFFFFF"/>
        </w:rPr>
        <w:t>postopek</w:t>
      </w:r>
      <w:r>
        <w:rPr>
          <w:rFonts w:ascii="Segoe UI" w:hAnsi="Segoe UI" w:cs="Segoe UI"/>
          <w:color w:val="212529"/>
          <w:shd w:val="clear" w:color="auto" w:fill="FFFFFF"/>
        </w:rPr>
        <w:t xml:space="preserve"> odštevanja kotov. Zapiši si pomembne stvari v zvezek.</w:t>
      </w:r>
    </w:p>
    <w:p w:rsidR="00312609" w:rsidRDefault="00312609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noProof/>
          <w:lang w:eastAsia="sl-SI"/>
        </w:rPr>
        <w:lastRenderedPageBreak/>
        <w:drawing>
          <wp:inline distT="0" distB="0" distL="0" distR="0" wp14:anchorId="114B6333" wp14:editId="610B897A">
            <wp:extent cx="5760720" cy="264858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09" w:rsidRDefault="00312609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Naloge prepiši v zvezek in jih reši.</w:t>
      </w:r>
    </w:p>
    <w:p w:rsidR="00312609" w:rsidRDefault="00312609" w:rsidP="003A4807">
      <w:r>
        <w:rPr>
          <w:noProof/>
          <w:lang w:eastAsia="sl-SI"/>
        </w:rPr>
        <w:drawing>
          <wp:inline distT="0" distB="0" distL="0" distR="0" wp14:anchorId="453316AD" wp14:editId="5FEC5D0A">
            <wp:extent cx="4414083" cy="2876550"/>
            <wp:effectExtent l="0" t="0" r="571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3583" cy="28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7"/>
    <w:rsid w:val="002E19AC"/>
    <w:rsid w:val="00312609"/>
    <w:rsid w:val="003A4807"/>
    <w:rsid w:val="006D0D63"/>
    <w:rsid w:val="00946C26"/>
    <w:rsid w:val="00A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B072-C455-4D46-92D5-A13E71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2020-03-19T12:43:00Z</dcterms:created>
  <dcterms:modified xsi:type="dcterms:W3CDTF">2020-03-19T12:43:00Z</dcterms:modified>
</cp:coreProperties>
</file>