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5" w:rsidRPr="007A7A42" w:rsidRDefault="007A7A42">
      <w:pPr>
        <w:rPr>
          <w:b/>
          <w:i/>
        </w:rPr>
      </w:pPr>
      <w:r w:rsidRPr="007A7A42">
        <w:rPr>
          <w:b/>
          <w:i/>
        </w:rPr>
        <w:t>DELO NA DALJAVO</w:t>
      </w:r>
    </w:p>
    <w:p w:rsidR="007A7A42" w:rsidRDefault="007A7A42"/>
    <w:p w:rsidR="00D44883" w:rsidRDefault="00D44883">
      <w:r>
        <w:t xml:space="preserve">Razišči lastnosti trapeza in enakokrakega trapeza. </w:t>
      </w:r>
    </w:p>
    <w:p w:rsidR="00D44883" w:rsidRDefault="00D44883" w:rsidP="00D44883">
      <w:pPr>
        <w:jc w:val="center"/>
      </w:pPr>
      <w:r>
        <w:rPr>
          <w:noProof/>
          <w:lang w:eastAsia="sl-SI"/>
        </w:rPr>
        <w:drawing>
          <wp:inline distT="0" distB="0" distL="0" distR="0" wp14:anchorId="37AD44B2" wp14:editId="77C60F40">
            <wp:extent cx="3981450" cy="2790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42" w:rsidRDefault="00D44883">
      <w:r>
        <w:t xml:space="preserve">Delaš lahko s pomočjo spleta ali s pomočjo učbenika (str. 141, 142, 143). </w:t>
      </w:r>
    </w:p>
    <w:p w:rsidR="00D44883" w:rsidRDefault="00D44883">
      <w:r>
        <w:t xml:space="preserve">Poglej si videoposnetek: </w:t>
      </w:r>
      <w:hyperlink r:id="rId5" w:history="1">
        <w:r>
          <w:rPr>
            <w:rStyle w:val="Hiperpovezava"/>
          </w:rPr>
          <w:t>https://astra.si/trapez/</w:t>
        </w:r>
      </w:hyperlink>
    </w:p>
    <w:p w:rsidR="00D44883" w:rsidRDefault="00D44883">
      <w:r>
        <w:t>Zapiske naredi v zvezek.</w:t>
      </w:r>
    </w:p>
    <w:p w:rsidR="00D44883" w:rsidRDefault="00D44883"/>
    <w:p w:rsidR="00D44883" w:rsidRDefault="00D44883">
      <w:r>
        <w:rPr>
          <w:noProof/>
          <w:lang w:eastAsia="sl-SI"/>
        </w:rPr>
        <w:drawing>
          <wp:inline distT="0" distB="0" distL="0" distR="0" wp14:anchorId="791CEAF6" wp14:editId="6A108F5F">
            <wp:extent cx="4495800" cy="2324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3FEF596" wp14:editId="56F28B56">
            <wp:extent cx="4791075" cy="542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FE28C08" wp14:editId="7DA92403">
            <wp:extent cx="4733925" cy="1038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03981457" wp14:editId="54FC47F6">
            <wp:extent cx="5114925" cy="695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90CCE85" wp14:editId="77B7D2EF">
            <wp:extent cx="4810125" cy="5334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77B4CEA" wp14:editId="57C69699">
            <wp:extent cx="4962525" cy="4953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4EEE1F" wp14:editId="5278C56E">
            <wp:extent cx="5210175" cy="7429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5C5">
        <w:rPr>
          <w:noProof/>
          <w:lang w:eastAsia="sl-SI"/>
        </w:rPr>
        <w:drawing>
          <wp:inline distT="0" distB="0" distL="0" distR="0" wp14:anchorId="17676525" wp14:editId="71320632">
            <wp:extent cx="5010150" cy="32289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935C5">
        <w:rPr>
          <w:noProof/>
          <w:lang w:eastAsia="sl-SI"/>
        </w:rPr>
        <w:drawing>
          <wp:inline distT="0" distB="0" distL="0" distR="0" wp14:anchorId="48F7511B" wp14:editId="19A5EA4D">
            <wp:extent cx="4676775" cy="21812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2"/>
    <w:rsid w:val="003935C5"/>
    <w:rsid w:val="007A7A42"/>
    <w:rsid w:val="00CD6D15"/>
    <w:rsid w:val="00D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8272-887C-42A7-A0A6-EE78B3EC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astra.si/trape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2020-03-20T04:05:00Z</dcterms:created>
  <dcterms:modified xsi:type="dcterms:W3CDTF">2020-03-20T04:05:00Z</dcterms:modified>
</cp:coreProperties>
</file>