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E2" w:rsidRDefault="000E3D57">
      <w:bookmarkStart w:id="0" w:name="_GoBack"/>
      <w:bookmarkEnd w:id="0"/>
      <w:r>
        <w:t>4. razred, naravoslovje in tehnika, 21. 4. 2020</w:t>
      </w:r>
    </w:p>
    <w:p w:rsidR="000E3D57" w:rsidRDefault="000E3D57">
      <w:r>
        <w:t>Pozdravljeni!</w:t>
      </w:r>
    </w:p>
    <w:p w:rsidR="000E3D57" w:rsidRDefault="000E3D57" w:rsidP="000967A7">
      <w:pPr>
        <w:pStyle w:val="Odstavekseznama"/>
        <w:numPr>
          <w:ilvl w:val="0"/>
          <w:numId w:val="1"/>
        </w:numPr>
      </w:pPr>
      <w:r>
        <w:t xml:space="preserve">Zadnja naloga so bili poskusi. V zvezek si moral  urediti zapiske, 1. poskus + ugotovitve in še enega po lastni izbiri. Prva vaja je bila ločevanje zmesi. Postopke ločevanja ste si zapisali v zvezek, 9. 4. 2020. </w:t>
      </w:r>
    </w:p>
    <w:p w:rsidR="000E3D57" w:rsidRDefault="000E3D57" w:rsidP="000967A7">
      <w:pPr>
        <w:pStyle w:val="Odstavekseznama"/>
        <w:numPr>
          <w:ilvl w:val="0"/>
          <w:numId w:val="1"/>
        </w:numPr>
      </w:pPr>
      <w:r>
        <w:t xml:space="preserve">Poročate, da ste imeli težave z ločevanjem vode in soli. Ko ste  ločili pesek  oziroma kamenčke od slane vode, je v posodi ostala slana voda. Če jo dlje  časa  pustiš  v odprti posodi, bo vsa voda izhlapela. Na dnu posode bo ostala sol. Zaradi tega je v učbeniku slika solin. Tako v solinah pridelujejo sol. Morsko vodo pustijo v plitke bazene. Voda izhlapeva, na dnu pa ostane sol. </w:t>
      </w:r>
    </w:p>
    <w:p w:rsidR="000E3D57" w:rsidRDefault="000E3D57">
      <w:r>
        <w:t>Prejšnji teden ste imeli očiščevalne akcije. Ločeno ste zbirali odpadke in jih odpelj</w:t>
      </w:r>
      <w:r w:rsidR="000967A7">
        <w:t xml:space="preserve">ali v zbirni center. Kaj pa se  potem dogaja z odpadki? </w:t>
      </w:r>
    </w:p>
    <w:p w:rsidR="000967A7" w:rsidRDefault="000967A7" w:rsidP="000967A7">
      <w:pPr>
        <w:pStyle w:val="Odstavekseznama"/>
        <w:numPr>
          <w:ilvl w:val="0"/>
          <w:numId w:val="2"/>
        </w:numPr>
      </w:pPr>
      <w:r>
        <w:t xml:space="preserve">V učbeniku na str. 90., 91.,92. preberite  besedilo, poglejte slike. Besedilo preberi tako, da bi znal odgovoriti na naslednja vprašanja: </w:t>
      </w:r>
    </w:p>
    <w:p w:rsidR="000967A7" w:rsidRDefault="000967A7" w:rsidP="000967A7">
      <w:pPr>
        <w:pStyle w:val="Odstavekseznama"/>
        <w:rPr>
          <w:color w:val="D99594" w:themeColor="accent2" w:themeTint="99"/>
        </w:rPr>
      </w:pPr>
      <w:r w:rsidRPr="000967A7">
        <w:rPr>
          <w:b/>
          <w:color w:val="FF0000"/>
          <w:sz w:val="24"/>
          <w:szCs w:val="24"/>
        </w:rPr>
        <w:t xml:space="preserve">Zakaj  ločujemo odpadke? </w:t>
      </w:r>
      <w:r w:rsidRPr="000967A7">
        <w:rPr>
          <w:b/>
          <w:color w:val="00B050"/>
          <w:sz w:val="24"/>
          <w:szCs w:val="24"/>
        </w:rPr>
        <w:t xml:space="preserve">Kaj je recikliranje? </w:t>
      </w:r>
      <w:r w:rsidRPr="000967A7">
        <w:rPr>
          <w:b/>
          <w:color w:val="E36C0A" w:themeColor="accent6" w:themeShade="BF"/>
          <w:sz w:val="24"/>
          <w:szCs w:val="24"/>
        </w:rPr>
        <w:t>Kaj so nevarni odpadki?</w:t>
      </w:r>
      <w:r w:rsidRPr="000967A7">
        <w:rPr>
          <w:b/>
          <w:sz w:val="24"/>
          <w:szCs w:val="24"/>
        </w:rPr>
        <w:t xml:space="preserve"> </w:t>
      </w:r>
      <w:r w:rsidRPr="000967A7">
        <w:rPr>
          <w:b/>
          <w:color w:val="5F497A" w:themeColor="accent4" w:themeShade="BF"/>
          <w:sz w:val="24"/>
          <w:szCs w:val="24"/>
        </w:rPr>
        <w:t>Kaj so divja odlagališča?</w:t>
      </w:r>
      <w:r w:rsidRPr="000967A7">
        <w:rPr>
          <w:b/>
          <w:color w:val="00B0F0"/>
          <w:sz w:val="24"/>
          <w:szCs w:val="24"/>
        </w:rPr>
        <w:t xml:space="preserve">Kaj je kompostiranje? </w:t>
      </w:r>
      <w:r w:rsidRPr="000967A7">
        <w:rPr>
          <w:b/>
          <w:color w:val="92D050"/>
          <w:sz w:val="24"/>
          <w:szCs w:val="24"/>
        </w:rPr>
        <w:t xml:space="preserve">Ali v Veliki Polani obstaja ekološki otok? </w:t>
      </w:r>
      <w:r w:rsidRPr="000967A7">
        <w:rPr>
          <w:b/>
          <w:color w:val="D99594" w:themeColor="accent2" w:themeTint="99"/>
          <w:sz w:val="24"/>
          <w:szCs w:val="24"/>
        </w:rPr>
        <w:t>Katere odpadke reciklirate doma, kako to imenujemo?</w:t>
      </w:r>
      <w:r w:rsidRPr="000967A7">
        <w:rPr>
          <w:color w:val="D99594" w:themeColor="accent2" w:themeTint="99"/>
        </w:rPr>
        <w:t xml:space="preserve">  </w:t>
      </w:r>
    </w:p>
    <w:p w:rsidR="00900462" w:rsidRDefault="00900462" w:rsidP="000967A7">
      <w:pPr>
        <w:pStyle w:val="Odstavekseznama"/>
        <w:rPr>
          <w:color w:val="D99594" w:themeColor="accent2" w:themeTint="99"/>
        </w:rPr>
      </w:pPr>
    </w:p>
    <w:p w:rsidR="000967A7" w:rsidRDefault="00900462" w:rsidP="000967A7">
      <w:pPr>
        <w:pStyle w:val="Odstavekseznama"/>
      </w:pPr>
      <w:r>
        <w:t xml:space="preserve">Na vprašanja odgovori ustno. </w:t>
      </w:r>
      <w:r w:rsidR="000967A7">
        <w:t>Če si na vsa vprašanja znal samostojno odgovoriti, potem si dobro prebral besedilo in si zapomnil prebrano. Bravo.</w:t>
      </w:r>
    </w:p>
    <w:p w:rsidR="000967A7" w:rsidRDefault="000967A7">
      <w:r>
        <w:t>Zapis v zvezek</w:t>
      </w:r>
    </w:p>
    <w:p w:rsidR="00900462" w:rsidRDefault="000967A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76EEE" wp14:editId="29075403">
                <wp:simplePos x="0" y="0"/>
                <wp:positionH relativeFrom="column">
                  <wp:posOffset>38356</wp:posOffset>
                </wp:positionH>
                <wp:positionV relativeFrom="paragraph">
                  <wp:posOffset>20790</wp:posOffset>
                </wp:positionV>
                <wp:extent cx="5783283" cy="1211283"/>
                <wp:effectExtent l="0" t="0" r="27305" b="2730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283" cy="1211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7A7" w:rsidRDefault="000967A7" w:rsidP="00900462">
                            <w:pPr>
                              <w:jc w:val="right"/>
                            </w:pPr>
                            <w:r>
                              <w:t>21. 4. 2020</w:t>
                            </w:r>
                          </w:p>
                          <w:p w:rsidR="000967A7" w:rsidRPr="00900462" w:rsidRDefault="00900462" w:rsidP="0090046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00462">
                              <w:rPr>
                                <w:b/>
                                <w:color w:val="FF0000"/>
                              </w:rPr>
                              <w:t>LOČEVANJE ODPADKOV JE POMEMBNO</w:t>
                            </w:r>
                          </w:p>
                          <w:p w:rsidR="000967A7" w:rsidRDefault="00900462">
                            <w:r>
                              <w:t xml:space="preserve">V zvezek prepiši Moram vedeti, str. 92. </w:t>
                            </w:r>
                            <w:r w:rsidR="000967A7">
                              <w:t xml:space="preserve"> Ko končaš prepisovanje, preveri svoj zapis.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pt;margin-top:1.65pt;width:455.4pt;height:9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" fillcolor="white [3201]" strokeweight=".5pt">
                <v:textbox>
                  <w:txbxContent>
                    <w:p w:rsidR="000967A7" w:rsidRDefault="000967A7" w:rsidP="00900462">
                      <w:pPr>
                        <w:jc w:val="right"/>
                      </w:pPr>
                      <w:r>
                        <w:t>21. 4. 2020</w:t>
                      </w:r>
                    </w:p>
                    <w:p w:rsidR="000967A7" w:rsidRPr="00900462" w:rsidRDefault="00900462" w:rsidP="0090046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00462">
                        <w:rPr>
                          <w:b/>
                          <w:color w:val="FF0000"/>
                        </w:rPr>
                        <w:t>LOČEVANJE ODPADKOV JE POMEMBNO</w:t>
                      </w:r>
                    </w:p>
                    <w:p w:rsidR="000967A7" w:rsidRDefault="00900462">
                      <w:r>
                        <w:t xml:space="preserve">V zvezek prepiši Moram vedeti, str. 92. </w:t>
                      </w:r>
                      <w:r w:rsidR="000967A7">
                        <w:t xml:space="preserve"> Ko končaš prepisovanje, preveri svoj zapis. </w:t>
                      </w:r>
                    </w:p>
                  </w:txbxContent>
                </v:textbox>
              </v:shape>
            </w:pict>
          </mc:Fallback>
        </mc:AlternateContent>
      </w:r>
    </w:p>
    <w:p w:rsidR="00900462" w:rsidRPr="00900462" w:rsidRDefault="00900462" w:rsidP="00900462"/>
    <w:p w:rsidR="00900462" w:rsidRPr="00900462" w:rsidRDefault="00900462" w:rsidP="00900462"/>
    <w:p w:rsidR="00900462" w:rsidRPr="00900462" w:rsidRDefault="00900462" w:rsidP="00900462"/>
    <w:p w:rsidR="00900462" w:rsidRDefault="00900462" w:rsidP="00900462"/>
    <w:p w:rsidR="005D707E" w:rsidRPr="00EE49F7" w:rsidRDefault="005D707E" w:rsidP="00EE49F7">
      <w:pPr>
        <w:rPr>
          <w:b/>
          <w:color w:val="FF0000"/>
          <w:sz w:val="28"/>
          <w:szCs w:val="28"/>
        </w:rPr>
      </w:pPr>
      <w:r w:rsidRPr="00EE49F7">
        <w:rPr>
          <w:b/>
          <w:color w:val="FF0000"/>
          <w:sz w:val="28"/>
          <w:szCs w:val="28"/>
        </w:rPr>
        <w:t xml:space="preserve">                        Po čem se učni listi razlikujejo od drevesnih listov?</w:t>
      </w:r>
    </w:p>
    <w:p w:rsidR="005D707E" w:rsidRDefault="00EE49F7" w:rsidP="00EE49F7">
      <w:pPr>
        <w:pStyle w:val="Naslov"/>
        <w:jc w:val="center"/>
      </w:pPr>
      <w:r>
        <w:t>Učne liste shranjujemo  v zvezke</w:t>
      </w:r>
      <w:r w:rsidRPr="005D707E">
        <w:t xml:space="preserve">, drevesni listi pa plapolajo na </w:t>
      </w:r>
      <w:r w:rsidR="005D707E" w:rsidRPr="005D707E">
        <w:t>DREVESU.</w:t>
      </w:r>
      <w:r w:rsidR="005D707E">
        <w:t xml:space="preserve"> Jeseni padejo z drevesa in jih raznaša veter. Tvoji ne bodo odleteli</w:t>
      </w:r>
      <w:r>
        <w:t>,</w:t>
      </w:r>
      <w:r w:rsidR="005D707E">
        <w:t xml:space="preserve"> mar ne? </w:t>
      </w:r>
    </w:p>
    <w:sectPr w:rsidR="005D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968"/>
    <w:multiLevelType w:val="hybridMultilevel"/>
    <w:tmpl w:val="24B8FB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43697"/>
    <w:multiLevelType w:val="hybridMultilevel"/>
    <w:tmpl w:val="F09089D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0C"/>
    <w:rsid w:val="000967A7"/>
    <w:rsid w:val="000E3D57"/>
    <w:rsid w:val="00207EE2"/>
    <w:rsid w:val="005D707E"/>
    <w:rsid w:val="0073620C"/>
    <w:rsid w:val="007D4E37"/>
    <w:rsid w:val="00900462"/>
    <w:rsid w:val="00E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D7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D7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E4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67A7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5D7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D7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D7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D7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5D7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5D7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5D707E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EE49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D7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D7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E49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67A7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5D7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D7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D7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D7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5D7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5D7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5D707E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EE49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cp:lastPrinted>2020-04-20T17:12:00Z</cp:lastPrinted>
  <dcterms:created xsi:type="dcterms:W3CDTF">2020-04-20T16:12:00Z</dcterms:created>
  <dcterms:modified xsi:type="dcterms:W3CDTF">2020-04-20T17:12:00Z</dcterms:modified>
</cp:coreProperties>
</file>