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7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787081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6589">
        <w:rPr>
          <w:rFonts w:ascii="Times New Roman" w:hAnsi="Times New Roman" w:cs="Times New Roman"/>
          <w:b/>
          <w:sz w:val="24"/>
          <w:szCs w:val="24"/>
        </w:rPr>
        <w:t>. teden</w:t>
      </w:r>
      <w:r>
        <w:rPr>
          <w:rFonts w:ascii="Times New Roman" w:hAnsi="Times New Roman" w:cs="Times New Roman"/>
          <w:b/>
          <w:sz w:val="24"/>
          <w:szCs w:val="24"/>
        </w:rPr>
        <w:t>, torek, 14</w:t>
      </w:r>
      <w:r w:rsidR="006B492D">
        <w:rPr>
          <w:rFonts w:ascii="Times New Roman" w:hAnsi="Times New Roman" w:cs="Times New Roman"/>
          <w:b/>
          <w:sz w:val="24"/>
          <w:szCs w:val="24"/>
        </w:rPr>
        <w:t>. 4</w:t>
      </w:r>
      <w:r w:rsidR="0056783F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Ponoviš značilnosti glasbe v baro</w:t>
      </w:r>
      <w:r w:rsidR="00B0273A">
        <w:rPr>
          <w:rFonts w:ascii="Times New Roman" w:hAnsi="Times New Roman" w:cs="Times New Roman"/>
          <w:sz w:val="24"/>
          <w:szCs w:val="24"/>
        </w:rPr>
        <w:t>ku v zvezku in DZ</w:t>
      </w:r>
      <w:r w:rsidR="00787081">
        <w:rPr>
          <w:rFonts w:ascii="Times New Roman" w:hAnsi="Times New Roman" w:cs="Times New Roman"/>
          <w:sz w:val="24"/>
          <w:szCs w:val="24"/>
        </w:rPr>
        <w:t xml:space="preserve"> (stran 60 – 76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B026E">
        <w:rPr>
          <w:rFonts w:ascii="Times New Roman" w:hAnsi="Times New Roman" w:cs="Times New Roman"/>
          <w:sz w:val="24"/>
          <w:szCs w:val="24"/>
        </w:rPr>
        <w:t xml:space="preserve"> Naslednji teden sledi utrjevanje in preverjanje znanja o glasbi iz obdobja renesanse in baroka. </w:t>
      </w: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7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Danes boš spoznal </w:t>
      </w:r>
      <w:r w:rsidR="00787081">
        <w:rPr>
          <w:rFonts w:ascii="Times New Roman" w:hAnsi="Times New Roman" w:cs="Times New Roman"/>
          <w:sz w:val="24"/>
          <w:szCs w:val="24"/>
        </w:rPr>
        <w:t>dva zelo znana</w:t>
      </w:r>
      <w:r w:rsidR="00B0273A">
        <w:rPr>
          <w:rFonts w:ascii="Times New Roman" w:hAnsi="Times New Roman" w:cs="Times New Roman"/>
          <w:sz w:val="24"/>
          <w:szCs w:val="24"/>
        </w:rPr>
        <w:t xml:space="preserve"> </w:t>
      </w:r>
      <w:r w:rsidR="00787081">
        <w:rPr>
          <w:rFonts w:ascii="Times New Roman" w:hAnsi="Times New Roman" w:cs="Times New Roman"/>
          <w:b/>
          <w:sz w:val="24"/>
          <w:szCs w:val="24"/>
        </w:rPr>
        <w:t>baročna skladatelja</w:t>
      </w:r>
      <w:r w:rsidR="00787081">
        <w:rPr>
          <w:rFonts w:ascii="Times New Roman" w:hAnsi="Times New Roman" w:cs="Times New Roman"/>
          <w:sz w:val="24"/>
          <w:szCs w:val="24"/>
        </w:rPr>
        <w:t>, to 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1">
        <w:rPr>
          <w:rFonts w:ascii="Times New Roman" w:hAnsi="Times New Roman" w:cs="Times New Roman"/>
          <w:b/>
          <w:sz w:val="24"/>
          <w:szCs w:val="24"/>
        </w:rPr>
        <w:t xml:space="preserve">Antonio Vivaldi </w:t>
      </w:r>
      <w:r w:rsidR="00787081">
        <w:rPr>
          <w:rFonts w:ascii="Times New Roman" w:hAnsi="Times New Roman" w:cs="Times New Roman"/>
          <w:sz w:val="24"/>
          <w:szCs w:val="24"/>
        </w:rPr>
        <w:t xml:space="preserve">in </w:t>
      </w:r>
      <w:r w:rsidR="00787081">
        <w:rPr>
          <w:rFonts w:ascii="Times New Roman" w:hAnsi="Times New Roman" w:cs="Times New Roman"/>
          <w:b/>
          <w:sz w:val="24"/>
          <w:szCs w:val="24"/>
        </w:rPr>
        <w:t>Giuseppe Tartini</w:t>
      </w:r>
      <w:r w:rsidR="00787081">
        <w:rPr>
          <w:rFonts w:ascii="Times New Roman" w:hAnsi="Times New Roman" w:cs="Times New Roman"/>
          <w:sz w:val="24"/>
          <w:szCs w:val="24"/>
        </w:rPr>
        <w:t>.</w:t>
      </w:r>
    </w:p>
    <w:p w:rsid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že kdaj bil na Tartinijevem trgu? V katerem mestu je?</w:t>
      </w:r>
    </w:p>
    <w:p w:rsidR="001A3A4B" w:rsidRDefault="001A3A4B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 pomočjo interaktivnega gradiva </w:t>
      </w:r>
      <w:hyperlink r:id="rId9" w:history="1">
        <w:r w:rsidRPr="00FA3C4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ponovno poslušaj posnetek številka 51 iz uvodnega poglavja o baroku in si predstavljaj njeno vsebino.</w:t>
      </w:r>
    </w:p>
    <w:p w:rsid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Poslušal si </w:t>
      </w:r>
      <w:r>
        <w:rPr>
          <w:rFonts w:ascii="Times New Roman" w:hAnsi="Times New Roman" w:cs="Times New Roman"/>
          <w:i/>
          <w:sz w:val="24"/>
          <w:szCs w:val="24"/>
        </w:rPr>
        <w:t>Pomlad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i/>
          <w:sz w:val="24"/>
          <w:szCs w:val="24"/>
        </w:rPr>
        <w:t>Štirih letnih časov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4B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Skladatelj</w:t>
      </w:r>
      <w:r w:rsidR="001A3A4B">
        <w:rPr>
          <w:rFonts w:ascii="Times New Roman" w:hAnsi="Times New Roman" w:cs="Times New Roman"/>
          <w:sz w:val="24"/>
          <w:szCs w:val="24"/>
        </w:rPr>
        <w:t xml:space="preserve"> Antonio Vivaldi je v ciklu štirih koncertov z naslovom Štirje letni časi</w:t>
      </w:r>
      <w:r>
        <w:rPr>
          <w:rFonts w:ascii="Times New Roman" w:hAnsi="Times New Roman" w:cs="Times New Roman"/>
          <w:sz w:val="24"/>
          <w:szCs w:val="24"/>
        </w:rPr>
        <w:t xml:space="preserve"> poskušal prikazati razpoloženje po</w:t>
      </w:r>
      <w:r w:rsidR="001A3A4B">
        <w:rPr>
          <w:rFonts w:ascii="Times New Roman" w:hAnsi="Times New Roman" w:cs="Times New Roman"/>
          <w:sz w:val="24"/>
          <w:szCs w:val="24"/>
        </w:rPr>
        <w:t>mladi, poletja, jeseni in zime.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4B" w:rsidRDefault="001A3A4B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na strani 77 pri prvi nalogi napiši, katera dva pomena ima beseda koncert (o tem smo se učili v 6. razredu).</w:t>
      </w:r>
    </w:p>
    <w:p w:rsid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081" w:rsidRPr="00787081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Poslušaj posnetek številka 67, </w:t>
      </w:r>
      <w:r>
        <w:rPr>
          <w:rFonts w:ascii="Times New Roman" w:hAnsi="Times New Roman" w:cs="Times New Roman"/>
          <w:i/>
          <w:sz w:val="24"/>
          <w:szCs w:val="24"/>
        </w:rPr>
        <w:t xml:space="preserve">Poletje </w:t>
      </w:r>
      <w:r>
        <w:rPr>
          <w:rFonts w:ascii="Times New Roman" w:hAnsi="Times New Roman" w:cs="Times New Roman"/>
          <w:sz w:val="24"/>
          <w:szCs w:val="24"/>
        </w:rPr>
        <w:t>iz Štirih letnih časov in v DZ reši nalogo 2b (nariši risbo na temo Poletja iz Štirih letnih časov).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0B3A">
        <w:rPr>
          <w:rFonts w:ascii="Times New Roman" w:hAnsi="Times New Roman" w:cs="Times New Roman"/>
          <w:sz w:val="24"/>
          <w:szCs w:val="24"/>
        </w:rPr>
        <w:t>. Prepiši v zvezek.</w:t>
      </w:r>
    </w:p>
    <w:p w:rsidR="00560B3A" w:rsidRDefault="00787081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221615</wp:posOffset>
                </wp:positionV>
                <wp:extent cx="6076315" cy="1438275"/>
                <wp:effectExtent l="0" t="0" r="1968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4965" id="Pravokotnik 2" o:spid="_x0000_s1026" style="position:absolute;margin-left:-11.7pt;margin-top:17.45pt;width:478.4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081" w:rsidRPr="001F5A89" w:rsidRDefault="00787081" w:rsidP="0078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ANTONIO VIVALDI</w:t>
      </w:r>
    </w:p>
    <w:p w:rsidR="00787081" w:rsidRDefault="00787081" w:rsidP="0078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081" w:rsidRDefault="00787081" w:rsidP="00787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 je eden najpomembnejših violinistov svojega časa. Med njegovimi številnimi deli so najbolj znani štirje concerti grossi: Pomlad, Poletje, Jesen in Zima, ki jih je združil v ciklus Štirje letni časi. </w:t>
      </w:r>
    </w:p>
    <w:p w:rsidR="00EF1B7D" w:rsidRDefault="00EF1B7D" w:rsidP="007870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Pr="00E63BAD" w:rsidRDefault="001A3A4B" w:rsidP="00EF1B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57C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V DZ na strani 78 preberi o skladatelju </w:t>
      </w:r>
      <w:r w:rsidR="0056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Giuseppe Tartiniju. </w:t>
      </w: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katerem mestu je torej Tartinijev trg? V Piranu.</w:t>
      </w: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Poslušaj posnetek številka 68 in odgovori na vprašanje 1a in 1b.</w:t>
      </w: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Prepiši v zvezek.</w:t>
      </w: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165735</wp:posOffset>
                </wp:positionV>
                <wp:extent cx="5763600" cy="1818000"/>
                <wp:effectExtent l="0" t="0" r="2794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600" cy="181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0635" id="Pravokotnik 1" o:spid="_x0000_s1026" style="position:absolute;margin-left:-11.6pt;margin-top:13.05pt;width:453.85pt;height:14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1A3A4B" w:rsidRDefault="001A3A4B" w:rsidP="001A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4B" w:rsidRPr="001F5A89" w:rsidRDefault="001A3A4B" w:rsidP="001A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GIUSEPPE TARTINI</w:t>
      </w:r>
    </w:p>
    <w:p w:rsidR="001A3A4B" w:rsidRDefault="001A3A4B" w:rsidP="001A3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1A3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Rodil se je v Piranu italijanskim staršem. Bil je skladatelj, violinski virtuoz, pedagog in glasbeni teoretik. V Piranu so po njem poimenovali trg, na katerem stoji tudi njegov spomenik, kip. Pisal je koncerte in sonate za violino.</w:t>
      </w:r>
    </w:p>
    <w:p w:rsidR="001A3A4B" w:rsidRDefault="001A3A4B" w:rsidP="001A3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Vražji trilček</w:t>
      </w: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A4B" w:rsidRDefault="001A3A4B" w:rsidP="001A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color w:val="0000FF"/>
          <w:u w:val="single"/>
        </w:rPr>
      </w:pPr>
    </w:p>
    <w:p w:rsidR="0074157C" w:rsidRDefault="0074157C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>lnosti glasbe baroka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 xml:space="preserve">ljajsko poslušal </w:t>
      </w:r>
      <w:r w:rsidR="001A3A4B">
        <w:rPr>
          <w:rFonts w:ascii="Times New Roman" w:hAnsi="Times New Roman" w:cs="Times New Roman"/>
          <w:sz w:val="24"/>
          <w:szCs w:val="24"/>
          <w:u w:val="single"/>
        </w:rPr>
        <w:t>skladbe A. Vivaldija in G. Tartinija ter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izrazil svoje doživljanje ob poslušanju.</w:t>
      </w:r>
    </w:p>
    <w:p w:rsidR="00EF1B7D" w:rsidRDefault="00EF1B7D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Pr="00E6723D" w:rsidRDefault="00E6723D" w:rsidP="00E67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CC7664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664" w:rsidRPr="00046997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CC7664" w:rsidRPr="00E76054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</w:t>
      </w:r>
      <w:r w:rsidR="00A637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slikaj in</w:t>
      </w:r>
      <w:r w:rsidR="0074157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pošl</w:t>
      </w:r>
      <w:r w:rsidR="001A3A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ji na moj e-naslov do četrtka, 16</w:t>
      </w:r>
      <w:r w:rsidR="00A637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4. 2020.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781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4F44" w:rsidRPr="00D64F44" w:rsidRDefault="0074157C" w:rsidP="00CC76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Ta teden pošljite</w:t>
      </w:r>
      <w:r w:rsidR="00D64F44" w:rsidRPr="00D64F4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stran</w:t>
      </w:r>
      <w:r w:rsidR="001A3A4B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77</w:t>
      </w:r>
      <w:r w:rsidR="00D64F44" w:rsidRPr="00D64F4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v DZ.</w:t>
      </w:r>
      <w:r w:rsidR="00D64F44" w:rsidRPr="00D6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4F44" w:rsidRDefault="00D64F4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D64F44">
        <w:rPr>
          <w:rFonts w:ascii="Times New Roman" w:hAnsi="Times New Roman" w:cs="Times New Roman"/>
          <w:sz w:val="24"/>
          <w:szCs w:val="24"/>
        </w:rPr>
        <w:t xml:space="preserve"> tudi slike od prejšnjega tedna (kdo še ni).</w:t>
      </w:r>
    </w:p>
    <w:p w:rsidR="00CC7664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EE3FC2" w:rsidRDefault="00CC7664" w:rsidP="001A3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sectPr w:rsidR="00EE3FC2" w:rsidSect="001A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FF" w:rsidRDefault="00E511FF" w:rsidP="00EE3FC2">
      <w:pPr>
        <w:spacing w:after="0" w:line="240" w:lineRule="auto"/>
      </w:pPr>
      <w:r>
        <w:separator/>
      </w:r>
    </w:p>
  </w:endnote>
  <w:endnote w:type="continuationSeparator" w:id="0">
    <w:p w:rsidR="00E511FF" w:rsidRDefault="00E511FF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FF" w:rsidRDefault="00E511FF" w:rsidP="00EE3FC2">
      <w:pPr>
        <w:spacing w:after="0" w:line="240" w:lineRule="auto"/>
      </w:pPr>
      <w:r>
        <w:separator/>
      </w:r>
    </w:p>
  </w:footnote>
  <w:footnote w:type="continuationSeparator" w:id="0">
    <w:p w:rsidR="00E511FF" w:rsidRDefault="00E511FF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C5"/>
    <w:multiLevelType w:val="hybridMultilevel"/>
    <w:tmpl w:val="F560E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4FD"/>
    <w:multiLevelType w:val="hybridMultilevel"/>
    <w:tmpl w:val="65167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1A3A4B"/>
    <w:rsid w:val="002165F9"/>
    <w:rsid w:val="002439A3"/>
    <w:rsid w:val="00261EAB"/>
    <w:rsid w:val="002B026E"/>
    <w:rsid w:val="002D6589"/>
    <w:rsid w:val="003A5C28"/>
    <w:rsid w:val="003C27C3"/>
    <w:rsid w:val="00461F29"/>
    <w:rsid w:val="00560B3A"/>
    <w:rsid w:val="0056783F"/>
    <w:rsid w:val="005B0968"/>
    <w:rsid w:val="005C5519"/>
    <w:rsid w:val="005E4AC5"/>
    <w:rsid w:val="00667C72"/>
    <w:rsid w:val="006B492D"/>
    <w:rsid w:val="0074157C"/>
    <w:rsid w:val="00787081"/>
    <w:rsid w:val="007F4214"/>
    <w:rsid w:val="00893C73"/>
    <w:rsid w:val="00902EE0"/>
    <w:rsid w:val="00957D89"/>
    <w:rsid w:val="009A4218"/>
    <w:rsid w:val="009B2B91"/>
    <w:rsid w:val="00A63781"/>
    <w:rsid w:val="00B0273A"/>
    <w:rsid w:val="00B5214D"/>
    <w:rsid w:val="00B641C4"/>
    <w:rsid w:val="00B70F39"/>
    <w:rsid w:val="00C05534"/>
    <w:rsid w:val="00C118F0"/>
    <w:rsid w:val="00C93C63"/>
    <w:rsid w:val="00CC5349"/>
    <w:rsid w:val="00CC7664"/>
    <w:rsid w:val="00D64F44"/>
    <w:rsid w:val="00D66E1A"/>
    <w:rsid w:val="00D922B7"/>
    <w:rsid w:val="00E511FF"/>
    <w:rsid w:val="00E6723D"/>
    <w:rsid w:val="00EE3FC2"/>
    <w:rsid w:val="00E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a.hanzic@os-velikapol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3431E6-2C17-42E3-BF6A-CD181B3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17</cp:revision>
  <dcterms:created xsi:type="dcterms:W3CDTF">2020-03-17T10:57:00Z</dcterms:created>
  <dcterms:modified xsi:type="dcterms:W3CDTF">2020-04-13T13:50:00Z</dcterms:modified>
</cp:coreProperties>
</file>