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D04" w:rsidTr="00E31D04">
        <w:tc>
          <w:tcPr>
            <w:tcW w:w="9062" w:type="dxa"/>
          </w:tcPr>
          <w:p w:rsidR="00E31D04" w:rsidRDefault="00E31D04" w:rsidP="008E75F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75FB">
              <w:rPr>
                <w:rFonts w:ascii="Arial" w:hAnsi="Arial" w:cs="Arial"/>
                <w:color w:val="FF0000"/>
                <w:sz w:val="24"/>
                <w:szCs w:val="24"/>
              </w:rPr>
              <w:t>PETEK, 3. 4. 2020</w:t>
            </w:r>
          </w:p>
          <w:p w:rsidR="008E75FB" w:rsidRDefault="008E75FB" w:rsidP="008E75F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E75FB" w:rsidRPr="00851384" w:rsidRDefault="008E75FB" w:rsidP="00851384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>Pozdravljen/a.</w:t>
            </w:r>
          </w:p>
          <w:p w:rsidR="005B7C7A" w:rsidRDefault="008E75FB" w:rsidP="00851384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>Pa smo pri</w:t>
            </w:r>
            <w:r w:rsidR="005B7C7A">
              <w:rPr>
                <w:rFonts w:ascii="Arial" w:hAnsi="Arial" w:cs="Arial"/>
                <w:color w:val="002060"/>
                <w:sz w:val="24"/>
                <w:szCs w:val="24"/>
              </w:rPr>
              <w:t>šli do nalog</w:t>
            </w: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 za petek. Žal</w:t>
            </w:r>
            <w:r w:rsidR="005B7C7A">
              <w:rPr>
                <w:rFonts w:ascii="Arial" w:hAnsi="Arial" w:cs="Arial"/>
                <w:color w:val="002060"/>
                <w:sz w:val="24"/>
                <w:szCs w:val="24"/>
              </w:rPr>
              <w:t xml:space="preserve">, se še </w:t>
            </w: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ne boš učil/a poštevanke števila 7, kot sem ti obljubila na začetku tedna. Morda bo delo pri matematiki danes manj zahtevno, bo pa učenje pri </w:t>
            </w:r>
            <w:r w:rsidR="005B7C7A">
              <w:rPr>
                <w:rFonts w:ascii="Arial" w:hAnsi="Arial" w:cs="Arial"/>
                <w:color w:val="002060"/>
                <w:sz w:val="24"/>
                <w:szCs w:val="24"/>
              </w:rPr>
              <w:t>SLJ</w:t>
            </w: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 težje. Pri SLJ boš poslušal/a posnetek, ki ga boš našel</w:t>
            </w:r>
            <w:r w:rsidR="005B7C7A">
              <w:rPr>
                <w:rFonts w:ascii="Arial" w:hAnsi="Arial" w:cs="Arial"/>
                <w:color w:val="002060"/>
                <w:sz w:val="24"/>
                <w:szCs w:val="24"/>
              </w:rPr>
              <w:t>/a</w:t>
            </w: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 pri naslovu</w:t>
            </w:r>
            <w:r w:rsid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 v delovnem zvezku</w:t>
            </w: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. To je novost v delovni zvezkih na portalu Lilibi.si. </w:t>
            </w:r>
          </w:p>
          <w:p w:rsidR="008E75FB" w:rsidRPr="00851384" w:rsidRDefault="008E75FB" w:rsidP="00851384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>Naloga pri športu je spet malo drugačna. Želim ti veliko užitkov.</w:t>
            </w:r>
          </w:p>
          <w:p w:rsidR="008E75FB" w:rsidRPr="00851384" w:rsidRDefault="008E75FB" w:rsidP="00851384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>Če bi bili v šoli bi Palčka ta teden prest</w:t>
            </w:r>
            <w:r w:rsidR="00851384">
              <w:rPr>
                <w:rFonts w:ascii="Arial" w:hAnsi="Arial" w:cs="Arial"/>
                <w:color w:val="002060"/>
                <w:sz w:val="24"/>
                <w:szCs w:val="24"/>
              </w:rPr>
              <w:t>a</w:t>
            </w: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vili  na mesec april. </w:t>
            </w:r>
          </w:p>
          <w:p w:rsidR="008E75FB" w:rsidRPr="00851384" w:rsidRDefault="008E75FB" w:rsidP="00851384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Pa še to: nekateri ste me spraševali, kaj je z mojo barvo las. Hm, </w:t>
            </w:r>
            <w:r w:rsidR="00851384" w:rsidRPr="00851384">
              <w:rPr>
                <w:rFonts w:ascii="Arial" w:hAnsi="Arial" w:cs="Arial"/>
                <w:color w:val="002060"/>
                <w:sz w:val="24"/>
                <w:szCs w:val="24"/>
              </w:rPr>
              <w:t>hm,…</w:t>
            </w: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bila je </w:t>
            </w:r>
            <w:r w:rsid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le </w:t>
            </w: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prvoaprilska šala. </w:t>
            </w:r>
          </w:p>
          <w:p w:rsidR="008E75FB" w:rsidRPr="008E75FB" w:rsidRDefault="008E75FB" w:rsidP="0085138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1384">
              <w:rPr>
                <w:rFonts w:ascii="Arial" w:hAnsi="Arial" w:cs="Arial"/>
                <w:color w:val="002060"/>
                <w:sz w:val="24"/>
                <w:szCs w:val="24"/>
              </w:rPr>
              <w:t xml:space="preserve">Učiteljica </w:t>
            </w:r>
          </w:p>
        </w:tc>
      </w:tr>
    </w:tbl>
    <w:p w:rsidR="0031151A" w:rsidRDefault="0031151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D04" w:rsidTr="00E31D04">
        <w:tc>
          <w:tcPr>
            <w:tcW w:w="9062" w:type="dxa"/>
          </w:tcPr>
          <w:p w:rsidR="00571FBB" w:rsidRDefault="00571FBB"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4E9549FC" wp14:editId="5044203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24765</wp:posOffset>
                  </wp:positionV>
                  <wp:extent cx="923925" cy="800100"/>
                  <wp:effectExtent l="0" t="0" r="9525" b="0"/>
                  <wp:wrapSquare wrapText="bothSides"/>
                  <wp:docPr id="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1FBB" w:rsidRDefault="00571FBB"/>
          <w:p w:rsidR="00571FBB" w:rsidRDefault="00571FBB"/>
          <w:p w:rsidR="00571FBB" w:rsidRDefault="0031151A">
            <w:r>
              <w:t xml:space="preserve"> </w:t>
            </w:r>
          </w:p>
          <w:p w:rsidR="00E31D04" w:rsidRDefault="00E31D04">
            <w:pPr>
              <w:rPr>
                <w:rFonts w:ascii="Arial" w:hAnsi="Arial" w:cs="Arial"/>
                <w:sz w:val="28"/>
                <w:szCs w:val="28"/>
              </w:rPr>
            </w:pPr>
            <w:r w:rsidRPr="00CB0B15">
              <w:rPr>
                <w:rFonts w:ascii="Arial" w:hAnsi="Arial" w:cs="Arial"/>
                <w:sz w:val="28"/>
                <w:szCs w:val="28"/>
              </w:rPr>
              <w:t>ŠPORT</w:t>
            </w:r>
            <w:r w:rsidR="0031151A">
              <w:rPr>
                <w:rFonts w:ascii="Arial" w:hAnsi="Arial" w:cs="Arial"/>
                <w:sz w:val="28"/>
                <w:szCs w:val="28"/>
              </w:rPr>
              <w:t xml:space="preserve"> – IGRE V NARAVI</w:t>
            </w: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Naloge pri športu lahko delaš v petek, soboto ali nedeljo. </w:t>
            </w: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Ali pa vsak dan malo. </w:t>
            </w: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Nalogo opravljaš zunaj. </w:t>
            </w: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Čas trajanja naj ti določijo starši.</w:t>
            </w: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kaj moraš narediti?</w:t>
            </w:r>
          </w:p>
          <w:p w:rsidR="00775450" w:rsidRDefault="00775450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-vadiš preskakovanje kolebnice,</w:t>
            </w: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-igraš se poljubne igre,</w:t>
            </w: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-z odraslo osebo se odpraviš na sprehod, na kolesarjenje ali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rolanje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71FBB" w:rsidRDefault="00571FBB"/>
        </w:tc>
      </w:tr>
    </w:tbl>
    <w:p w:rsidR="00E31D04" w:rsidRDefault="00E31D04"/>
    <w:p w:rsidR="005B7C7A" w:rsidRDefault="005B7C7A"/>
    <w:p w:rsidR="005B7C7A" w:rsidRDefault="005B7C7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1D04" w:rsidTr="00E31D04">
        <w:tc>
          <w:tcPr>
            <w:tcW w:w="9062" w:type="dxa"/>
          </w:tcPr>
          <w:p w:rsidR="00571FBB" w:rsidRDefault="00571FBB">
            <w:r>
              <w:rPr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E23795E" wp14:editId="71F3D85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177800</wp:posOffset>
                  </wp:positionV>
                  <wp:extent cx="606425" cy="638175"/>
                  <wp:effectExtent l="0" t="0" r="3175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</w:t>
            </w:r>
          </w:p>
          <w:p w:rsidR="00571FBB" w:rsidRDefault="00571FBB"/>
          <w:p w:rsidR="00571FBB" w:rsidRDefault="00571FBB"/>
          <w:p w:rsidR="00571FBB" w:rsidRDefault="00571FBB"/>
          <w:p w:rsidR="00E31D04" w:rsidRDefault="00E31D04">
            <w:pPr>
              <w:rPr>
                <w:rFonts w:ascii="Arial" w:hAnsi="Arial" w:cs="Arial"/>
                <w:sz w:val="28"/>
                <w:szCs w:val="28"/>
              </w:rPr>
            </w:pPr>
            <w:r w:rsidRPr="003F6F01">
              <w:rPr>
                <w:rFonts w:ascii="Arial" w:hAnsi="Arial" w:cs="Arial"/>
                <w:sz w:val="28"/>
                <w:szCs w:val="28"/>
              </w:rPr>
              <w:t>MATEMATIKA</w:t>
            </w:r>
            <w:r w:rsidR="003F6F01" w:rsidRPr="003F6F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F6F01">
              <w:rPr>
                <w:rFonts w:ascii="Arial" w:hAnsi="Arial" w:cs="Arial"/>
                <w:sz w:val="28"/>
                <w:szCs w:val="28"/>
              </w:rPr>
              <w:t>–</w:t>
            </w:r>
            <w:r w:rsidR="003F6F01" w:rsidRPr="003F6F01">
              <w:rPr>
                <w:rFonts w:ascii="Arial" w:hAnsi="Arial" w:cs="Arial"/>
                <w:sz w:val="28"/>
                <w:szCs w:val="28"/>
              </w:rPr>
              <w:t xml:space="preserve"> NAČRT</w:t>
            </w:r>
          </w:p>
          <w:p w:rsidR="0031151A" w:rsidRDefault="0031151A">
            <w:pPr>
              <w:rPr>
                <w:rFonts w:ascii="Arial" w:hAnsi="Arial" w:cs="Arial"/>
                <w:sz w:val="28"/>
                <w:szCs w:val="28"/>
              </w:rPr>
            </w:pPr>
          </w:p>
          <w:p w:rsidR="0031151A" w:rsidRPr="0031151A" w:rsidRDefault="0031151A">
            <w:pPr>
              <w:rPr>
                <w:rFonts w:ascii="Arial" w:hAnsi="Arial" w:cs="Arial"/>
                <w:sz w:val="24"/>
                <w:szCs w:val="24"/>
              </w:rPr>
            </w:pPr>
            <w:r w:rsidRPr="0031151A">
              <w:rPr>
                <w:rFonts w:ascii="Arial" w:hAnsi="Arial" w:cs="Arial"/>
                <w:sz w:val="24"/>
                <w:szCs w:val="24"/>
              </w:rPr>
              <w:t>Za delo potrebuješ:- DZ za MAT, str.74,75,</w:t>
            </w:r>
          </w:p>
          <w:p w:rsidR="0031151A" w:rsidRPr="0031151A" w:rsidRDefault="0031151A">
            <w:pPr>
              <w:rPr>
                <w:rFonts w:ascii="Arial" w:hAnsi="Arial" w:cs="Arial"/>
                <w:sz w:val="24"/>
                <w:szCs w:val="24"/>
              </w:rPr>
            </w:pPr>
            <w:r w:rsidRPr="0031151A">
              <w:rPr>
                <w:rFonts w:ascii="Arial" w:hAnsi="Arial" w:cs="Arial"/>
                <w:sz w:val="24"/>
                <w:szCs w:val="24"/>
              </w:rPr>
              <w:t xml:space="preserve">                               -peresnico,</w:t>
            </w:r>
          </w:p>
          <w:p w:rsidR="0031151A" w:rsidRPr="0031151A" w:rsidRDefault="0031151A">
            <w:pPr>
              <w:rPr>
                <w:rFonts w:ascii="Arial" w:hAnsi="Arial" w:cs="Arial"/>
                <w:sz w:val="24"/>
                <w:szCs w:val="24"/>
              </w:rPr>
            </w:pPr>
            <w:r w:rsidRPr="0031151A">
              <w:rPr>
                <w:rFonts w:ascii="Arial" w:hAnsi="Arial" w:cs="Arial"/>
                <w:sz w:val="24"/>
                <w:szCs w:val="24"/>
              </w:rPr>
              <w:t xml:space="preserve">                               -portal Lilibi.si.</w:t>
            </w:r>
          </w:p>
          <w:p w:rsidR="003F6F01" w:rsidRPr="003F6F01" w:rsidRDefault="003F6F01">
            <w:pPr>
              <w:rPr>
                <w:rFonts w:ascii="Arial" w:hAnsi="Arial" w:cs="Arial"/>
                <w:sz w:val="28"/>
                <w:szCs w:val="28"/>
              </w:rPr>
            </w:pPr>
          </w:p>
          <w:p w:rsidR="008A1143" w:rsidRPr="00161F70" w:rsidRDefault="0031151A" w:rsidP="00161F70">
            <w:pPr>
              <w:spacing w:after="16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61F7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Odpri DZ na str. 74.</w:t>
            </w:r>
          </w:p>
          <w:p w:rsidR="0031151A" w:rsidRPr="00161F70" w:rsidRDefault="0031151A" w:rsidP="00161F70">
            <w:pPr>
              <w:spacing w:after="1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sz w:val="24"/>
                <w:szCs w:val="24"/>
              </w:rPr>
              <w:t>Preberi</w:t>
            </w:r>
            <w:r w:rsidRPr="00161F70">
              <w:rPr>
                <w:rFonts w:ascii="Arial" w:hAnsi="Arial" w:cs="Arial"/>
                <w:bCs/>
                <w:sz w:val="24"/>
                <w:szCs w:val="24"/>
              </w:rPr>
              <w:t xml:space="preserve"> Binetovo razlago, kako beremo načrte. </w:t>
            </w:r>
            <w:r w:rsidRPr="00161F70">
              <w:rPr>
                <w:rFonts w:ascii="Arial" w:hAnsi="Arial" w:cs="Arial"/>
                <w:bCs/>
                <w:sz w:val="24"/>
                <w:szCs w:val="24"/>
              </w:rPr>
              <w:t>Se še spomniš kakšne so navpične in kakšne so vodoravne črte?</w:t>
            </w:r>
          </w:p>
          <w:p w:rsidR="008A1143" w:rsidRPr="00161F70" w:rsidRDefault="0031151A" w:rsidP="00161F70">
            <w:pPr>
              <w:spacing w:after="1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sz w:val="24"/>
                <w:szCs w:val="24"/>
              </w:rPr>
              <w:t xml:space="preserve">Oglej </w:t>
            </w:r>
            <w:r w:rsidR="008A1143" w:rsidRPr="00161F70">
              <w:rPr>
                <w:rFonts w:ascii="Arial" w:hAnsi="Arial" w:cs="Arial"/>
                <w:bCs/>
                <w:sz w:val="24"/>
                <w:szCs w:val="24"/>
              </w:rPr>
              <w:t xml:space="preserve">si načrt. Da lahko povemo, kje se kaj nahaja, je načrt razdeljen na manjša polja. Vsako polje ima svoje ime. Označeno je s </w:t>
            </w:r>
            <w:r w:rsidR="008A1143" w:rsidRPr="00161F70"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  <w:t>črkami in številkami.</w:t>
            </w:r>
          </w:p>
          <w:p w:rsidR="0031151A" w:rsidRDefault="0031151A" w:rsidP="00161F70">
            <w:pPr>
              <w:spacing w:after="160" w:line="360" w:lineRule="auto"/>
              <w:jc w:val="both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sz w:val="24"/>
                <w:szCs w:val="24"/>
              </w:rPr>
              <w:t xml:space="preserve">Kako to zapišemo? </w:t>
            </w:r>
            <w:r w:rsidRPr="00161F70">
              <w:rPr>
                <w:rFonts w:ascii="Arial" w:hAnsi="Arial" w:cs="Arial"/>
                <w:bCs/>
                <w:color w:val="C00000"/>
                <w:sz w:val="24"/>
                <w:szCs w:val="24"/>
              </w:rPr>
              <w:t>Najprej zapiši veliko tiskano črko, nato pa številko. Vmes daš vejico.</w:t>
            </w:r>
          </w:p>
          <w:p w:rsidR="00161F70" w:rsidRDefault="00161F70" w:rsidP="00161F70">
            <w:pPr>
              <w:spacing w:after="1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sz w:val="24"/>
                <w:szCs w:val="24"/>
              </w:rPr>
              <w:t>Ustno odgovori o čem govorita deček in deklic? Kje je mlinsko kolo in kje je blok?</w:t>
            </w:r>
          </w:p>
          <w:p w:rsidR="00161F70" w:rsidRPr="00161F70" w:rsidRDefault="00161F70" w:rsidP="00161F70">
            <w:pPr>
              <w:spacing w:after="160"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Samostojno reši naloge, kje se nahajajo most, hiša, in največji oblak.</w:t>
            </w:r>
          </w:p>
          <w:p w:rsidR="008A1143" w:rsidRPr="00161F70" w:rsidRDefault="00161F70" w:rsidP="00161F70">
            <w:pPr>
              <w:spacing w:after="1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sz w:val="24"/>
                <w:szCs w:val="24"/>
              </w:rPr>
              <w:t>Kje se nahaja most ? Most je v polju (B, 2).</w:t>
            </w:r>
          </w:p>
          <w:p w:rsidR="00161F70" w:rsidRPr="00161F70" w:rsidRDefault="00161F70" w:rsidP="00161F70">
            <w:pPr>
              <w:spacing w:after="1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sz w:val="24"/>
                <w:szCs w:val="24"/>
              </w:rPr>
              <w:t>Kje je hiša? Hiša je v polju (Č, 3).</w:t>
            </w:r>
          </w:p>
          <w:p w:rsidR="00161F70" w:rsidRPr="00161F70" w:rsidRDefault="00161F70" w:rsidP="00161F70">
            <w:pPr>
              <w:spacing w:after="16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sz w:val="24"/>
                <w:szCs w:val="24"/>
              </w:rPr>
              <w:t>Kje se nahaja največji oblak? Največji oblak je v poljih ( B, 6) in (C, 6).</w:t>
            </w:r>
          </w:p>
          <w:p w:rsidR="00161F70" w:rsidRPr="00161F70" w:rsidRDefault="00161F70" w:rsidP="00161F70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61F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Poišči 1. nalogo na str.75.</w:t>
            </w:r>
          </w:p>
          <w:p w:rsidR="008A1143" w:rsidRPr="00161F70" w:rsidRDefault="00161F70" w:rsidP="00161F70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sz w:val="24"/>
                <w:szCs w:val="24"/>
              </w:rPr>
              <w:t>Oglej si načrt. Načrt beri in napiši</w:t>
            </w:r>
            <w:r w:rsidR="008A1143" w:rsidRPr="00161F70">
              <w:rPr>
                <w:rFonts w:ascii="Arial" w:hAnsi="Arial" w:cs="Arial"/>
                <w:bCs/>
                <w:sz w:val="24"/>
                <w:szCs w:val="24"/>
              </w:rPr>
              <w:t>, kje se nahaja zaklad, kje ladja in kje otok.</w:t>
            </w:r>
          </w:p>
          <w:p w:rsidR="00161F70" w:rsidRDefault="00161F70" w:rsidP="00161F70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Moj namig: </w:t>
            </w:r>
          </w:p>
          <w:p w:rsidR="00161F70" w:rsidRDefault="00161F70" w:rsidP="00161F70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161F70">
              <w:rPr>
                <w:rFonts w:ascii="Arial" w:hAnsi="Arial" w:cs="Arial"/>
                <w:bCs/>
                <w:color w:val="C00000"/>
                <w:sz w:val="24"/>
                <w:szCs w:val="24"/>
              </w:rPr>
              <w:t>Pozoren/na  si</w:t>
            </w:r>
            <w:r w:rsidR="008A1143" w:rsidRPr="00161F70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na pravilen zapis: oklepaj, čr</w:t>
            </w:r>
            <w:r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ka, vejica, številka, zaklepaj. </w:t>
            </w:r>
          </w:p>
          <w:p w:rsidR="008A1143" w:rsidRDefault="00161F70" w:rsidP="00161F70">
            <w:pPr>
              <w:spacing w:after="160" w:line="259" w:lineRule="auto"/>
              <w:jc w:val="both"/>
              <w:rPr>
                <w:rFonts w:ascii="Arial" w:hAnsi="Arial" w:cs="Arial"/>
                <w:bCs/>
                <w:color w:val="C00000"/>
                <w:sz w:val="24"/>
                <w:szCs w:val="24"/>
                <w:u w:val="single"/>
              </w:rPr>
            </w:pPr>
            <w:r w:rsidRPr="00161F70">
              <w:rPr>
                <w:rFonts w:ascii="Arial" w:hAnsi="Arial" w:cs="Arial"/>
                <w:bCs/>
                <w:color w:val="C00000"/>
                <w:sz w:val="24"/>
                <w:szCs w:val="24"/>
                <w:u w:val="single"/>
              </w:rPr>
              <w:t>Zaklad je v polju (F, 5).</w:t>
            </w:r>
          </w:p>
          <w:p w:rsidR="008A1143" w:rsidRPr="00161F70" w:rsidRDefault="00161F70" w:rsidP="00161F70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61F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Poišči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2</w:t>
            </w:r>
            <w:r w:rsidRPr="00161F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 nalogo na str.75.</w:t>
            </w:r>
          </w:p>
          <w:p w:rsidR="00643670" w:rsidRPr="005A5598" w:rsidRDefault="005A5598" w:rsidP="005A5598">
            <w:pPr>
              <w:spacing w:after="160" w:line="360" w:lineRule="auto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5A5598">
              <w:rPr>
                <w:rFonts w:ascii="Arial" w:hAnsi="Arial" w:cs="Arial"/>
                <w:bCs/>
                <w:sz w:val="24"/>
                <w:szCs w:val="24"/>
              </w:rPr>
              <w:t>Oglej si načrt. Načrt beri in napiši</w:t>
            </w:r>
            <w:r w:rsidR="008A1143" w:rsidRPr="005A5598">
              <w:rPr>
                <w:rFonts w:ascii="Arial" w:hAnsi="Arial" w:cs="Arial"/>
                <w:bCs/>
                <w:sz w:val="24"/>
                <w:szCs w:val="24"/>
              </w:rPr>
              <w:t>, kje v mreži se nahaja</w:t>
            </w:r>
            <w:r w:rsidRPr="005A5598">
              <w:rPr>
                <w:rFonts w:ascii="Arial" w:hAnsi="Arial" w:cs="Arial"/>
                <w:bCs/>
                <w:sz w:val="24"/>
                <w:szCs w:val="24"/>
              </w:rPr>
              <w:t xml:space="preserve">jo deli fotografije. </w:t>
            </w:r>
            <w:r w:rsidRPr="005A559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Pozoren/na  bodi </w:t>
            </w:r>
            <w:r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na pravilen zapis</w:t>
            </w:r>
            <w:r w:rsidRPr="005A5598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. </w:t>
            </w:r>
            <w:r w:rsidRPr="005A5598">
              <w:rPr>
                <w:rFonts w:ascii="Arial" w:hAnsi="Arial" w:cs="Arial"/>
                <w:bCs/>
                <w:color w:val="C00000"/>
                <w:sz w:val="24"/>
                <w:szCs w:val="24"/>
                <w:u w:val="single"/>
              </w:rPr>
              <w:t>(Prva fotografija je na polju (A, 2).</w:t>
            </w:r>
          </w:p>
        </w:tc>
      </w:tr>
    </w:tbl>
    <w:p w:rsidR="009F44CA" w:rsidRDefault="009F44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51A" w:rsidTr="00484F99">
        <w:tc>
          <w:tcPr>
            <w:tcW w:w="9062" w:type="dxa"/>
          </w:tcPr>
          <w:p w:rsidR="0031151A" w:rsidRDefault="0031151A" w:rsidP="00484F99">
            <w:r w:rsidRPr="00827993"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F638CEA" wp14:editId="2921E13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59055</wp:posOffset>
                  </wp:positionV>
                  <wp:extent cx="742950" cy="476250"/>
                  <wp:effectExtent l="0" t="0" r="0" b="0"/>
                  <wp:wrapSquare wrapText="bothSides"/>
                  <wp:docPr id="2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</w:t>
            </w:r>
          </w:p>
          <w:p w:rsidR="0031151A" w:rsidRDefault="0031151A" w:rsidP="00484F99"/>
          <w:p w:rsidR="0031151A" w:rsidRPr="00CB0B15" w:rsidRDefault="0031151A" w:rsidP="00484F99">
            <w:pPr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  <w:r w:rsidRPr="00CB0B15">
              <w:rPr>
                <w:rFonts w:ascii="Arial" w:hAnsi="Arial" w:cs="Arial"/>
                <w:sz w:val="28"/>
                <w:szCs w:val="28"/>
              </w:rPr>
              <w:t>SLOVENŠČINA</w:t>
            </w:r>
            <w:r w:rsidR="00775450">
              <w:rPr>
                <w:rFonts w:ascii="Arial" w:hAnsi="Arial" w:cs="Arial"/>
                <w:sz w:val="28"/>
                <w:szCs w:val="28"/>
              </w:rPr>
              <w:t xml:space="preserve"> – SKRITI ZAKLAD</w:t>
            </w:r>
          </w:p>
          <w:p w:rsidR="005B7C7A" w:rsidRDefault="005B7C7A" w:rsidP="00CA42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F44CA" w:rsidRPr="00CA42FC" w:rsidRDefault="009F44CA" w:rsidP="00CA42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42FC">
              <w:rPr>
                <w:rFonts w:ascii="Arial" w:hAnsi="Arial" w:cs="Arial"/>
                <w:sz w:val="24"/>
                <w:szCs w:val="24"/>
              </w:rPr>
              <w:t>Za delo potrebuješ: -DZ za SLJ, str. 44, 45</w:t>
            </w:r>
          </w:p>
          <w:p w:rsidR="009F44CA" w:rsidRPr="00747F6E" w:rsidRDefault="009F44CA" w:rsidP="00CA42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42FC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775450">
              <w:rPr>
                <w:rFonts w:ascii="Arial" w:hAnsi="Arial" w:cs="Arial"/>
                <w:sz w:val="24"/>
                <w:szCs w:val="24"/>
              </w:rPr>
              <w:t>-peresnico (</w:t>
            </w:r>
            <w:r w:rsidR="00775450" w:rsidRPr="00775450">
              <w:rPr>
                <w:rFonts w:ascii="Arial" w:hAnsi="Arial" w:cs="Arial"/>
                <w:color w:val="FF0000"/>
                <w:sz w:val="24"/>
                <w:szCs w:val="24"/>
              </w:rPr>
              <w:t xml:space="preserve">rdeča </w:t>
            </w:r>
            <w:r w:rsidR="00747F6E" w:rsidRPr="00775450">
              <w:rPr>
                <w:rFonts w:ascii="Arial" w:hAnsi="Arial" w:cs="Arial"/>
                <w:color w:val="FF0000"/>
                <w:sz w:val="24"/>
                <w:szCs w:val="24"/>
              </w:rPr>
              <w:t>BARVICA</w:t>
            </w:r>
            <w:r w:rsidR="00747F6E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="00747F6E" w:rsidRPr="00747F6E">
              <w:rPr>
                <w:rFonts w:ascii="Arial" w:hAnsi="Arial" w:cs="Arial"/>
                <w:sz w:val="24"/>
                <w:szCs w:val="24"/>
              </w:rPr>
              <w:t>nalivno pero),</w:t>
            </w:r>
          </w:p>
          <w:p w:rsidR="00747F6E" w:rsidRPr="00747F6E" w:rsidRDefault="00747F6E" w:rsidP="00CA42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47F6E">
              <w:rPr>
                <w:rFonts w:ascii="Arial" w:hAnsi="Arial" w:cs="Arial"/>
                <w:sz w:val="24"/>
                <w:szCs w:val="24"/>
              </w:rPr>
              <w:t>-zvezek za SLJ,</w:t>
            </w:r>
          </w:p>
          <w:p w:rsidR="009F44CA" w:rsidRPr="00CA42FC" w:rsidRDefault="009F44CA" w:rsidP="00CA42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42FC">
              <w:rPr>
                <w:rFonts w:ascii="Arial" w:hAnsi="Arial" w:cs="Arial"/>
                <w:sz w:val="24"/>
                <w:szCs w:val="24"/>
              </w:rPr>
              <w:t xml:space="preserve">                                     -portal Lilibi.si.</w:t>
            </w:r>
          </w:p>
          <w:p w:rsidR="009F44CA" w:rsidRPr="00CA42FC" w:rsidRDefault="009F44CA" w:rsidP="00747F6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A42F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Danes boš poslušal</w:t>
            </w:r>
            <w:r w:rsidR="00CA42F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</w:t>
            </w:r>
            <w:r w:rsidRPr="00CA42F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 </w:t>
            </w:r>
            <w:r w:rsidRPr="009F44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opis poti. </w:t>
            </w:r>
          </w:p>
          <w:p w:rsidR="009F44CA" w:rsidRPr="00CA42FC" w:rsidRDefault="009F44CA" w:rsidP="00747F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42F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Pred poslušanjem si preberi razlago za naslednje besede:</w:t>
            </w:r>
          </w:p>
          <w:p w:rsidR="009F44CA" w:rsidRPr="00747F6E" w:rsidRDefault="00747F6E" w:rsidP="00747F6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t</w:t>
            </w:r>
            <w:r w:rsidR="00CA42FC" w:rsidRPr="00747F6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abornik</w:t>
            </w:r>
            <w:r w:rsidR="00CA42FC" w:rsidRPr="00CA42F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je </w:t>
            </w:r>
            <w:r w:rsidR="009F44CA" w:rsidRPr="009F44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9F44CA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>član mladinske organizacije, ki goji taborjenje, življenje v naravi</w:t>
            </w:r>
            <w:r w:rsidR="00CA42FC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</w:p>
          <w:p w:rsidR="009F44CA" w:rsidRPr="00747F6E" w:rsidRDefault="00747F6E" w:rsidP="00747F6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t</w:t>
            </w:r>
            <w:r w:rsidR="00CA42FC" w:rsidRPr="00747F6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aborjenje</w:t>
            </w:r>
            <w:r w:rsidR="00CA42FC"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je </w:t>
            </w:r>
            <w:r w:rsidR="009F44CA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>bivanje</w:t>
            </w:r>
            <w:r w:rsidR="00CA42FC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v naravi</w:t>
            </w:r>
            <w:r w:rsidR="009F44CA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>, življenje v šotoru,</w:t>
            </w:r>
            <w:r w:rsidR="00CA42FC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9F44CA" w:rsidRPr="00747F6E" w:rsidRDefault="00CA42FC" w:rsidP="00747F6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zaklad</w:t>
            </w: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- je </w:t>
            </w:r>
            <w:r w:rsidR="009F44CA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>večja količin</w:t>
            </w:r>
            <w:r w:rsidRPr="00747F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skritih dragocenosti, </w:t>
            </w:r>
            <w:r w:rsidR="009F44CA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za katere se ne ve, čigave so</w:t>
            </w:r>
          </w:p>
          <w:p w:rsidR="009F44CA" w:rsidRPr="00747F6E" w:rsidRDefault="00CA42FC" w:rsidP="00747F6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skica</w:t>
            </w: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</w:t>
            </w:r>
            <w:r w:rsidR="009F44CA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9F44CA" w:rsidRPr="00747F6E">
              <w:rPr>
                <w:rFonts w:ascii="Arial" w:hAnsi="Arial" w:cs="Arial"/>
                <w:i/>
                <w:iCs/>
                <w:sz w:val="24"/>
                <w:szCs w:val="24"/>
              </w:rPr>
              <w:t>kar je narisano na hitro, samo z n</w:t>
            </w:r>
            <w:r w:rsidRPr="00747F6E">
              <w:rPr>
                <w:rFonts w:ascii="Arial" w:hAnsi="Arial" w:cs="Arial"/>
                <w:i/>
                <w:iCs/>
                <w:sz w:val="24"/>
                <w:szCs w:val="24"/>
              </w:rPr>
              <w:t>ajpotrebnejšimi črtami.</w:t>
            </w:r>
          </w:p>
          <w:p w:rsidR="009F44CA" w:rsidRPr="0088447D" w:rsidRDefault="00775450" w:rsidP="00884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55EF1" wp14:editId="3C182A0E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175260</wp:posOffset>
                      </wp:positionV>
                      <wp:extent cx="685800" cy="495300"/>
                      <wp:effectExtent l="19050" t="0" r="38100" b="38100"/>
                      <wp:wrapNone/>
                      <wp:docPr id="11" name="Prostoročn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95300"/>
                              </a:xfrm>
                              <a:custGeom>
                                <a:avLst/>
                                <a:gdLst>
                                  <a:gd name="connsiteX0" fmla="*/ 257175 w 685800"/>
                                  <a:gd name="connsiteY0" fmla="*/ 0 h 495300"/>
                                  <a:gd name="connsiteX1" fmla="*/ 95250 w 685800"/>
                                  <a:gd name="connsiteY1" fmla="*/ 9525 h 495300"/>
                                  <a:gd name="connsiteX2" fmla="*/ 66675 w 685800"/>
                                  <a:gd name="connsiteY2" fmla="*/ 19050 h 495300"/>
                                  <a:gd name="connsiteX3" fmla="*/ 38100 w 685800"/>
                                  <a:gd name="connsiteY3" fmla="*/ 47625 h 495300"/>
                                  <a:gd name="connsiteX4" fmla="*/ 28575 w 685800"/>
                                  <a:gd name="connsiteY4" fmla="*/ 76200 h 495300"/>
                                  <a:gd name="connsiteX5" fmla="*/ 9525 w 685800"/>
                                  <a:gd name="connsiteY5" fmla="*/ 104775 h 495300"/>
                                  <a:gd name="connsiteX6" fmla="*/ 0 w 685800"/>
                                  <a:gd name="connsiteY6" fmla="*/ 180975 h 495300"/>
                                  <a:gd name="connsiteX7" fmla="*/ 9525 w 685800"/>
                                  <a:gd name="connsiteY7" fmla="*/ 342900 h 495300"/>
                                  <a:gd name="connsiteX8" fmla="*/ 38100 w 685800"/>
                                  <a:gd name="connsiteY8" fmla="*/ 400050 h 495300"/>
                                  <a:gd name="connsiteX9" fmla="*/ 47625 w 685800"/>
                                  <a:gd name="connsiteY9" fmla="*/ 428625 h 495300"/>
                                  <a:gd name="connsiteX10" fmla="*/ 76200 w 685800"/>
                                  <a:gd name="connsiteY10" fmla="*/ 447675 h 495300"/>
                                  <a:gd name="connsiteX11" fmla="*/ 209550 w 685800"/>
                                  <a:gd name="connsiteY11" fmla="*/ 476250 h 495300"/>
                                  <a:gd name="connsiteX12" fmla="*/ 247650 w 685800"/>
                                  <a:gd name="connsiteY12" fmla="*/ 485775 h 495300"/>
                                  <a:gd name="connsiteX13" fmla="*/ 304800 w 685800"/>
                                  <a:gd name="connsiteY13" fmla="*/ 495300 h 495300"/>
                                  <a:gd name="connsiteX14" fmla="*/ 542925 w 685800"/>
                                  <a:gd name="connsiteY14" fmla="*/ 485775 h 495300"/>
                                  <a:gd name="connsiteX15" fmla="*/ 581025 w 685800"/>
                                  <a:gd name="connsiteY15" fmla="*/ 457200 h 495300"/>
                                  <a:gd name="connsiteX16" fmla="*/ 647700 w 685800"/>
                                  <a:gd name="connsiteY16" fmla="*/ 409575 h 495300"/>
                                  <a:gd name="connsiteX17" fmla="*/ 676275 w 685800"/>
                                  <a:gd name="connsiteY17" fmla="*/ 352425 h 495300"/>
                                  <a:gd name="connsiteX18" fmla="*/ 685800 w 685800"/>
                                  <a:gd name="connsiteY18" fmla="*/ 314325 h 495300"/>
                                  <a:gd name="connsiteX19" fmla="*/ 647700 w 685800"/>
                                  <a:gd name="connsiteY19" fmla="*/ 190500 h 495300"/>
                                  <a:gd name="connsiteX20" fmla="*/ 619125 w 685800"/>
                                  <a:gd name="connsiteY20" fmla="*/ 180975 h 495300"/>
                                  <a:gd name="connsiteX21" fmla="*/ 533400 w 685800"/>
                                  <a:gd name="connsiteY21" fmla="*/ 114300 h 495300"/>
                                  <a:gd name="connsiteX22" fmla="*/ 476250 w 685800"/>
                                  <a:gd name="connsiteY22" fmla="*/ 85725 h 495300"/>
                                  <a:gd name="connsiteX23" fmla="*/ 419100 w 685800"/>
                                  <a:gd name="connsiteY23" fmla="*/ 57150 h 495300"/>
                                  <a:gd name="connsiteX24" fmla="*/ 342900 w 685800"/>
                                  <a:gd name="connsiteY24" fmla="*/ 66675 h 495300"/>
                                  <a:gd name="connsiteX25" fmla="*/ 104775 w 685800"/>
                                  <a:gd name="connsiteY25" fmla="*/ 104775 h 495300"/>
                                  <a:gd name="connsiteX26" fmla="*/ 95250 w 685800"/>
                                  <a:gd name="connsiteY26" fmla="*/ 180975 h 495300"/>
                                  <a:gd name="connsiteX27" fmla="*/ 85725 w 685800"/>
                                  <a:gd name="connsiteY27" fmla="*/ 209550 h 495300"/>
                                  <a:gd name="connsiteX28" fmla="*/ 95250 w 685800"/>
                                  <a:gd name="connsiteY28" fmla="*/ 342900 h 495300"/>
                                  <a:gd name="connsiteX29" fmla="*/ 104775 w 685800"/>
                                  <a:gd name="connsiteY29" fmla="*/ 371475 h 495300"/>
                                  <a:gd name="connsiteX30" fmla="*/ 209550 w 685800"/>
                                  <a:gd name="connsiteY30" fmla="*/ 419100 h 495300"/>
                                  <a:gd name="connsiteX31" fmla="*/ 247650 w 685800"/>
                                  <a:gd name="connsiteY31" fmla="*/ 428625 h 495300"/>
                                  <a:gd name="connsiteX32" fmla="*/ 428625 w 685800"/>
                                  <a:gd name="connsiteY32" fmla="*/ 400050 h 495300"/>
                                  <a:gd name="connsiteX33" fmla="*/ 447675 w 685800"/>
                                  <a:gd name="connsiteY33" fmla="*/ 371475 h 495300"/>
                                  <a:gd name="connsiteX34" fmla="*/ 457200 w 685800"/>
                                  <a:gd name="connsiteY34" fmla="*/ 342900 h 495300"/>
                                  <a:gd name="connsiteX35" fmla="*/ 447675 w 685800"/>
                                  <a:gd name="connsiteY35" fmla="*/ 190500 h 495300"/>
                                  <a:gd name="connsiteX36" fmla="*/ 428625 w 685800"/>
                                  <a:gd name="connsiteY36" fmla="*/ 161925 h 495300"/>
                                  <a:gd name="connsiteX37" fmla="*/ 390525 w 685800"/>
                                  <a:gd name="connsiteY37" fmla="*/ 152400 h 495300"/>
                                  <a:gd name="connsiteX38" fmla="*/ 333375 w 685800"/>
                                  <a:gd name="connsiteY38" fmla="*/ 133350 h 495300"/>
                                  <a:gd name="connsiteX39" fmla="*/ 304800 w 685800"/>
                                  <a:gd name="connsiteY39" fmla="*/ 123825 h 495300"/>
                                  <a:gd name="connsiteX40" fmla="*/ 266700 w 685800"/>
                                  <a:gd name="connsiteY40" fmla="*/ 142875 h 495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685800" h="495300">
                                    <a:moveTo>
                                      <a:pt x="257175" y="0"/>
                                    </a:moveTo>
                                    <a:cubicBezTo>
                                      <a:pt x="203200" y="3175"/>
                                      <a:pt x="149050" y="4145"/>
                                      <a:pt x="95250" y="9525"/>
                                    </a:cubicBezTo>
                                    <a:cubicBezTo>
                                      <a:pt x="85260" y="10524"/>
                                      <a:pt x="75029" y="13481"/>
                                      <a:pt x="66675" y="19050"/>
                                    </a:cubicBezTo>
                                    <a:cubicBezTo>
                                      <a:pt x="55467" y="26522"/>
                                      <a:pt x="47625" y="38100"/>
                                      <a:pt x="38100" y="47625"/>
                                    </a:cubicBezTo>
                                    <a:cubicBezTo>
                                      <a:pt x="34925" y="57150"/>
                                      <a:pt x="33065" y="67220"/>
                                      <a:pt x="28575" y="76200"/>
                                    </a:cubicBezTo>
                                    <a:cubicBezTo>
                                      <a:pt x="23455" y="86439"/>
                                      <a:pt x="12537" y="93731"/>
                                      <a:pt x="9525" y="104775"/>
                                    </a:cubicBezTo>
                                    <a:cubicBezTo>
                                      <a:pt x="2790" y="129471"/>
                                      <a:pt x="3175" y="155575"/>
                                      <a:pt x="0" y="180975"/>
                                    </a:cubicBezTo>
                                    <a:cubicBezTo>
                                      <a:pt x="3175" y="234950"/>
                                      <a:pt x="4145" y="289100"/>
                                      <a:pt x="9525" y="342900"/>
                                    </a:cubicBezTo>
                                    <a:cubicBezTo>
                                      <a:pt x="12518" y="372827"/>
                                      <a:pt x="25056" y="373962"/>
                                      <a:pt x="38100" y="400050"/>
                                    </a:cubicBezTo>
                                    <a:cubicBezTo>
                                      <a:pt x="42590" y="409030"/>
                                      <a:pt x="41353" y="420785"/>
                                      <a:pt x="47625" y="428625"/>
                                    </a:cubicBezTo>
                                    <a:cubicBezTo>
                                      <a:pt x="54776" y="437564"/>
                                      <a:pt x="65739" y="443026"/>
                                      <a:pt x="76200" y="447675"/>
                                    </a:cubicBezTo>
                                    <a:cubicBezTo>
                                      <a:pt x="136371" y="474418"/>
                                      <a:pt x="140529" y="464747"/>
                                      <a:pt x="209550" y="476250"/>
                                    </a:cubicBezTo>
                                    <a:cubicBezTo>
                                      <a:pt x="222463" y="478402"/>
                                      <a:pt x="234813" y="483208"/>
                                      <a:pt x="247650" y="485775"/>
                                    </a:cubicBezTo>
                                    <a:cubicBezTo>
                                      <a:pt x="266588" y="489563"/>
                                      <a:pt x="285750" y="492125"/>
                                      <a:pt x="304800" y="495300"/>
                                    </a:cubicBezTo>
                                    <a:cubicBezTo>
                                      <a:pt x="384175" y="492125"/>
                                      <a:pt x="464232" y="496629"/>
                                      <a:pt x="542925" y="485775"/>
                                    </a:cubicBezTo>
                                    <a:cubicBezTo>
                                      <a:pt x="558651" y="483606"/>
                                      <a:pt x="568107" y="466427"/>
                                      <a:pt x="581025" y="457200"/>
                                    </a:cubicBezTo>
                                    <a:cubicBezTo>
                                      <a:pt x="599954" y="443679"/>
                                      <a:pt x="632135" y="425140"/>
                                      <a:pt x="647700" y="409575"/>
                                    </a:cubicBezTo>
                                    <a:cubicBezTo>
                                      <a:pt x="664398" y="392877"/>
                                      <a:pt x="670077" y="374116"/>
                                      <a:pt x="676275" y="352425"/>
                                    </a:cubicBezTo>
                                    <a:cubicBezTo>
                                      <a:pt x="679871" y="339838"/>
                                      <a:pt x="682625" y="327025"/>
                                      <a:pt x="685800" y="314325"/>
                                    </a:cubicBezTo>
                                    <a:cubicBezTo>
                                      <a:pt x="678047" y="229041"/>
                                      <a:pt x="704537" y="218919"/>
                                      <a:pt x="647700" y="190500"/>
                                    </a:cubicBezTo>
                                    <a:cubicBezTo>
                                      <a:pt x="638720" y="186010"/>
                                      <a:pt x="628650" y="184150"/>
                                      <a:pt x="619125" y="180975"/>
                                    </a:cubicBezTo>
                                    <a:cubicBezTo>
                                      <a:pt x="594470" y="156320"/>
                                      <a:pt x="567579" y="125693"/>
                                      <a:pt x="533400" y="114300"/>
                                    </a:cubicBezTo>
                                    <a:cubicBezTo>
                                      <a:pt x="461576" y="90359"/>
                                      <a:pt x="550108" y="122654"/>
                                      <a:pt x="476250" y="85725"/>
                                    </a:cubicBezTo>
                                    <a:cubicBezTo>
                                      <a:pt x="397380" y="46290"/>
                                      <a:pt x="500992" y="111745"/>
                                      <a:pt x="419100" y="57150"/>
                                    </a:cubicBezTo>
                                    <a:cubicBezTo>
                                      <a:pt x="393700" y="60325"/>
                                      <a:pt x="368448" y="65078"/>
                                      <a:pt x="342900" y="66675"/>
                                    </a:cubicBezTo>
                                    <a:cubicBezTo>
                                      <a:pt x="102576" y="81695"/>
                                      <a:pt x="138640" y="3179"/>
                                      <a:pt x="104775" y="104775"/>
                                    </a:cubicBezTo>
                                    <a:cubicBezTo>
                                      <a:pt x="101600" y="130175"/>
                                      <a:pt x="99829" y="155790"/>
                                      <a:pt x="95250" y="180975"/>
                                    </a:cubicBezTo>
                                    <a:cubicBezTo>
                                      <a:pt x="93454" y="190853"/>
                                      <a:pt x="85725" y="199510"/>
                                      <a:pt x="85725" y="209550"/>
                                    </a:cubicBezTo>
                                    <a:cubicBezTo>
                                      <a:pt x="85725" y="254113"/>
                                      <a:pt x="90043" y="298642"/>
                                      <a:pt x="95250" y="342900"/>
                                    </a:cubicBezTo>
                                    <a:cubicBezTo>
                                      <a:pt x="96423" y="352871"/>
                                      <a:pt x="97675" y="364375"/>
                                      <a:pt x="104775" y="371475"/>
                                    </a:cubicBezTo>
                                    <a:cubicBezTo>
                                      <a:pt x="147961" y="414661"/>
                                      <a:pt x="158873" y="407839"/>
                                      <a:pt x="209550" y="419100"/>
                                    </a:cubicBezTo>
                                    <a:cubicBezTo>
                                      <a:pt x="222329" y="421940"/>
                                      <a:pt x="234950" y="425450"/>
                                      <a:pt x="247650" y="428625"/>
                                    </a:cubicBezTo>
                                    <a:cubicBezTo>
                                      <a:pt x="299350" y="425394"/>
                                      <a:pt x="382917" y="445758"/>
                                      <a:pt x="428625" y="400050"/>
                                    </a:cubicBezTo>
                                    <a:cubicBezTo>
                                      <a:pt x="436720" y="391955"/>
                                      <a:pt x="442555" y="381714"/>
                                      <a:pt x="447675" y="371475"/>
                                    </a:cubicBezTo>
                                    <a:cubicBezTo>
                                      <a:pt x="452165" y="362495"/>
                                      <a:pt x="454025" y="352425"/>
                                      <a:pt x="457200" y="342900"/>
                                    </a:cubicBezTo>
                                    <a:cubicBezTo>
                                      <a:pt x="454025" y="292100"/>
                                      <a:pt x="455613" y="240776"/>
                                      <a:pt x="447675" y="190500"/>
                                    </a:cubicBezTo>
                                    <a:cubicBezTo>
                                      <a:pt x="445890" y="179192"/>
                                      <a:pt x="438150" y="168275"/>
                                      <a:pt x="428625" y="161925"/>
                                    </a:cubicBezTo>
                                    <a:cubicBezTo>
                                      <a:pt x="417733" y="154663"/>
                                      <a:pt x="403064" y="156162"/>
                                      <a:pt x="390525" y="152400"/>
                                    </a:cubicBezTo>
                                    <a:cubicBezTo>
                                      <a:pt x="371291" y="146630"/>
                                      <a:pt x="352425" y="139700"/>
                                      <a:pt x="333375" y="133350"/>
                                    </a:cubicBezTo>
                                    <a:lnTo>
                                      <a:pt x="304800" y="123825"/>
                                    </a:lnTo>
                                    <a:cubicBezTo>
                                      <a:pt x="271965" y="134770"/>
                                      <a:pt x="283325" y="126250"/>
                                      <a:pt x="266700" y="1428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1DE71" id="Prostoročno 11" o:spid="_x0000_s1026" style="position:absolute;margin-left:281.25pt;margin-top:13.8pt;width:54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" path="m257175,c203200,3175,149050,4145,95250,9525v-9990,999,-20221,3956,-28575,9525c55467,26522,47625,38100,38100,47625v-3175,9525,-5035,19595,-9525,28575c23455,86439,12537,93731,9525,104775,2790,129471,3175,155575,,180975v3175,53975,4145,108125,9525,161925c12518,372827,25056,373962,38100,400050v4490,8980,3253,20735,9525,28575c54776,437564,65739,443026,76200,447675v60171,26743,64329,17072,133350,28575c222463,478402,234813,483208,247650,485775v18938,3788,38100,6350,57150,9525c384175,492125,464232,496629,542925,485775v15726,-2169,25182,-19348,38100,-28575c599954,443679,632135,425140,647700,409575v16698,-16698,22377,-35459,28575,-57150c679871,339838,682625,327025,685800,314325v-7753,-85284,18737,-95406,-38100,-123825c638720,186010,628650,184150,619125,180975,594470,156320,567579,125693,533400,114300v-71824,-23941,16708,8354,-57150,-28575c397380,46290,500992,111745,419100,57150v-25400,3175,-50652,7928,-76200,9525c102576,81695,138640,3179,104775,104775v-3175,25400,-4946,51015,-9525,76200c93454,190853,85725,199510,85725,209550v,44563,4318,89092,9525,133350c96423,352871,97675,364375,104775,371475v43186,43186,54098,36364,104775,47625c222329,421940,234950,425450,247650,428625v51700,-3231,135267,17133,180975,-28575c436720,391955,442555,381714,447675,371475v4490,-8980,6350,-19050,9525,-28575c454025,292100,455613,240776,447675,190500v-1785,-11308,-9525,-22225,-19050,-28575c417733,154663,403064,156162,390525,152400v-19234,-5770,-38100,-12700,-57150,-19050l304800,123825v-32835,10945,-21475,2425,-38100,19050e" filled="f" strokecolor="#1f4d78 [1604]" strokeweight="1pt">
                      <v:stroke joinstyle="miter"/>
                      <v:path arrowok="t" o:connecttype="custom" o:connectlocs="257175,0;95250,9525;66675,19050;38100,47625;28575,76200;9525,104775;0,180975;9525,342900;38100,400050;47625,428625;76200,447675;209550,476250;247650,485775;304800,495300;542925,485775;581025,457200;647700,409575;676275,352425;685800,314325;647700,190500;619125,180975;533400,114300;476250,85725;419100,57150;342900,66675;104775,104775;95250,180975;85725,209550;95250,342900;104775,371475;209550,419100;247650,428625;428625,400050;447675,371475;457200,342900;447675,190500;428625,161925;390525,152400;333375,133350;304800,123825;266700,142875" o:connectangles="0,0,0,0,0,0,0,0,0,0,0,0,0,0,0,0,0,0,0,0,0,0,0,0,0,0,0,0,0,0,0,0,0,0,0,0,0,0,0,0,0"/>
                    </v:shape>
                  </w:pict>
                </mc:Fallback>
              </mc:AlternateContent>
            </w:r>
            <w:r w:rsidR="009F44CA" w:rsidRPr="009F44C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CA42FC"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06122CB0" wp14:editId="02490800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123190</wp:posOffset>
                  </wp:positionV>
                  <wp:extent cx="1781810" cy="1800225"/>
                  <wp:effectExtent l="0" t="0" r="8890" b="9525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49" t="11762" r="36177" b="38247"/>
                          <a:stretch/>
                        </pic:blipFill>
                        <pic:spPr bwMode="auto">
                          <a:xfrm>
                            <a:off x="0" y="0"/>
                            <a:ext cx="178181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44CA" w:rsidRPr="009F44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 xml:space="preserve">Prvo poslušanje </w:t>
            </w:r>
          </w:p>
          <w:p w:rsidR="00CA42FC" w:rsidRDefault="00CA42FC" w:rsidP="00CA42FC">
            <w:pPr>
              <w:tabs>
                <w:tab w:val="num" w:pos="720"/>
              </w:tabs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CA42F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Posnetek boš našel/la na portalu Lilibi.si. Poišči E – delovni zvezek za SLJ, str.44. Pri naslovu sta dva zvočnik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 xml:space="preserve">a. </w:t>
            </w:r>
            <w:r w:rsidRPr="00CA42FC"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  <w:t>Najprej klikni na prvega. Posnetek zbrano poslušaj.</w:t>
            </w:r>
          </w:p>
          <w:p w:rsidR="00775450" w:rsidRPr="00747F6E" w:rsidRDefault="00775450" w:rsidP="00CA42FC">
            <w:pPr>
              <w:tabs>
                <w:tab w:val="num" w:pos="720"/>
              </w:tabs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775450" w:rsidRPr="00747F6E" w:rsidRDefault="00775450" w:rsidP="00747F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Drugo poslušanje</w:t>
            </w:r>
          </w:p>
          <w:p w:rsidR="00CA42FC" w:rsidRPr="00747F6E" w:rsidRDefault="00CA42FC" w:rsidP="00747F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sl-SI"/>
              </w:rPr>
              <w:t>Odpri svoj DZ, str. 44. Poišči 1. nalogo.</w:t>
            </w:r>
          </w:p>
          <w:p w:rsidR="009F44CA" w:rsidRPr="009F44CA" w:rsidRDefault="00775450" w:rsidP="00747F6E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Ponovno poslušaj opis </w:t>
            </w:r>
            <w:r w:rsidR="009F44CA" w:rsidRPr="009F44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</w:t>
            </w: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="009F44CA" w:rsidRPr="009F44C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do skritega zaklada. </w:t>
            </w: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Če ti je posnetek prehiter, ga lahko večkrat ustaviš. Na skici boš z </w:t>
            </w:r>
            <w:r w:rsidRPr="00747F6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rdečo BARVICO </w:t>
            </w: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označil/a del poti, ki jo boš slišal/a na posnetku. Potoval/a boš toliko časa, da boš prišel/a do skritega zaklada. </w:t>
            </w:r>
          </w:p>
          <w:p w:rsidR="009F44CA" w:rsidRPr="00747F6E" w:rsidRDefault="00747F6E" w:rsidP="00747F6E">
            <w:pPr>
              <w:tabs>
                <w:tab w:val="left" w:pos="284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 te pa zanima, kaj je skr</w:t>
            </w:r>
            <w:r w:rsidR="00775450"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iti zaklad, in verjetno te zanima, </w:t>
            </w:r>
            <w:r w:rsidR="00775450" w:rsidRPr="00747F6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reši 2. nalogo</w:t>
            </w:r>
            <w:r w:rsidR="00775450"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Se še spo</w:t>
            </w: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</w:t>
            </w:r>
            <w:r w:rsidR="00775450"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niš, kako rešujemo rebuse? Poimenuješ sličico in pod številke napišeš ustrezne črke. Številke, ki so prečrtane ne prebereš! Rešitev zapiši na črtkano črto. </w:t>
            </w:r>
          </w:p>
          <w:p w:rsidR="00775450" w:rsidRPr="00747F6E" w:rsidRDefault="00747F6E" w:rsidP="00747F6E">
            <w:pPr>
              <w:tabs>
                <w:tab w:val="left" w:pos="284"/>
              </w:tabs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Reši 3.nalogo</w:t>
            </w:r>
            <w:r w:rsidRPr="00747F6E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: </w:t>
            </w:r>
          </w:p>
          <w:p w:rsidR="00747F6E" w:rsidRPr="00747F6E" w:rsidRDefault="00747F6E" w:rsidP="00747F6E">
            <w:pPr>
              <w:tabs>
                <w:tab w:val="left" w:pos="284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Preberi navodilo naloge a) in ustno opiši pot. </w:t>
            </w:r>
          </w:p>
          <w:p w:rsidR="00747F6E" w:rsidRDefault="00747F6E" w:rsidP="00747F6E">
            <w:pPr>
              <w:tabs>
                <w:tab w:val="left" w:pos="284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47F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 b nalogi z rdečo BARVICO nariši pot.</w:t>
            </w:r>
          </w:p>
          <w:p w:rsidR="00D21EAE" w:rsidRPr="00EC6F45" w:rsidRDefault="00D21EAE" w:rsidP="00747F6E">
            <w:pPr>
              <w:tabs>
                <w:tab w:val="left" w:pos="284"/>
              </w:tabs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EC6F4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In še 4.naloga.</w:t>
            </w:r>
            <w:r w:rsidR="00EC6F45" w:rsidRPr="00EC6F4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31151A" w:rsidRPr="005B7C7A" w:rsidRDefault="00EC6F45" w:rsidP="005B7C7A">
            <w:pPr>
              <w:tabs>
                <w:tab w:val="left" w:pos="284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Napiši opis </w:t>
            </w:r>
            <w:r w:rsid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poti. V zvezek z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apiši naslov </w:t>
            </w:r>
            <w:r w:rsidRPr="00EC6F4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Opis poti. </w:t>
            </w:r>
            <w:r w:rsidRP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Izberi si nalogo a ali b. V celih povedih </w:t>
            </w:r>
            <w:r w:rsid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opiši</w:t>
            </w:r>
            <w:r w:rsidR="0088447D" w:rsidRP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pot.</w:t>
            </w:r>
            <w:r w:rsid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Kje boš začel/a in končal/</w:t>
            </w:r>
            <w:r w:rsidR="0088447D" w:rsidRP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opisovati </w:t>
            </w:r>
            <w:r w:rsidR="0088447D" w:rsidRP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 se sam/a odloči.</w:t>
            </w:r>
            <w:r w:rsidR="005B7C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Upoštevaj pravopisna pravila. Želim ti veliko ustvarjalnosti.</w:t>
            </w:r>
          </w:p>
        </w:tc>
      </w:tr>
    </w:tbl>
    <w:p w:rsidR="0031151A" w:rsidRDefault="0031151A">
      <w:bookmarkStart w:id="0" w:name="_GoBack"/>
      <w:bookmarkEnd w:id="0"/>
    </w:p>
    <w:sectPr w:rsidR="0031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963"/>
    <w:multiLevelType w:val="hybridMultilevel"/>
    <w:tmpl w:val="63A2C5B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3A4B"/>
    <w:multiLevelType w:val="hybridMultilevel"/>
    <w:tmpl w:val="E58272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824C0"/>
    <w:multiLevelType w:val="hybridMultilevel"/>
    <w:tmpl w:val="E3B8CE78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D0DF8"/>
    <w:multiLevelType w:val="hybridMultilevel"/>
    <w:tmpl w:val="AAFC2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343B2"/>
    <w:multiLevelType w:val="hybridMultilevel"/>
    <w:tmpl w:val="1B5C16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C75C07"/>
    <w:multiLevelType w:val="hybridMultilevel"/>
    <w:tmpl w:val="F4645652"/>
    <w:lvl w:ilvl="0" w:tplc="4154879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50A73C1"/>
    <w:multiLevelType w:val="hybridMultilevel"/>
    <w:tmpl w:val="50A417C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0381"/>
    <w:multiLevelType w:val="hybridMultilevel"/>
    <w:tmpl w:val="D4A2E3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F1621"/>
    <w:multiLevelType w:val="hybridMultilevel"/>
    <w:tmpl w:val="66401F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73011"/>
    <w:multiLevelType w:val="hybridMultilevel"/>
    <w:tmpl w:val="94B211F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34418"/>
    <w:multiLevelType w:val="hybridMultilevel"/>
    <w:tmpl w:val="3AA067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346FF7"/>
    <w:multiLevelType w:val="hybridMultilevel"/>
    <w:tmpl w:val="95020C30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D7D5F"/>
    <w:multiLevelType w:val="hybridMultilevel"/>
    <w:tmpl w:val="11E023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04"/>
    <w:rsid w:val="00161F70"/>
    <w:rsid w:val="001D0EFF"/>
    <w:rsid w:val="0031151A"/>
    <w:rsid w:val="003F6F01"/>
    <w:rsid w:val="004A4F28"/>
    <w:rsid w:val="00571FBB"/>
    <w:rsid w:val="00595606"/>
    <w:rsid w:val="005A5598"/>
    <w:rsid w:val="005B7C7A"/>
    <w:rsid w:val="00643670"/>
    <w:rsid w:val="00747F6E"/>
    <w:rsid w:val="00775450"/>
    <w:rsid w:val="00851384"/>
    <w:rsid w:val="0088447D"/>
    <w:rsid w:val="008A1143"/>
    <w:rsid w:val="008E75FB"/>
    <w:rsid w:val="009A6E0D"/>
    <w:rsid w:val="009F44CA"/>
    <w:rsid w:val="00BE389F"/>
    <w:rsid w:val="00CA42FC"/>
    <w:rsid w:val="00CB0B15"/>
    <w:rsid w:val="00D21EAE"/>
    <w:rsid w:val="00E31D04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7CF"/>
  <w15:chartTrackingRefBased/>
  <w15:docId w15:val="{E2B41D43-AEF8-4414-9844-EBF3F19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3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14</cp:revision>
  <dcterms:created xsi:type="dcterms:W3CDTF">2020-03-28T16:59:00Z</dcterms:created>
  <dcterms:modified xsi:type="dcterms:W3CDTF">2020-04-02T17:08:00Z</dcterms:modified>
</cp:coreProperties>
</file>