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185E1A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</w:t>
      </w:r>
      <w:r w:rsidR="001424E6">
        <w:rPr>
          <w:rFonts w:ascii="Times New Roman" w:hAnsi="Times New Roman" w:cs="Times New Roman"/>
          <w:b/>
          <w:sz w:val="28"/>
          <w:szCs w:val="28"/>
        </w:rPr>
        <w:t>evski zbor</w:t>
      </w:r>
      <w:r>
        <w:rPr>
          <w:rFonts w:ascii="Times New Roman" w:hAnsi="Times New Roman" w:cs="Times New Roman"/>
          <w:b/>
          <w:sz w:val="28"/>
          <w:szCs w:val="28"/>
        </w:rPr>
        <w:t xml:space="preserve"> 3., 4. in 5.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teden vam bom poslala novo pesem, ki jo zapojte s pomočjo posnetka in besedila. Besedilo pesmi lahko tudi narišete. 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Vedno ponovite tudi pesmi prejšnjih tednov.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pojemo naslednje pesmi: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Izlet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Izštevanka</w:t>
      </w:r>
    </w:p>
    <w:p w:rsidR="00AE5790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Vesela pomlad</w:t>
      </w:r>
    </w:p>
    <w:p w:rsidR="00AE5790" w:rsidRDefault="00AE5790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Čokolada</w:t>
      </w:r>
    </w:p>
    <w:p w:rsidR="003F4F1F" w:rsidRDefault="003F4F1F" w:rsidP="00DA7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Default="00E24F68" w:rsidP="00DA7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Default="0090676E" w:rsidP="00DA7A08">
      <w:pPr>
        <w:spacing w:after="0"/>
      </w:pPr>
      <w:hyperlink r:id="rId4" w:history="1">
        <w:r w:rsidR="00E24F68" w:rsidRPr="00E24F68">
          <w:rPr>
            <w:color w:val="0000FF"/>
            <w:u w:val="single"/>
          </w:rPr>
          <w:t>https://www.youtube.com/watch?v=mVTsyoLnHAU</w:t>
        </w:r>
      </w:hyperlink>
    </w:p>
    <w:p w:rsidR="00E24F68" w:rsidRDefault="0090676E" w:rsidP="00DA7A08">
      <w:pPr>
        <w:spacing w:after="0"/>
      </w:pPr>
      <w:hyperlink r:id="rId5" w:history="1">
        <w:r w:rsidR="00E24F68" w:rsidRPr="00E24F68">
          <w:rPr>
            <w:color w:val="0000FF"/>
            <w:u w:val="single"/>
          </w:rPr>
          <w:t>https://www.youtube.com/watch?v=rf9jcGKNLWQ</w:t>
        </w:r>
      </w:hyperlink>
    </w:p>
    <w:p w:rsidR="00E24F68" w:rsidRDefault="00E24F68" w:rsidP="00DA7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Default="00E24F68" w:rsidP="00DA7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Pr="00E24F68" w:rsidRDefault="00E24F68" w:rsidP="00A63DD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4F68">
        <w:rPr>
          <w:rFonts w:ascii="Times New Roman" w:hAnsi="Times New Roman" w:cs="Times New Roman"/>
          <w:b/>
          <w:sz w:val="32"/>
          <w:szCs w:val="32"/>
        </w:rPr>
        <w:t>Zvončki in trobentice</w:t>
      </w:r>
    </w:p>
    <w:p w:rsidR="00E24F68" w:rsidRDefault="00E24F68" w:rsidP="00DA7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  <w:sectPr w:rsidR="00E24F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Zvončki in trobentice,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mačice, vijolice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11430</wp:posOffset>
            </wp:positionV>
            <wp:extent cx="2219325" cy="3424101"/>
            <wp:effectExtent l="0" t="0" r="0" b="5080"/>
            <wp:wrapNone/>
            <wp:docPr id="1" name="Slika 1" descr="Flores Bouquet. Ilustración Vectorial Ilustraciones Vectori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es Bouquet. Ilustración Vectorial Ilustraciones Vectoria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10166" r="16448"/>
                    <a:stretch/>
                  </pic:blipFill>
                  <pic:spPr bwMode="auto">
                    <a:xfrm>
                      <a:off x="0" y="0"/>
                      <a:ext cx="2219325" cy="342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F68">
        <w:rPr>
          <w:rFonts w:ascii="Times New Roman" w:hAnsi="Times New Roman" w:cs="Times New Roman"/>
          <w:sz w:val="24"/>
          <w:szCs w:val="24"/>
        </w:rPr>
        <w:t>spet iz zemlje vzklijejo,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zdaj pomlad je tu.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Travica ozeleni,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vse v gozdu oživi,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4F68">
        <w:rPr>
          <w:rFonts w:ascii="Times New Roman" w:hAnsi="Times New Roman" w:cs="Times New Roman"/>
          <w:sz w:val="24"/>
          <w:szCs w:val="24"/>
        </w:rPr>
        <w:t>kukav’ca</w:t>
      </w:r>
      <w:proofErr w:type="spellEnd"/>
      <w:r w:rsidRPr="00E24F68">
        <w:rPr>
          <w:rFonts w:ascii="Times New Roman" w:hAnsi="Times New Roman" w:cs="Times New Roman"/>
          <w:sz w:val="24"/>
          <w:szCs w:val="24"/>
        </w:rPr>
        <w:t xml:space="preserve"> spet poje nam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svoj napev ku-ku.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Zdaj ljubezni čas cvete,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srca na stežaj odpre,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saj pomlad napravi to,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da nam je lepo.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Zvončki in trobentice,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mačice, vijolice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spet iz zemlje vzklijejo,</w:t>
      </w: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zdaj pomlad je tu.</w:t>
      </w:r>
    </w:p>
    <w:p w:rsid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Mlada sem in dobro vem,</w:t>
      </w: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da ljubiti vroče smem,</w:t>
      </w: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saj pomlad napravi to,</w:t>
      </w:r>
    </w:p>
    <w:p w:rsid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da nam je lepo.</w:t>
      </w: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Zvončki in trobentice,</w:t>
      </w: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mačice, vijolice</w:t>
      </w: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spet iz zemlje vzklijejo,</w:t>
      </w:r>
    </w:p>
    <w:p w:rsid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zdaj pomlad je tu.</w:t>
      </w: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Tudi zame je pomlad,</w:t>
      </w: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pa čeprav več nisem mlad,</w:t>
      </w: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vendar v srcu čutim to,</w:t>
      </w: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pa mi je lepo.</w:t>
      </w: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Cingu-lingu-c</w:t>
      </w:r>
      <w:r w:rsidRPr="00E24F68">
        <w:rPr>
          <w:rFonts w:ascii="Times New Roman" w:hAnsi="Times New Roman" w:cs="Times New Roman"/>
          <w:sz w:val="24"/>
          <w:szCs w:val="24"/>
        </w:rPr>
        <w:t>ingulin</w:t>
      </w:r>
      <w:proofErr w:type="spellEnd"/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poje zvonček prek dolin,</w:t>
      </w: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>zraven pa trobentica</w:t>
      </w:r>
    </w:p>
    <w:p w:rsidR="00E24F68" w:rsidRP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 xml:space="preserve">trobi </w:t>
      </w:r>
      <w:proofErr w:type="spellStart"/>
      <w:r w:rsidRPr="00E24F68">
        <w:rPr>
          <w:rFonts w:ascii="Times New Roman" w:hAnsi="Times New Roman" w:cs="Times New Roman"/>
          <w:sz w:val="24"/>
          <w:szCs w:val="24"/>
        </w:rPr>
        <w:t>tra-ra-ra</w:t>
      </w:r>
      <w:proofErr w:type="spellEnd"/>
      <w:r w:rsidRPr="00E24F68">
        <w:rPr>
          <w:rFonts w:ascii="Times New Roman" w:hAnsi="Times New Roman" w:cs="Times New Roman"/>
          <w:sz w:val="24"/>
          <w:szCs w:val="24"/>
        </w:rPr>
        <w:t>,</w:t>
      </w:r>
    </w:p>
    <w:p w:rsidR="00E24F68" w:rsidRDefault="00E24F68" w:rsidP="00E24F68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E24F68">
        <w:rPr>
          <w:rFonts w:ascii="Times New Roman" w:hAnsi="Times New Roman" w:cs="Times New Roman"/>
          <w:sz w:val="24"/>
          <w:szCs w:val="24"/>
        </w:rPr>
        <w:t xml:space="preserve">trobi </w:t>
      </w:r>
      <w:proofErr w:type="spellStart"/>
      <w:r w:rsidRPr="00E24F68">
        <w:rPr>
          <w:rFonts w:ascii="Times New Roman" w:hAnsi="Times New Roman" w:cs="Times New Roman"/>
          <w:sz w:val="24"/>
          <w:szCs w:val="24"/>
        </w:rPr>
        <w:t>tra-ra-ra</w:t>
      </w:r>
      <w:proofErr w:type="spellEnd"/>
      <w:r w:rsidRPr="00E24F68">
        <w:rPr>
          <w:rFonts w:ascii="Times New Roman" w:hAnsi="Times New Roman" w:cs="Times New Roman"/>
          <w:sz w:val="24"/>
          <w:szCs w:val="24"/>
        </w:rPr>
        <w:t>.</w:t>
      </w:r>
      <w:r w:rsidRPr="00E24F68">
        <w:rPr>
          <w:noProof/>
          <w:lang w:eastAsia="sl-SI"/>
        </w:rPr>
        <w:t xml:space="preserve"> </w:t>
      </w:r>
    </w:p>
    <w:p w:rsid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  <w:sectPr w:rsidR="00E24F68" w:rsidSect="00E24F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Pr="00E24F68" w:rsidRDefault="00E24F68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4F68" w:rsidRPr="00E24F68" w:rsidSect="00E24F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1424E6"/>
    <w:rsid w:val="00185E1A"/>
    <w:rsid w:val="00317492"/>
    <w:rsid w:val="00327B63"/>
    <w:rsid w:val="003F4F1F"/>
    <w:rsid w:val="00480E52"/>
    <w:rsid w:val="004C47A3"/>
    <w:rsid w:val="00501335"/>
    <w:rsid w:val="0090676E"/>
    <w:rsid w:val="00966E1E"/>
    <w:rsid w:val="00A11207"/>
    <w:rsid w:val="00A434D9"/>
    <w:rsid w:val="00A63DD0"/>
    <w:rsid w:val="00AE5790"/>
    <w:rsid w:val="00DA7A08"/>
    <w:rsid w:val="00E00F58"/>
    <w:rsid w:val="00E24F68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E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f9jcGKNLWQ" TargetMode="External"/><Relationship Id="rId4" Type="http://schemas.openxmlformats.org/officeDocument/2006/relationships/hyperlink" Target="https://www.youtube.com/watch?v=mVTsyoLnHA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18</cp:revision>
  <dcterms:created xsi:type="dcterms:W3CDTF">2020-03-12T21:22:00Z</dcterms:created>
  <dcterms:modified xsi:type="dcterms:W3CDTF">2020-04-12T17:32:00Z</dcterms:modified>
</cp:coreProperties>
</file>