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E2087F">
      <w:r>
        <w:t xml:space="preserve">Osmošolke in osmošolci, </w:t>
      </w:r>
    </w:p>
    <w:p w:rsidR="00E2087F" w:rsidRPr="006D5842" w:rsidRDefault="00E2087F">
      <w:pPr>
        <w:rPr>
          <w:b/>
        </w:rPr>
      </w:pPr>
      <w:r>
        <w:t xml:space="preserve">v tednu, ki je pred nami nas čakajo novi izzivi. </w:t>
      </w:r>
      <w:r w:rsidR="006D5842">
        <w:t xml:space="preserve">Prelistajte po nalogah iz prejšnjega tedna in ponovite svoje znanje o glagolu. Po želji </w:t>
      </w:r>
      <w:r w:rsidR="006D5842" w:rsidRPr="006D5842">
        <w:rPr>
          <w:b/>
        </w:rPr>
        <w:t xml:space="preserve">lahko rešite tudi nalogo 3 v dodatnem snopiču DZ Moj oblak znanja na str. 3. </w:t>
      </w:r>
    </w:p>
    <w:p w:rsidR="00D66E1F" w:rsidRPr="006D5842" w:rsidRDefault="00E2087F" w:rsidP="00D66E1F">
      <w:pPr>
        <w:rPr>
          <w:b/>
          <w:sz w:val="24"/>
        </w:rPr>
      </w:pPr>
      <w:r w:rsidRPr="006D5842">
        <w:rPr>
          <w:b/>
          <w:sz w:val="24"/>
        </w:rPr>
        <w:t>POTEK DELA</w:t>
      </w:r>
    </w:p>
    <w:p w:rsidR="00D66E1F" w:rsidRDefault="00D66E1F" w:rsidP="00114C27">
      <w:pPr>
        <w:pStyle w:val="Odstavekseznama"/>
        <w:numPr>
          <w:ilvl w:val="0"/>
          <w:numId w:val="1"/>
        </w:numPr>
      </w:pPr>
      <w:r>
        <w:t xml:space="preserve">Nadaljujte z delom v DZ na </w:t>
      </w:r>
      <w:r w:rsidRPr="006D5842">
        <w:rPr>
          <w:b/>
        </w:rPr>
        <w:t>str. 10</w:t>
      </w:r>
      <w:r>
        <w:t xml:space="preserve"> z </w:t>
      </w:r>
      <w:r w:rsidRPr="006D5842">
        <w:rPr>
          <w:b/>
        </w:rPr>
        <w:t>nalogama 12 in 13</w:t>
      </w:r>
      <w:r>
        <w:t xml:space="preserve">. Svoje </w:t>
      </w:r>
      <w:r w:rsidRPr="006D5842">
        <w:rPr>
          <w:b/>
        </w:rPr>
        <w:t xml:space="preserve">delo </w:t>
      </w:r>
      <w:proofErr w:type="spellStart"/>
      <w:r w:rsidRPr="006D5842">
        <w:rPr>
          <w:b/>
        </w:rPr>
        <w:t>samoovrednotite</w:t>
      </w:r>
      <w:proofErr w:type="spellEnd"/>
      <w:r>
        <w:t xml:space="preserve"> tako, da preverite pravilnost odgovorov s pomočjo elektronskega delovnega zvezka (</w:t>
      </w:r>
      <w:hyperlink r:id="rId7" w:history="1">
        <w:r w:rsidRPr="007A1021">
          <w:rPr>
            <w:rStyle w:val="Hiperpovezava"/>
          </w:rPr>
          <w:t>https://folio.rokus-klett.si/?credit=Oblak8SDZ1&amp;pages=10-11</w:t>
        </w:r>
      </w:hyperlink>
      <w:r>
        <w:t xml:space="preserve">). </w:t>
      </w:r>
    </w:p>
    <w:p w:rsidR="00114C27" w:rsidRDefault="00114C27" w:rsidP="00114C27">
      <w:pPr>
        <w:pStyle w:val="Odstavekseznama"/>
        <w:numPr>
          <w:ilvl w:val="0"/>
          <w:numId w:val="1"/>
        </w:numPr>
      </w:pPr>
      <w:r>
        <w:t xml:space="preserve">Preberite </w:t>
      </w:r>
      <w:r w:rsidRPr="006D5842">
        <w:rPr>
          <w:b/>
        </w:rPr>
        <w:t>besedilo v modrem okvirčku</w:t>
      </w:r>
      <w:r>
        <w:t xml:space="preserve"> in </w:t>
      </w:r>
      <w:r w:rsidRPr="006D5842">
        <w:rPr>
          <w:b/>
        </w:rPr>
        <w:t>v zvezek</w:t>
      </w:r>
      <w:r>
        <w:t xml:space="preserve"> (jezik) napišite naslov </w:t>
      </w:r>
      <w:r w:rsidRPr="006D5842">
        <w:rPr>
          <w:b/>
          <w:color w:val="FF0000"/>
        </w:rPr>
        <w:t>GLAGOLSKI VID</w:t>
      </w:r>
      <w:r w:rsidRPr="006D5842">
        <w:rPr>
          <w:color w:val="FF0000"/>
        </w:rPr>
        <w:t xml:space="preserve">. </w:t>
      </w:r>
    </w:p>
    <w:p w:rsidR="006D5842" w:rsidRDefault="00114C27" w:rsidP="00CE1422">
      <w:pPr>
        <w:pStyle w:val="Odstavekseznama"/>
      </w:pPr>
      <w:r>
        <w:t xml:space="preserve">V zvezke si </w:t>
      </w:r>
      <w:r w:rsidRPr="006D5842">
        <w:rPr>
          <w:b/>
        </w:rPr>
        <w:t>naredite izpiske</w:t>
      </w:r>
      <w:r>
        <w:t>, ki si jih boste ob razlagi na video srečanju (torek, 21. 4., ob 9. uri) lahko dopolnili.</w:t>
      </w:r>
      <w:r w:rsidR="006D5842">
        <w:t xml:space="preserve"> Nekaj koristnega gradiva najdete tudi med prilogami v spletni učilnici pod temo tega tedna. </w:t>
      </w:r>
    </w:p>
    <w:p w:rsidR="00D66E1F" w:rsidRDefault="00114C27" w:rsidP="00CE1422">
      <w:pPr>
        <w:pStyle w:val="Odstavekseznama"/>
      </w:pPr>
      <w:r>
        <w:t xml:space="preserve">Naslov za video srečanje ste dobili na elektronske naslove, nahaja se tudi v spletni učilnici. </w:t>
      </w:r>
    </w:p>
    <w:p w:rsidR="002F676E" w:rsidRDefault="00CE1422" w:rsidP="00652B8C">
      <w:pPr>
        <w:pStyle w:val="Odstavekseznama"/>
        <w:numPr>
          <w:ilvl w:val="0"/>
          <w:numId w:val="1"/>
        </w:numPr>
      </w:pPr>
      <w:r>
        <w:t>Po razlagi bomo rešev</w:t>
      </w:r>
      <w:r w:rsidR="006D5842">
        <w:t>ali naloge v DZ</w:t>
      </w:r>
      <w:r w:rsidR="002F676E">
        <w:t xml:space="preserve"> po navodilih, ki jih boste dobili.</w:t>
      </w:r>
      <w:bookmarkStart w:id="0" w:name="_GoBack"/>
      <w:bookmarkEnd w:id="0"/>
      <w:r w:rsidR="002F676E">
        <w:t xml:space="preserve"> </w:t>
      </w:r>
    </w:p>
    <w:p w:rsidR="002F676E" w:rsidRDefault="002F676E" w:rsidP="002F676E">
      <w:r>
        <w:t xml:space="preserve">Za vprašanja sem vam na voljo na elektronskem naslovu in v spletni učilnici. </w:t>
      </w:r>
    </w:p>
    <w:p w:rsidR="002F676E" w:rsidRDefault="002F676E" w:rsidP="002F676E"/>
    <w:p w:rsidR="002F676E" w:rsidRDefault="002F676E" w:rsidP="002F676E">
      <w:r>
        <w:t xml:space="preserve">Uspešno delo! </w:t>
      </w:r>
    </w:p>
    <w:p w:rsidR="002F676E" w:rsidRDefault="002F676E" w:rsidP="002F676E"/>
    <w:p w:rsidR="002F676E" w:rsidRDefault="002F676E" w:rsidP="002F676E">
      <w:r>
        <w:t>učiteljica Martina</w:t>
      </w:r>
    </w:p>
    <w:sectPr w:rsidR="002F67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CF" w:rsidRDefault="000A1DCF" w:rsidP="00E2087F">
      <w:pPr>
        <w:spacing w:after="0" w:line="240" w:lineRule="auto"/>
      </w:pPr>
      <w:r>
        <w:separator/>
      </w:r>
    </w:p>
  </w:endnote>
  <w:endnote w:type="continuationSeparator" w:id="0">
    <w:p w:rsidR="000A1DCF" w:rsidRDefault="000A1DCF" w:rsidP="00E2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CF" w:rsidRDefault="000A1DCF" w:rsidP="00E2087F">
      <w:pPr>
        <w:spacing w:after="0" w:line="240" w:lineRule="auto"/>
      </w:pPr>
      <w:r>
        <w:separator/>
      </w:r>
    </w:p>
  </w:footnote>
  <w:footnote w:type="continuationSeparator" w:id="0">
    <w:p w:rsidR="000A1DCF" w:rsidRDefault="000A1DCF" w:rsidP="00E2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7F" w:rsidRDefault="00E2087F">
    <w:pPr>
      <w:pStyle w:val="Glava"/>
    </w:pPr>
    <w:r>
      <w:t>SLJ 8/1                                                     Delo na daljavo                                      6. teden: 20. 4.—23. 4.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7274"/>
    <w:multiLevelType w:val="hybridMultilevel"/>
    <w:tmpl w:val="E1089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7F"/>
    <w:rsid w:val="000A1DCF"/>
    <w:rsid w:val="00114C27"/>
    <w:rsid w:val="002F676E"/>
    <w:rsid w:val="005848DA"/>
    <w:rsid w:val="005C3C9A"/>
    <w:rsid w:val="006D5842"/>
    <w:rsid w:val="0084058F"/>
    <w:rsid w:val="00CE1422"/>
    <w:rsid w:val="00D66E1F"/>
    <w:rsid w:val="00E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0A287-3D36-4F0E-861B-B628D0BC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087F"/>
  </w:style>
  <w:style w:type="paragraph" w:styleId="Noga">
    <w:name w:val="footer"/>
    <w:basedOn w:val="Navaden"/>
    <w:link w:val="NogaZnak"/>
    <w:uiPriority w:val="99"/>
    <w:unhideWhenUsed/>
    <w:rsid w:val="00E2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087F"/>
  </w:style>
  <w:style w:type="paragraph" w:styleId="Odstavekseznama">
    <w:name w:val="List Paragraph"/>
    <w:basedOn w:val="Navaden"/>
    <w:uiPriority w:val="34"/>
    <w:qFormat/>
    <w:rsid w:val="00E2087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6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Oblak8SDZ1&amp;pages=10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2020-04-19T11:19:00Z</dcterms:created>
  <dcterms:modified xsi:type="dcterms:W3CDTF">2020-04-19T12:10:00Z</dcterms:modified>
</cp:coreProperties>
</file>