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48" w:rsidRDefault="00B62424">
      <w:pPr>
        <w:rPr>
          <w:b/>
        </w:rPr>
      </w:pPr>
      <w:r w:rsidRPr="00B62424">
        <w:rPr>
          <w:b/>
        </w:rPr>
        <w:t>SLJ, 8. 4. 2020</w:t>
      </w:r>
    </w:p>
    <w:p w:rsidR="00B62424" w:rsidRDefault="00B62424">
      <w:pPr>
        <w:rPr>
          <w:b/>
        </w:rPr>
      </w:pPr>
      <w:r>
        <w:rPr>
          <w:b/>
        </w:rPr>
        <w:t>SAMOSTALNIK – UTRJEVANJE ZNANJA</w:t>
      </w:r>
    </w:p>
    <w:p w:rsidR="00B62424" w:rsidRDefault="00B62424">
      <w:r>
        <w:t xml:space="preserve">Samostalniku znaš že določiti vrsto, spol in število. Danes boš svoje znanje še utrdil/a in preveril/a svoje znanje. </w:t>
      </w:r>
    </w:p>
    <w:p w:rsidR="00B62424" w:rsidRDefault="00B62424">
      <w:r>
        <w:t xml:space="preserve">Na spletni strani </w:t>
      </w:r>
      <w:hyperlink r:id="rId4" w:history="1">
        <w:r w:rsidRPr="00AB56B2">
          <w:rPr>
            <w:rStyle w:val="Hiperpovezava"/>
          </w:rPr>
          <w:t>https://interaktivne-vaje.si/slovenscina_rs/slovnica_2_5r.html</w:t>
        </w:r>
      </w:hyperlink>
      <w:r>
        <w:t xml:space="preserve"> najdeš interaktivne vaje.</w:t>
      </w:r>
    </w:p>
    <w:p w:rsidR="00B62424" w:rsidRDefault="00B62424">
      <w:r>
        <w:t>Na tej strani rešuj naslednje vaje:</w:t>
      </w:r>
    </w:p>
    <w:p w:rsidR="00B62424" w:rsidRPr="00B62424" w:rsidRDefault="00B62424">
      <w:pPr>
        <w:rPr>
          <w:b/>
          <w:i/>
        </w:rPr>
      </w:pPr>
      <w:r w:rsidRPr="00B62424">
        <w:rPr>
          <w:b/>
          <w:i/>
        </w:rPr>
        <w:t>Vrste samostalnikov</w:t>
      </w:r>
    </w:p>
    <w:p w:rsidR="00B62424" w:rsidRDefault="00B62424">
      <w:pPr>
        <w:rPr>
          <w:b/>
          <w:i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24075" cy="1061787"/>
            <wp:effectExtent l="0" t="0" r="0" b="5080"/>
            <wp:wrapNone/>
            <wp:docPr id="1" name="Slika 1" descr="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šč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6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424" w:rsidRDefault="00B62424">
      <w:pPr>
        <w:rPr>
          <w:b/>
          <w:i/>
        </w:rPr>
      </w:pPr>
    </w:p>
    <w:p w:rsidR="00B62424" w:rsidRDefault="00B62424">
      <w:pPr>
        <w:rPr>
          <w:b/>
          <w:i/>
        </w:rPr>
      </w:pPr>
    </w:p>
    <w:p w:rsidR="00B62424" w:rsidRDefault="00B62424">
      <w:pPr>
        <w:rPr>
          <w:b/>
          <w:i/>
        </w:rPr>
      </w:pPr>
    </w:p>
    <w:p w:rsidR="002C209B" w:rsidRDefault="002C209B">
      <w:pPr>
        <w:rPr>
          <w:b/>
          <w:i/>
        </w:rPr>
      </w:pPr>
    </w:p>
    <w:p w:rsidR="00B62424" w:rsidRDefault="00B62424">
      <w:pPr>
        <w:rPr>
          <w:b/>
          <w:i/>
        </w:rPr>
      </w:pPr>
      <w:r w:rsidRPr="00B62424">
        <w:rPr>
          <w:b/>
          <w:i/>
        </w:rPr>
        <w:t>Število samostalnika</w:t>
      </w:r>
    </w:p>
    <w:p w:rsidR="00B62424" w:rsidRDefault="00B62424">
      <w:pPr>
        <w:rPr>
          <w:b/>
          <w:i/>
        </w:rPr>
      </w:pPr>
      <w:r>
        <w:rPr>
          <w:noProof/>
          <w:lang w:eastAsia="sl-SI"/>
        </w:rPr>
        <w:drawing>
          <wp:inline distT="0" distB="0" distL="0" distR="0" wp14:anchorId="75BD2030" wp14:editId="67828031">
            <wp:extent cx="2209800" cy="1104900"/>
            <wp:effectExtent l="0" t="0" r="0" b="0"/>
            <wp:docPr id="3" name="Slika 3" descr="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ovenšč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76" cy="11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24" w:rsidRDefault="00B62424">
      <w:pPr>
        <w:rPr>
          <w:b/>
          <w:i/>
        </w:rPr>
      </w:pPr>
    </w:p>
    <w:p w:rsidR="00B62424" w:rsidRDefault="00B62424">
      <w:pPr>
        <w:rPr>
          <w:b/>
          <w:i/>
        </w:rPr>
      </w:pPr>
      <w:r>
        <w:rPr>
          <w:b/>
          <w:i/>
        </w:rPr>
        <w:t>Samostalnik</w:t>
      </w:r>
      <w:r w:rsidR="002C209B">
        <w:rPr>
          <w:b/>
          <w:i/>
        </w:rPr>
        <w:t xml:space="preserve"> </w:t>
      </w:r>
    </w:p>
    <w:p w:rsidR="00B62424" w:rsidRDefault="002C209B">
      <w:pPr>
        <w:rPr>
          <w:b/>
          <w:i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58A4B1ED" wp14:editId="414AB906">
            <wp:simplePos x="0" y="0"/>
            <wp:positionH relativeFrom="margin">
              <wp:posOffset>2233930</wp:posOffset>
            </wp:positionH>
            <wp:positionV relativeFrom="paragraph">
              <wp:posOffset>180340</wp:posOffset>
            </wp:positionV>
            <wp:extent cx="676275" cy="703749"/>
            <wp:effectExtent l="0" t="0" r="0" b="1270"/>
            <wp:wrapNone/>
            <wp:docPr id="6" name="Slika 6" descr="Ants clipart work, Ants work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s clipart work, Ants work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424">
        <w:rPr>
          <w:noProof/>
          <w:lang w:eastAsia="sl-SI"/>
        </w:rPr>
        <w:drawing>
          <wp:inline distT="0" distB="0" distL="0" distR="0" wp14:anchorId="24FB8CE1" wp14:editId="181BA120">
            <wp:extent cx="2171700" cy="1085850"/>
            <wp:effectExtent l="0" t="0" r="0" b="0"/>
            <wp:docPr id="4" name="Slika 4" descr="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venšč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54" cy="109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2424" w:rsidRDefault="00B62424">
      <w:pPr>
        <w:rPr>
          <w:b/>
          <w:i/>
        </w:rPr>
      </w:pPr>
      <w:r>
        <w:rPr>
          <w:b/>
          <w:i/>
        </w:rPr>
        <w:t>Spol samostalnika</w:t>
      </w:r>
    </w:p>
    <w:p w:rsidR="00B62424" w:rsidRDefault="002C209B">
      <w:pPr>
        <w:rPr>
          <w:b/>
          <w:i/>
        </w:rPr>
      </w:pPr>
      <w:r>
        <w:rPr>
          <w:noProof/>
          <w:lang w:eastAsia="sl-SI"/>
        </w:rPr>
        <w:drawing>
          <wp:inline distT="0" distB="0" distL="0" distR="0" wp14:anchorId="760F316B" wp14:editId="7E9229D1">
            <wp:extent cx="2333625" cy="1166813"/>
            <wp:effectExtent l="0" t="0" r="0" b="0"/>
            <wp:docPr id="5" name="Slika 5" descr="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venšči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189" cy="117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24" w:rsidRPr="002C209B" w:rsidRDefault="002C209B">
      <w:pPr>
        <w:rPr>
          <w:b/>
          <w:i/>
        </w:rPr>
      </w:pPr>
      <w:r w:rsidRPr="00B62424">
        <w:rPr>
          <w:sz w:val="24"/>
          <w:szCs w:val="24"/>
        </w:rPr>
        <w:t>Končni rezultat svojega reševanja fotografiraj in mi vsaj tri fotografije (različne vaje) pošlji</w:t>
      </w:r>
      <w:r>
        <w:rPr>
          <w:sz w:val="24"/>
          <w:szCs w:val="24"/>
        </w:rPr>
        <w:t>.</w:t>
      </w:r>
    </w:p>
    <w:p w:rsidR="00B62424" w:rsidRPr="00B62424" w:rsidRDefault="00B62424">
      <w:pPr>
        <w:rPr>
          <w:b/>
        </w:rPr>
      </w:pPr>
    </w:p>
    <w:sectPr w:rsidR="00B62424" w:rsidRPr="00B6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24"/>
    <w:rsid w:val="002C209B"/>
    <w:rsid w:val="00B62424"/>
    <w:rsid w:val="00F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8D49"/>
  <w15:chartTrackingRefBased/>
  <w15:docId w15:val="{10552889-9802-4AC2-8DA8-DA6308EC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2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interaktivne-vaje.si/slovenscina_rs/slovnica_2_5r.htm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2020-04-07T16:41:00Z</dcterms:created>
  <dcterms:modified xsi:type="dcterms:W3CDTF">2020-04-07T16:56:00Z</dcterms:modified>
</cp:coreProperties>
</file>