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3A4C6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224156</wp:posOffset>
                </wp:positionV>
                <wp:extent cx="742950" cy="76200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69" w:rsidRDefault="003A4C69" w:rsidP="003A4C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80D09E8" wp14:editId="3741F3FB">
                                  <wp:extent cx="495300" cy="605421"/>
                                  <wp:effectExtent l="0" t="0" r="0" b="444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amp-clipart-thinking-pencil-and-in-color-lam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09901" cy="623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434.65pt;margin-top:17.65pt;width:58.5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" fillcolor="white [3201]" strokeweight=".5pt">
                <v:textbox>
                  <w:txbxContent>
                    <w:p w:rsidR="003A4C69" w:rsidRDefault="003A4C69" w:rsidP="003A4C69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80D09E8" wp14:editId="3741F3FB">
                            <wp:extent cx="495300" cy="605421"/>
                            <wp:effectExtent l="0" t="0" r="0" b="444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amp-clipart-thinking-pencil-and-in-color-lam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09901" cy="623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5EDE">
        <w:t xml:space="preserve">Učenci in učenke, </w:t>
      </w:r>
    </w:p>
    <w:p w:rsidR="003A4C69" w:rsidRPr="003A4C69" w:rsidRDefault="003A4C69">
      <w:pPr>
        <w:rPr>
          <w:b/>
        </w:rPr>
      </w:pPr>
      <w:r>
        <w:t xml:space="preserve">večina ni imela težav pri odgovarjanju na vprašanja za analizo pesmi Žebljarska. </w:t>
      </w:r>
      <w:r w:rsidRPr="003A4C69">
        <w:rPr>
          <w:b/>
        </w:rPr>
        <w:t>Z elektronskim delovnim zvezkom</w:t>
      </w:r>
      <w:r w:rsidR="0034539F">
        <w:rPr>
          <w:b/>
        </w:rPr>
        <w:t xml:space="preserve"> (iRokusplus.com)</w:t>
      </w:r>
      <w:r w:rsidRPr="003A4C69">
        <w:rPr>
          <w:b/>
        </w:rPr>
        <w:t xml:space="preserve"> lahko dostopate do rešitev in opravite sa</w:t>
      </w:r>
      <w:r w:rsidR="0034539F">
        <w:rPr>
          <w:b/>
        </w:rPr>
        <w:t xml:space="preserve">movrednotenje (zapis v zvezek). Če bi imel kdo težave pri dostopu, sem na voljo. </w:t>
      </w:r>
    </w:p>
    <w:tbl>
      <w:tblPr>
        <w:tblStyle w:val="Tabelamrea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A4C69" w:rsidTr="003A4C69">
        <w:trPr>
          <w:trHeight w:val="805"/>
        </w:trPr>
        <w:tc>
          <w:tcPr>
            <w:tcW w:w="9272" w:type="dxa"/>
          </w:tcPr>
          <w:p w:rsidR="003A4C69" w:rsidRDefault="003A4C69">
            <w:r>
              <w:t xml:space="preserve">S svojim dosežkom sem zadovoljen, saj … </w:t>
            </w:r>
          </w:p>
        </w:tc>
      </w:tr>
      <w:tr w:rsidR="003A4C69" w:rsidTr="003A4C69">
        <w:trPr>
          <w:trHeight w:val="760"/>
        </w:trPr>
        <w:tc>
          <w:tcPr>
            <w:tcW w:w="9272" w:type="dxa"/>
          </w:tcPr>
          <w:p w:rsidR="003A4C69" w:rsidRDefault="003A4C69" w:rsidP="0034539F">
            <w:r>
              <w:t xml:space="preserve">Vem, da sem naloge sposoben narediti boljše, </w:t>
            </w:r>
            <w:r w:rsidR="0034539F">
              <w:t xml:space="preserve">zato bom </w:t>
            </w:r>
            <w:r>
              <w:t xml:space="preserve">… </w:t>
            </w:r>
          </w:p>
        </w:tc>
      </w:tr>
    </w:tbl>
    <w:p w:rsidR="003A4C69" w:rsidRDefault="003A4C69"/>
    <w:p w:rsidR="003A4C69" w:rsidRDefault="003A4C69">
      <w:r>
        <w:t>N</w:t>
      </w:r>
      <w:r w:rsidR="003C5EDE">
        <w:t xml:space="preserve">a podlagi opravljene analize pesmi pripravite </w:t>
      </w:r>
      <w:r>
        <w:rPr>
          <w:b/>
        </w:rPr>
        <w:t xml:space="preserve">povzetek o tem, </w:t>
      </w:r>
      <w:r w:rsidR="003C5EDE" w:rsidRPr="003C5EDE">
        <w:rPr>
          <w:b/>
        </w:rPr>
        <w:t xml:space="preserve"> kaj ste se naučili</w:t>
      </w:r>
      <w:r w:rsidR="0034539F">
        <w:rPr>
          <w:b/>
        </w:rPr>
        <w:t xml:space="preserve"> (zapis v zvezek)</w:t>
      </w:r>
      <w:r w:rsidR="003C5EDE" w:rsidRPr="003C5EDE">
        <w:rPr>
          <w:b/>
        </w:rPr>
        <w:t>.</w:t>
      </w:r>
      <w:r w:rsidR="003C5EDE">
        <w:t xml:space="preserve"> </w:t>
      </w:r>
    </w:p>
    <w:p w:rsidR="003A4C69" w:rsidRPr="003A4C69" w:rsidRDefault="003A4C69" w:rsidP="003A4C69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100329</wp:posOffset>
                </wp:positionH>
                <wp:positionV relativeFrom="paragraph">
                  <wp:posOffset>284480</wp:posOffset>
                </wp:positionV>
                <wp:extent cx="5305425" cy="224790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69" w:rsidRDefault="003A4C69" w:rsidP="003A4C69">
                            <w:r>
                              <w:t xml:space="preserve">Uspešen bom, ko bom: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razumel besedilo pesmi,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prepoznal tematiko pesmi tudi v sodobnem svetu,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vedel določiti značilnosti socialne pesmi in jih v vsebini prepoznati,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vedel prepoznati primere slogovnih sredstev (ponavljanje in </w:t>
                            </w:r>
                            <w:proofErr w:type="spellStart"/>
                            <w:r>
                              <w:t>podobnoglasje</w:t>
                            </w:r>
                            <w:proofErr w:type="spellEnd"/>
                            <w:r>
                              <w:t xml:space="preserve">)  in razumeti njihov pomen v pesmi,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prepoznal rimo,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vedel povzeti notranjo in zunanjo zgradbo pesmi,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vedel delo na podlagi značilnosti umestiti v književno literarno obdobje, </w:t>
                            </w:r>
                          </w:p>
                          <w:p w:rsidR="003A4C69" w:rsidRDefault="003A4C69" w:rsidP="003A4C69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pregledno poznal avtorja pesmi, Otona Župančiča in njegova pomembnejša dela. </w:t>
                            </w:r>
                          </w:p>
                          <w:p w:rsidR="003A4C69" w:rsidRDefault="003A4C69"/>
                          <w:p w:rsidR="003A4C69" w:rsidRDefault="003A4C69"/>
                          <w:p w:rsidR="003A4C69" w:rsidRDefault="003A4C69"/>
                          <w:p w:rsidR="003A4C69" w:rsidRDefault="003A4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7.9pt;margin-top:22.4pt;width:417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" fillcolor="white [3201]" strokeweight=".5pt">
                <v:textbox>
                  <w:txbxContent>
                    <w:p w:rsidR="003A4C69" w:rsidRDefault="003A4C69" w:rsidP="003A4C69">
                      <w:r>
                        <w:t xml:space="preserve">Uspešen bom, ko bom: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razumel besedilo pesmi,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prepoznal tematiko pesmi tudi v sodobnem svetu,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vedel določiti značilnosti socialne pesmi in jih v vsebini prepoznati,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vedel prepoznati primere slogovnih sredstev (ponavljanje in </w:t>
                      </w:r>
                      <w:proofErr w:type="spellStart"/>
                      <w:r>
                        <w:t>podobnoglasje</w:t>
                      </w:r>
                      <w:proofErr w:type="spellEnd"/>
                      <w:r>
                        <w:t xml:space="preserve">)  in razumeti njihov pomen v pesmi,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prepoznal rimo,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vedel povzeti notranjo in zunanjo zgradbo pesmi,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vedel delo na podlagi značilnosti umestiti v književno literarno obdobje, </w:t>
                      </w:r>
                    </w:p>
                    <w:p w:rsidR="003A4C69" w:rsidRDefault="003A4C69" w:rsidP="003A4C69">
                      <w:pPr>
                        <w:pStyle w:val="Odstavekseznama"/>
                        <w:numPr>
                          <w:ilvl w:val="0"/>
                          <w:numId w:val="1"/>
                        </w:numPr>
                      </w:pPr>
                      <w:r>
                        <w:t xml:space="preserve">pregledno poznal avtorja pesmi, Otona Župančiča in njegova pomembnejša dela. </w:t>
                      </w:r>
                    </w:p>
                    <w:p w:rsidR="003A4C69" w:rsidRDefault="003A4C69"/>
                    <w:p w:rsidR="003A4C69" w:rsidRDefault="003A4C69"/>
                    <w:p w:rsidR="003A4C69" w:rsidRDefault="003A4C69"/>
                    <w:p w:rsidR="003A4C69" w:rsidRDefault="003A4C69"/>
                  </w:txbxContent>
                </v:textbox>
              </v:shape>
            </w:pict>
          </mc:Fallback>
        </mc:AlternateContent>
      </w:r>
      <w:r>
        <w:t xml:space="preserve">V pomoč pri pisanju bistvenih podatkov naj vam bodo naslednji </w:t>
      </w:r>
      <w:r w:rsidRPr="003A4C69">
        <w:rPr>
          <w:b/>
        </w:rPr>
        <w:t xml:space="preserve">kriteriji uspešnosti: </w:t>
      </w:r>
    </w:p>
    <w:p w:rsidR="003A4C69" w:rsidRDefault="003A4C69" w:rsidP="003A4C69"/>
    <w:p w:rsidR="003A4C69" w:rsidRDefault="003A4C69"/>
    <w:p w:rsidR="003A4C69" w:rsidRDefault="003A4C69"/>
    <w:p w:rsidR="003A4C69" w:rsidRDefault="003A4C69"/>
    <w:p w:rsidR="003A4C69" w:rsidRDefault="003A4C69"/>
    <w:p w:rsidR="003A4C69" w:rsidRDefault="003A4C69"/>
    <w:p w:rsidR="003A4C69" w:rsidRDefault="003A4C69"/>
    <w:p w:rsidR="003A4C69" w:rsidRDefault="003A4C69"/>
    <w:p w:rsidR="003C5EDE" w:rsidRDefault="003C5EDE">
      <w:r>
        <w:t xml:space="preserve">V pomoč vam je lahko tudi </w:t>
      </w:r>
      <w:r w:rsidRPr="0034539F">
        <w:rPr>
          <w:b/>
        </w:rPr>
        <w:t>razlaga v berilu Novi svet iz besed 9, str. 119, rubrika Literarnovedna pojasnila.</w:t>
      </w:r>
      <w:r>
        <w:t xml:space="preserve"> Izberite poljubno metodo pisanja povzetka: miselni vzorec, pojmovna mreža, </w:t>
      </w:r>
      <w:proofErr w:type="spellStart"/>
      <w:r>
        <w:t>Paukova</w:t>
      </w:r>
      <w:proofErr w:type="spellEnd"/>
      <w:r>
        <w:t xml:space="preserve"> metoda zapiskov (razloženo v nadaljevanju).  </w:t>
      </w:r>
    </w:p>
    <w:p w:rsidR="0093668E" w:rsidRDefault="0093668E">
      <w:r>
        <w:rPr>
          <w:noProof/>
          <w:lang w:eastAsia="sl-SI"/>
        </w:rPr>
        <w:drawing>
          <wp:inline distT="0" distB="0" distL="0" distR="0">
            <wp:extent cx="4655185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36" cy="30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3668E" w:rsidRDefault="0093668E"/>
    <w:p w:rsidR="0093668E" w:rsidRDefault="0093668E">
      <w:r>
        <w:rPr>
          <w:noProof/>
          <w:lang w:eastAsia="sl-SI"/>
        </w:rPr>
        <w:drawing>
          <wp:inline distT="0" distB="0" distL="0" distR="0">
            <wp:extent cx="5381625" cy="355273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42" cy="356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DE" w:rsidRPr="0093668E" w:rsidRDefault="003C5EDE">
      <w:pPr>
        <w:rPr>
          <w:u w:val="single"/>
        </w:rPr>
      </w:pPr>
      <w:r w:rsidRPr="003C5EDE">
        <w:rPr>
          <w:b/>
          <w:u w:val="single"/>
        </w:rPr>
        <w:t>V petek</w:t>
      </w:r>
      <w:r>
        <w:t xml:space="preserve">, 3. 4. 2020, bomo </w:t>
      </w:r>
      <w:r w:rsidRPr="003C5EDE">
        <w:rPr>
          <w:b/>
        </w:rPr>
        <w:t>imeli predstavitve vaših ugotovitev preko Zoom-a</w:t>
      </w:r>
      <w:r>
        <w:t xml:space="preserve">, zato prosim, da si naložite program/aplikacijo na vaše računalnike/telefon. </w:t>
      </w:r>
      <w:r w:rsidRPr="0093668E">
        <w:rPr>
          <w:u w:val="single"/>
        </w:rPr>
        <w:t xml:space="preserve">O terminu izvedbe se bomo dogovorili, zato spremljajte obvestila in se na njih odzivajte. </w:t>
      </w:r>
    </w:p>
    <w:p w:rsidR="0034539F" w:rsidRDefault="0034539F" w:rsidP="003A4C69">
      <w:r>
        <w:t xml:space="preserve">Za dodatno razlago, pojasnila, sem vam na voljo preko e-naslova ali v spletni učilnici. </w:t>
      </w:r>
    </w:p>
    <w:p w:rsidR="0034539F" w:rsidRDefault="0034539F" w:rsidP="003A4C69">
      <w:r>
        <w:t xml:space="preserve">Uspešno in ustvarjalno delo! </w:t>
      </w:r>
    </w:p>
    <w:p w:rsidR="0034539F" w:rsidRDefault="0034539F" w:rsidP="003A4C69">
      <w:r>
        <w:t>učiteljica Martina</w:t>
      </w:r>
      <w:bookmarkStart w:id="0" w:name="_GoBack"/>
      <w:bookmarkEnd w:id="0"/>
    </w:p>
    <w:p w:rsidR="003C5EDE" w:rsidRDefault="003C5EDE"/>
    <w:sectPr w:rsidR="003C5E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77" w:rsidRDefault="000E3477" w:rsidP="0076663A">
      <w:pPr>
        <w:spacing w:after="0" w:line="240" w:lineRule="auto"/>
      </w:pPr>
      <w:r>
        <w:separator/>
      </w:r>
    </w:p>
  </w:endnote>
  <w:endnote w:type="continuationSeparator" w:id="0">
    <w:p w:rsidR="000E3477" w:rsidRDefault="000E3477" w:rsidP="0076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77" w:rsidRDefault="000E3477" w:rsidP="0076663A">
      <w:pPr>
        <w:spacing w:after="0" w:line="240" w:lineRule="auto"/>
      </w:pPr>
      <w:r>
        <w:separator/>
      </w:r>
    </w:p>
  </w:footnote>
  <w:footnote w:type="continuationSeparator" w:id="0">
    <w:p w:rsidR="000E3477" w:rsidRDefault="000E3477" w:rsidP="0076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3A" w:rsidRDefault="0076663A">
    <w:pPr>
      <w:pStyle w:val="Glava"/>
    </w:pPr>
    <w:r>
      <w:t xml:space="preserve">SLJ 9                                                   Pouk na daljavo </w:t>
    </w:r>
    <w:r>
      <w:tab/>
      <w:t xml:space="preserve">                                Sreda, 1. 4. 2020-petek, 3. 4. 2020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1A68"/>
    <w:multiLevelType w:val="hybridMultilevel"/>
    <w:tmpl w:val="5566C136"/>
    <w:lvl w:ilvl="0" w:tplc="9D764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A"/>
    <w:rsid w:val="000E3477"/>
    <w:rsid w:val="0034539F"/>
    <w:rsid w:val="003A4C69"/>
    <w:rsid w:val="003C5EDE"/>
    <w:rsid w:val="005848DA"/>
    <w:rsid w:val="005C3C9A"/>
    <w:rsid w:val="0076663A"/>
    <w:rsid w:val="0084058F"/>
    <w:rsid w:val="009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FB11-7823-46E2-BD69-95E8330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663A"/>
  </w:style>
  <w:style w:type="paragraph" w:styleId="Noga">
    <w:name w:val="footer"/>
    <w:basedOn w:val="Navaden"/>
    <w:link w:val="NogaZnak"/>
    <w:uiPriority w:val="99"/>
    <w:unhideWhenUsed/>
    <w:rsid w:val="00766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663A"/>
  </w:style>
  <w:style w:type="paragraph" w:styleId="Odstavekseznama">
    <w:name w:val="List Paragraph"/>
    <w:basedOn w:val="Navaden"/>
    <w:uiPriority w:val="34"/>
    <w:qFormat/>
    <w:rsid w:val="0093668E"/>
    <w:pPr>
      <w:ind w:left="720"/>
      <w:contextualSpacing/>
    </w:pPr>
  </w:style>
  <w:style w:type="table" w:styleId="Tabelamrea">
    <w:name w:val="Table Grid"/>
    <w:basedOn w:val="Navadnatabela"/>
    <w:uiPriority w:val="39"/>
    <w:rsid w:val="003A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2020-03-31T19:10:00Z</dcterms:created>
  <dcterms:modified xsi:type="dcterms:W3CDTF">2020-03-31T19:58:00Z</dcterms:modified>
</cp:coreProperties>
</file>