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83" w:rsidRDefault="00CA2583">
      <w:r>
        <w:t>Učenke in učenci,</w:t>
      </w:r>
    </w:p>
    <w:p w:rsidR="006C194C" w:rsidRDefault="00CA2583" w:rsidP="006C194C">
      <w:r>
        <w:t xml:space="preserve">minil je že natanko en mesec od našega skupnega srečanja v šolskih klopeh. Čaka nas nov tedenski izziv. </w:t>
      </w:r>
    </w:p>
    <w:p w:rsidR="006C194C" w:rsidRPr="00AD19BD" w:rsidRDefault="006C194C" w:rsidP="006C194C">
      <w:pPr>
        <w:rPr>
          <w:b/>
          <w:color w:val="538135" w:themeColor="accent6" w:themeShade="BF"/>
          <w:sz w:val="28"/>
        </w:rPr>
      </w:pPr>
      <w:r w:rsidRPr="00AD19BD">
        <w:rPr>
          <w:b/>
          <w:color w:val="538135" w:themeColor="accent6" w:themeShade="BF"/>
          <w:sz w:val="28"/>
        </w:rPr>
        <w:t xml:space="preserve">Potek dela, 14. 4.—17. 4. 2020 </w:t>
      </w:r>
    </w:p>
    <w:p w:rsidR="006C194C" w:rsidRDefault="006C194C" w:rsidP="006C194C">
      <w:pPr>
        <w:pStyle w:val="Odstavekseznama"/>
        <w:numPr>
          <w:ilvl w:val="0"/>
          <w:numId w:val="1"/>
        </w:numPr>
      </w:pPr>
      <w:r>
        <w:t xml:space="preserve">V času dela na daljavo ste spoznavali besedila pisateljev in pesnikov iz obdobja moderne. </w:t>
      </w:r>
    </w:p>
    <w:p w:rsidR="00CA2583" w:rsidRDefault="00CA2583" w:rsidP="00CA2583">
      <w:pPr>
        <w:pStyle w:val="Odstavekseznama"/>
        <w:numPr>
          <w:ilvl w:val="0"/>
          <w:numId w:val="1"/>
        </w:numPr>
      </w:pPr>
      <w:r>
        <w:t xml:space="preserve">Vaš tokratni </w:t>
      </w:r>
      <w:r w:rsidR="00AD19BD">
        <w:t xml:space="preserve">izziv bo naslednji: </w:t>
      </w:r>
    </w:p>
    <w:p w:rsidR="006C194C" w:rsidRPr="006C194C" w:rsidRDefault="007D05B0" w:rsidP="00AD19BD">
      <w:pPr>
        <w:pStyle w:val="Odstavekseznama"/>
        <w:numPr>
          <w:ilvl w:val="0"/>
          <w:numId w:val="2"/>
        </w:numPr>
      </w:pPr>
      <w:r>
        <w:t xml:space="preserve">spomni se </w:t>
      </w:r>
      <w:r w:rsidR="00AD19BD">
        <w:t xml:space="preserve">prebranih besedil, I. Cankar: Bobi, O. Župančič: Žebljarska, Murnove in Kettejeve pesmi, boste </w:t>
      </w:r>
      <w:r w:rsidR="00AD19BD" w:rsidRPr="00AD19BD">
        <w:rPr>
          <w:b/>
        </w:rPr>
        <w:t>napisali razlagalni spis</w:t>
      </w:r>
      <w:r w:rsidR="00AD19BD">
        <w:rPr>
          <w:b/>
        </w:rPr>
        <w:t xml:space="preserve"> (računalniški zapis v Wordu)</w:t>
      </w:r>
      <w:r w:rsidR="00AD19BD" w:rsidRPr="00AD19BD">
        <w:rPr>
          <w:b/>
        </w:rPr>
        <w:t>.</w:t>
      </w:r>
    </w:p>
    <w:p w:rsidR="00AD19BD" w:rsidRPr="00AD19BD" w:rsidRDefault="006C194C" w:rsidP="00AD19BD">
      <w:pPr>
        <w:pStyle w:val="Odstavekseznama"/>
        <w:numPr>
          <w:ilvl w:val="0"/>
          <w:numId w:val="2"/>
        </w:numPr>
      </w:pPr>
      <w:r>
        <w:t>Ob pisanju boste ponovili snov in jo utrdili</w:t>
      </w:r>
      <w:r w:rsidR="007F7E56">
        <w:t xml:space="preserve"> ter povezali z lastnim razišljanjem</w:t>
      </w:r>
      <w:r>
        <w:t xml:space="preserve">. </w:t>
      </w:r>
      <w:r w:rsidR="00AD19BD" w:rsidRPr="00AD19BD">
        <w:rPr>
          <w:b/>
        </w:rPr>
        <w:t xml:space="preserve"> </w:t>
      </w:r>
    </w:p>
    <w:p w:rsidR="00AD19BD" w:rsidRDefault="00AD19BD" w:rsidP="00B110B2">
      <w:r>
        <w:t xml:space="preserve">Upoštevajte </w:t>
      </w:r>
      <w:r w:rsidR="006C194C">
        <w:t>navodila za pisanje</w:t>
      </w:r>
      <w:r>
        <w:t xml:space="preserve"> razlagalnega spisa (glej izroček, ki sem vam ga dala ob pripravi na pisno ocenjevanje iz domačega branja). </w:t>
      </w:r>
    </w:p>
    <w:p w:rsidR="00E14177" w:rsidRDefault="00AD19BD" w:rsidP="00B110B2">
      <w:r>
        <w:t>V spisu</w:t>
      </w:r>
      <w:r w:rsidR="00E14177">
        <w:t xml:space="preserve"> </w:t>
      </w:r>
      <w:r w:rsidR="00E14177" w:rsidRPr="00B110B2">
        <w:rPr>
          <w:u w:val="single"/>
        </w:rPr>
        <w:t>izpostavite značilnosti literarnega obdobja</w:t>
      </w:r>
      <w:r w:rsidR="00E14177">
        <w:t xml:space="preserve"> in le-te prepletite </w:t>
      </w:r>
      <w:r w:rsidR="00E14177" w:rsidRPr="00B110B2">
        <w:rPr>
          <w:u w:val="single"/>
        </w:rPr>
        <w:t>ter povežite z obravnavanimi deli</w:t>
      </w:r>
      <w:r w:rsidR="009D6A2A">
        <w:t>. Pri pisanju si pomagajte s primerjalnimi tabelami</w:t>
      </w:r>
      <w:r w:rsidR="005961E9">
        <w:t xml:space="preserve"> pesmi</w:t>
      </w:r>
      <w:r w:rsidR="009D6A2A">
        <w:t>, ki ste jih izpolnili v prejšnjem tednu, za usmerjanje pri pisanju besedila pa lahko sledite tudi spodnjim vprašanjem</w:t>
      </w:r>
      <w:r w:rsidR="00E14177">
        <w:t xml:space="preserve">: </w:t>
      </w:r>
      <w:bookmarkStart w:id="0" w:name="_GoBack"/>
      <w:bookmarkEnd w:id="0"/>
    </w:p>
    <w:p w:rsidR="00E14177" w:rsidRDefault="00B110B2" w:rsidP="00B110B2">
      <w:pPr>
        <w:pStyle w:val="Odstavekseznama"/>
        <w:numPr>
          <w:ilvl w:val="0"/>
          <w:numId w:val="5"/>
        </w:numPr>
        <w:spacing w:line="360" w:lineRule="auto"/>
      </w:pPr>
      <w:r>
        <w:t>k</w:t>
      </w:r>
      <w:r w:rsidR="00E14177">
        <w:t xml:space="preserve">aj je moderna, katere so njene značilnosti, kdo so predstavniki, kako se je razvijala? </w:t>
      </w:r>
    </w:p>
    <w:p w:rsidR="00E14177" w:rsidRDefault="00E14177" w:rsidP="00B110B2">
      <w:pPr>
        <w:pStyle w:val="Odstavekseznama"/>
        <w:numPr>
          <w:ilvl w:val="0"/>
          <w:numId w:val="5"/>
        </w:numPr>
        <w:spacing w:line="360" w:lineRule="auto"/>
      </w:pPr>
      <w:r>
        <w:t>Katere tematike se pojavljajo v delih, s čim se soočajo takratni ljudje</w:t>
      </w:r>
      <w:r w:rsidR="006C194C">
        <w:t>, kaj avtorji besedil izpostavljajo</w:t>
      </w:r>
      <w:r>
        <w:t xml:space="preserve">? </w:t>
      </w:r>
      <w:r w:rsidR="00F43356">
        <w:t>Kakšno sporočilo nosijo dela iz tega literarnega obdobja?</w:t>
      </w:r>
      <w:r w:rsidR="00D03B7D">
        <w:t xml:space="preserve"> </w:t>
      </w:r>
    </w:p>
    <w:p w:rsidR="00D03B7D" w:rsidRDefault="00D03B7D" w:rsidP="00B110B2">
      <w:pPr>
        <w:pStyle w:val="Odstavekseznama"/>
        <w:numPr>
          <w:ilvl w:val="0"/>
          <w:numId w:val="5"/>
        </w:numPr>
        <w:spacing w:line="360" w:lineRule="auto"/>
      </w:pPr>
      <w:r>
        <w:t>Kako je vsebina povezani z življenjem in delom avtorjev? Se to kaže tudi v njihovih delih?</w:t>
      </w:r>
    </w:p>
    <w:p w:rsidR="00E14177" w:rsidRDefault="00E14177" w:rsidP="00B110B2">
      <w:pPr>
        <w:pStyle w:val="Odstavekseznama"/>
        <w:numPr>
          <w:ilvl w:val="0"/>
          <w:numId w:val="5"/>
        </w:numPr>
        <w:spacing w:line="360" w:lineRule="auto"/>
      </w:pPr>
      <w:r>
        <w:t>Kakšen je slog in stil pisanja pri avtorjih (proza, pesništvo)</w:t>
      </w:r>
      <w:r w:rsidR="00B110B2">
        <w:t xml:space="preserve">? Pojasnite na primerih (slogovna sredstva, besedišče). </w:t>
      </w:r>
    </w:p>
    <w:p w:rsidR="00E14177" w:rsidRDefault="00E14177" w:rsidP="00B110B2">
      <w:pPr>
        <w:pStyle w:val="Odstavekseznama"/>
        <w:numPr>
          <w:ilvl w:val="0"/>
          <w:numId w:val="5"/>
        </w:numPr>
        <w:spacing w:line="360" w:lineRule="auto"/>
      </w:pPr>
      <w:r>
        <w:t xml:space="preserve">Kakšen je vaš pogled na samo dogajanje v delih? Opredelite se do vsebine in jo kritično predstavite z lastnega </w:t>
      </w:r>
      <w:r w:rsidR="00C2457F">
        <w:t xml:space="preserve">vidika. Tematsko povežite vsebine del in jih </w:t>
      </w:r>
      <w:r w:rsidR="006C194C">
        <w:t xml:space="preserve">primerjajte </w:t>
      </w:r>
      <w:r w:rsidR="00F43356">
        <w:t xml:space="preserve">med seboj ter </w:t>
      </w:r>
      <w:r w:rsidR="006C194C">
        <w:t>s svojimi izkušnjami. Kako bi temo</w:t>
      </w:r>
      <w:r>
        <w:t xml:space="preserve"> aktualizirali in povezali s sodobnim svetom? </w:t>
      </w:r>
    </w:p>
    <w:p w:rsidR="00B110B2" w:rsidRDefault="00F43356" w:rsidP="00F43356">
      <w:pPr>
        <w:spacing w:line="360" w:lineRule="auto"/>
      </w:pPr>
      <w:r>
        <w:t xml:space="preserve">Bodite dosledni pri pisanju. </w:t>
      </w:r>
      <w:r w:rsidR="00C40F96">
        <w:t xml:space="preserve">Namenite nekaj časa tudi za pripravo osnutka, dopolnjevanju, saj boste tako napisali boljši spis. </w:t>
      </w:r>
      <w:r w:rsidRPr="007D05B0">
        <w:rPr>
          <w:b/>
        </w:rPr>
        <w:t>Besedilo poljubno naslovite, naj bo smiselno in razumljivo.</w:t>
      </w:r>
      <w:r>
        <w:t xml:space="preserve"> </w:t>
      </w:r>
    </w:p>
    <w:p w:rsidR="00C40F96" w:rsidRDefault="00C40F96" w:rsidP="00F43356">
      <w:pPr>
        <w:spacing w:line="360" w:lineRule="auto"/>
      </w:pPr>
      <w:r>
        <w:t xml:space="preserve">Pošljite ga v pregled na moj elektronski naslov do petka, 17. 4. 2020. </w:t>
      </w:r>
    </w:p>
    <w:p w:rsidR="00F43356" w:rsidRDefault="007D05B0" w:rsidP="00F43356">
      <w:pPr>
        <w:spacing w:line="360" w:lineRule="auto"/>
      </w:pPr>
      <w:r>
        <w:t xml:space="preserve">Veliko ustvarjalnosti. </w:t>
      </w:r>
    </w:p>
    <w:p w:rsidR="00F43356" w:rsidRDefault="00F43356" w:rsidP="00F43356">
      <w:pPr>
        <w:spacing w:line="360" w:lineRule="auto"/>
      </w:pPr>
      <w:r>
        <w:t xml:space="preserve">učiteljica Martina </w:t>
      </w:r>
    </w:p>
    <w:p w:rsidR="006C194C" w:rsidRDefault="006C194C" w:rsidP="006C194C">
      <w:pPr>
        <w:pStyle w:val="Odstavekseznama"/>
        <w:spacing w:line="360" w:lineRule="auto"/>
      </w:pPr>
    </w:p>
    <w:p w:rsidR="006C194C" w:rsidRDefault="006C194C" w:rsidP="00E14177">
      <w:pPr>
        <w:pStyle w:val="Odstavekseznama"/>
      </w:pPr>
    </w:p>
    <w:p w:rsidR="006C194C" w:rsidRDefault="006C194C" w:rsidP="00E14177">
      <w:pPr>
        <w:pStyle w:val="Odstavekseznama"/>
      </w:pPr>
    </w:p>
    <w:p w:rsidR="00CA2583" w:rsidRDefault="00CA2583" w:rsidP="00CA2583">
      <w:pPr>
        <w:ind w:left="360"/>
      </w:pPr>
    </w:p>
    <w:sectPr w:rsidR="00CA25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8DC" w:rsidRDefault="00CC38DC" w:rsidP="00CA2583">
      <w:pPr>
        <w:spacing w:after="0" w:line="240" w:lineRule="auto"/>
      </w:pPr>
      <w:r>
        <w:separator/>
      </w:r>
    </w:p>
  </w:endnote>
  <w:endnote w:type="continuationSeparator" w:id="0">
    <w:p w:rsidR="00CC38DC" w:rsidRDefault="00CC38DC" w:rsidP="00CA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8DC" w:rsidRDefault="00CC38DC" w:rsidP="00CA2583">
      <w:pPr>
        <w:spacing w:after="0" w:line="240" w:lineRule="auto"/>
      </w:pPr>
      <w:r>
        <w:separator/>
      </w:r>
    </w:p>
  </w:footnote>
  <w:footnote w:type="continuationSeparator" w:id="0">
    <w:p w:rsidR="00CC38DC" w:rsidRDefault="00CC38DC" w:rsidP="00CA2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83" w:rsidRDefault="00CA2583">
    <w:pPr>
      <w:pStyle w:val="Glava"/>
    </w:pPr>
    <w:r>
      <w:t xml:space="preserve">SLJ 9                                                </w:t>
    </w:r>
    <w:r>
      <w:tab/>
      <w:t>Delo na daljavo                                              5. teden, 14. 4.—17. 4.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821DC"/>
    <w:multiLevelType w:val="hybridMultilevel"/>
    <w:tmpl w:val="BF1C41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F24B2"/>
    <w:multiLevelType w:val="hybridMultilevel"/>
    <w:tmpl w:val="014AEB9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346DE"/>
    <w:multiLevelType w:val="hybridMultilevel"/>
    <w:tmpl w:val="C582B23C"/>
    <w:lvl w:ilvl="0" w:tplc="A7DC4B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32970"/>
    <w:multiLevelType w:val="hybridMultilevel"/>
    <w:tmpl w:val="BE240090"/>
    <w:lvl w:ilvl="0" w:tplc="A7DC4B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36164"/>
    <w:multiLevelType w:val="hybridMultilevel"/>
    <w:tmpl w:val="CD084608"/>
    <w:lvl w:ilvl="0" w:tplc="A7DC4B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83"/>
    <w:rsid w:val="001E0523"/>
    <w:rsid w:val="005848DA"/>
    <w:rsid w:val="005961E9"/>
    <w:rsid w:val="005C3C9A"/>
    <w:rsid w:val="00645417"/>
    <w:rsid w:val="006C194C"/>
    <w:rsid w:val="00733A76"/>
    <w:rsid w:val="007D05B0"/>
    <w:rsid w:val="007F7E56"/>
    <w:rsid w:val="0084058F"/>
    <w:rsid w:val="009430FC"/>
    <w:rsid w:val="009D6A2A"/>
    <w:rsid w:val="009E1CA4"/>
    <w:rsid w:val="00AD19BD"/>
    <w:rsid w:val="00B110B2"/>
    <w:rsid w:val="00C2457F"/>
    <w:rsid w:val="00C40F96"/>
    <w:rsid w:val="00C7098E"/>
    <w:rsid w:val="00CA2583"/>
    <w:rsid w:val="00CC38DC"/>
    <w:rsid w:val="00D03B7D"/>
    <w:rsid w:val="00E14177"/>
    <w:rsid w:val="00F4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478AC-2E4E-42E0-B256-43FCB650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2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2583"/>
  </w:style>
  <w:style w:type="paragraph" w:styleId="Noga">
    <w:name w:val="footer"/>
    <w:basedOn w:val="Navaden"/>
    <w:link w:val="NogaZnak"/>
    <w:uiPriority w:val="99"/>
    <w:unhideWhenUsed/>
    <w:rsid w:val="00CA2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2583"/>
  </w:style>
  <w:style w:type="paragraph" w:styleId="Odstavekseznama">
    <w:name w:val="List Paragraph"/>
    <w:basedOn w:val="Navaden"/>
    <w:uiPriority w:val="34"/>
    <w:qFormat/>
    <w:rsid w:val="00CA2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13</cp:revision>
  <dcterms:created xsi:type="dcterms:W3CDTF">2020-04-13T12:28:00Z</dcterms:created>
  <dcterms:modified xsi:type="dcterms:W3CDTF">2020-04-13T17:40:00Z</dcterms:modified>
</cp:coreProperties>
</file>