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6BF" w:rsidRPr="00D711DC" w:rsidRDefault="00D711DC">
      <w:pPr>
        <w:rPr>
          <w:b/>
          <w:i/>
          <w:sz w:val="24"/>
        </w:rPr>
      </w:pPr>
      <w:r>
        <w:rPr>
          <w:b/>
          <w:i/>
          <w:sz w:val="24"/>
        </w:rPr>
        <w:t>DELO NA DAL</w:t>
      </w:r>
      <w:r w:rsidRPr="00D711DC">
        <w:rPr>
          <w:b/>
          <w:i/>
          <w:sz w:val="24"/>
        </w:rPr>
        <w:t>JAVO</w:t>
      </w:r>
    </w:p>
    <w:p w:rsidR="00D711DC" w:rsidRDefault="00D711DC"/>
    <w:p w:rsidR="00D711DC" w:rsidRDefault="00D711DC">
      <w:r>
        <w:t>V tem času in imel za nalogo, da pogledaš računanje z enačbami. Si nalogo opravil? Meniš, da bi potreboval še malo razlage?</w:t>
      </w:r>
    </w:p>
    <w:p w:rsidR="00D711DC" w:rsidRDefault="00D711DC">
      <w:r>
        <w:t xml:space="preserve">Poglej: </w:t>
      </w:r>
    </w:p>
    <w:p w:rsidR="00D711DC" w:rsidRDefault="00D711DC">
      <w:r>
        <w:rPr>
          <w:noProof/>
          <w:lang w:eastAsia="sl-SI"/>
        </w:rPr>
        <w:drawing>
          <wp:inline distT="0" distB="0" distL="0" distR="0" wp14:anchorId="309ED2BD" wp14:editId="3E5F096F">
            <wp:extent cx="5760720" cy="482536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1DC" w:rsidRDefault="00D711DC">
      <w:r>
        <w:rPr>
          <w:noProof/>
          <w:lang w:eastAsia="sl-SI"/>
        </w:rPr>
        <w:drawing>
          <wp:inline distT="0" distB="0" distL="0" distR="0" wp14:anchorId="29E08C8A" wp14:editId="52BA68C5">
            <wp:extent cx="5760720" cy="13239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1DC" w:rsidRDefault="00D711DC">
      <w:r>
        <w:rPr>
          <w:noProof/>
          <w:lang w:eastAsia="sl-SI"/>
        </w:rPr>
        <w:lastRenderedPageBreak/>
        <w:drawing>
          <wp:inline distT="0" distB="0" distL="0" distR="0" wp14:anchorId="54E5C4E4" wp14:editId="62D4C8E9">
            <wp:extent cx="5760720" cy="2341245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7496B83" wp14:editId="59D685BD">
            <wp:extent cx="5760720" cy="2277745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4F24EC1" wp14:editId="617717EF">
            <wp:extent cx="5760720" cy="236918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1DC" w:rsidRDefault="00D711DC">
      <w:r>
        <w:rPr>
          <w:noProof/>
          <w:lang w:eastAsia="sl-SI"/>
        </w:rPr>
        <w:lastRenderedPageBreak/>
        <w:drawing>
          <wp:inline distT="0" distB="0" distL="0" distR="0" wp14:anchorId="728BB8EE" wp14:editId="66375AD6">
            <wp:extent cx="5760720" cy="4013200"/>
            <wp:effectExtent l="0" t="0" r="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E90BC7C" wp14:editId="6E6B27D9">
            <wp:extent cx="5760720" cy="358521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1DC" w:rsidRDefault="00D711DC"/>
    <w:p w:rsidR="00D711DC" w:rsidRDefault="00D711DC">
      <w:r>
        <w:t xml:space="preserve">Kako se ti je zdelo? Na vprašanje odgovori na elektroni naslov: </w:t>
      </w:r>
      <w:hyperlink r:id="rId11" w:history="1">
        <w:r w:rsidRPr="00A12D2D">
          <w:rPr>
            <w:rStyle w:val="Hiperpovezava"/>
          </w:rPr>
          <w:t>lidija.smej@os-velikapolana.si</w:t>
        </w:r>
      </w:hyperlink>
    </w:p>
    <w:p w:rsidR="00D711DC" w:rsidRDefault="00D711DC">
      <w:bookmarkStart w:id="0" w:name="_GoBack"/>
      <w:bookmarkEnd w:id="0"/>
    </w:p>
    <w:sectPr w:rsidR="00D711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1DC"/>
    <w:rsid w:val="00D706BF"/>
    <w:rsid w:val="00D7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491A34-3CEA-4E8C-AF22-A059EDE48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711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lidija.smej@os-velikapolana.si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Smej</dc:creator>
  <cp:keywords/>
  <dc:description/>
  <cp:lastModifiedBy>Lidija Smej</cp:lastModifiedBy>
  <cp:revision>1</cp:revision>
  <dcterms:created xsi:type="dcterms:W3CDTF">2020-04-03T03:49:00Z</dcterms:created>
  <dcterms:modified xsi:type="dcterms:W3CDTF">2020-04-03T04:00:00Z</dcterms:modified>
</cp:coreProperties>
</file>