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4B5" w:rsidRPr="001164B5" w:rsidRDefault="001164B5">
      <w:pPr>
        <w:rPr>
          <w:b/>
          <w:i/>
          <w:sz w:val="24"/>
        </w:rPr>
      </w:pPr>
      <w:bookmarkStart w:id="0" w:name="_GoBack"/>
      <w:r w:rsidRPr="001164B5">
        <w:rPr>
          <w:b/>
          <w:i/>
          <w:sz w:val="24"/>
        </w:rPr>
        <w:t>DELO NA DALJAVO</w:t>
      </w:r>
    </w:p>
    <w:bookmarkEnd w:id="0"/>
    <w:p w:rsidR="001164B5" w:rsidRDefault="001164B5"/>
    <w:p w:rsidR="001164B5" w:rsidRDefault="001164B5">
      <w:r>
        <w:t>Preizkusi se v reševanju besedilnih nalog o enačbah.</w:t>
      </w:r>
    </w:p>
    <w:p w:rsidR="001164B5" w:rsidRDefault="001164B5"/>
    <w:p w:rsidR="001164B5" w:rsidRDefault="001164B5">
      <w:r>
        <w:t xml:space="preserve">Reši toliko nalog kot jih zmoreš. Naloge najdeš </w:t>
      </w:r>
      <w:hyperlink r:id="rId4" w:history="1">
        <w:r>
          <w:rPr>
            <w:rStyle w:val="Hiperpovezava"/>
          </w:rPr>
          <w:t>http://iucbeniki.si/matematika6/459/index5.html</w:t>
        </w:r>
      </w:hyperlink>
      <w:r>
        <w:t>,  če pa ti to dela težave so pa zbrane tudi v nadaljevanju tega dokumenta.</w:t>
      </w:r>
    </w:p>
    <w:p w:rsidR="001164B5" w:rsidRDefault="001164B5"/>
    <w:p w:rsidR="001164B5" w:rsidRDefault="001164B5"/>
    <w:p w:rsidR="00896B24" w:rsidRDefault="001164B5">
      <w:r>
        <w:rPr>
          <w:noProof/>
          <w:lang w:eastAsia="sl-SI"/>
        </w:rPr>
        <w:lastRenderedPageBreak/>
        <w:drawing>
          <wp:inline distT="0" distB="0" distL="0" distR="0" wp14:anchorId="4981A8BB" wp14:editId="40B6EA6E">
            <wp:extent cx="8892540" cy="4438650"/>
            <wp:effectExtent l="0" t="0" r="381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438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3F89B96D" wp14:editId="501A5089">
            <wp:extent cx="8892540" cy="4191635"/>
            <wp:effectExtent l="0" t="0" r="381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1916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sl-SI"/>
        </w:rPr>
        <w:lastRenderedPageBreak/>
        <w:drawing>
          <wp:inline distT="0" distB="0" distL="0" distR="0" wp14:anchorId="21A33335" wp14:editId="250C8F95">
            <wp:extent cx="8892540" cy="3870325"/>
            <wp:effectExtent l="0" t="0" r="381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387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96B24" w:rsidSect="001164B5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B5"/>
    <w:rsid w:val="001164B5"/>
    <w:rsid w:val="00896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65AE9D-C34D-4990-8329-7CBA2FE3C8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1164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://iucbeniki.si/matematika6/459/index5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46</Words>
  <Characters>266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Lidija Smej</dc:creator>
  <cp:keywords/>
  <dc:description/>
  <cp:lastModifiedBy>Lidija Smej</cp:lastModifiedBy>
  <cp:revision>1</cp:revision>
  <dcterms:created xsi:type="dcterms:W3CDTF">2020-04-06T04:39:00Z</dcterms:created>
  <dcterms:modified xsi:type="dcterms:W3CDTF">2020-04-06T04:43:00Z</dcterms:modified>
</cp:coreProperties>
</file>