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9F" w:rsidRPr="008462A9" w:rsidRDefault="008462A9">
      <w:pPr>
        <w:rPr>
          <w:b/>
          <w:i/>
          <w:sz w:val="24"/>
        </w:rPr>
      </w:pPr>
      <w:r w:rsidRPr="008462A9">
        <w:rPr>
          <w:b/>
          <w:i/>
          <w:sz w:val="24"/>
        </w:rPr>
        <w:t>DELO NA DALJAVO</w:t>
      </w:r>
    </w:p>
    <w:p w:rsidR="008462A9" w:rsidRDefault="008462A9"/>
    <w:p w:rsidR="008462A9" w:rsidRDefault="008462A9">
      <w:r>
        <w:t>Obseg in ploščina paralelograma</w:t>
      </w:r>
    </w:p>
    <w:p w:rsidR="008462A9" w:rsidRDefault="008462A9">
      <w:r>
        <w:rPr>
          <w:noProof/>
          <w:lang w:eastAsia="sl-SI"/>
        </w:rPr>
        <w:drawing>
          <wp:inline distT="0" distB="0" distL="0" distR="0" wp14:anchorId="047392C9" wp14:editId="79845E7C">
            <wp:extent cx="5760720" cy="3895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2A9" w:rsidRDefault="008462A9">
      <w:r>
        <w:rPr>
          <w:noProof/>
          <w:lang w:eastAsia="sl-SI"/>
        </w:rPr>
        <w:drawing>
          <wp:inline distT="0" distB="0" distL="0" distR="0" wp14:anchorId="06BD36C5" wp14:editId="6F93F940">
            <wp:extent cx="5760720" cy="426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2A9" w:rsidRDefault="008462A9">
      <w:r>
        <w:rPr>
          <w:noProof/>
          <w:lang w:eastAsia="sl-SI"/>
        </w:rPr>
        <w:lastRenderedPageBreak/>
        <w:drawing>
          <wp:inline distT="0" distB="0" distL="0" distR="0" wp14:anchorId="3023479D" wp14:editId="788211D8">
            <wp:extent cx="5760720" cy="36271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9B5D350" wp14:editId="0C469F7E">
            <wp:extent cx="5760720" cy="4303395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8A2" w:rsidRDefault="007B68A2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373380</wp:posOffset>
            </wp:positionV>
            <wp:extent cx="2392560" cy="1889125"/>
            <wp:effectExtent l="0" t="0" r="825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56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8A2" w:rsidSect="008462A9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A9"/>
    <w:rsid w:val="007B68A2"/>
    <w:rsid w:val="008462A9"/>
    <w:rsid w:val="00E6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44AE-98AE-472C-9991-6768E17E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2020-04-07T02:01:00Z</dcterms:created>
  <dcterms:modified xsi:type="dcterms:W3CDTF">2020-04-07T02:09:00Z</dcterms:modified>
</cp:coreProperties>
</file>