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2" w:rsidRPr="008B7999" w:rsidRDefault="00C25E02" w:rsidP="00C25E02">
      <w:pPr>
        <w:spacing w:line="256" w:lineRule="auto"/>
        <w:rPr>
          <w:rFonts w:asciiTheme="minorHAnsi" w:hAnsiTheme="minorHAnsi" w:cstheme="minorHAnsi"/>
          <w:b/>
          <w:bCs/>
          <w:color w:val="00206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71C5199" wp14:editId="047324C4">
            <wp:extent cx="2596159" cy="755246"/>
            <wp:effectExtent l="0" t="0" r="0" b="6985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36" cy="7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E02">
        <w:rPr>
          <w:rFonts w:asciiTheme="minorHAnsi" w:hAnsiTheme="minorHAnsi" w:cstheme="minorHAnsi"/>
          <w:color w:val="002060"/>
          <w:sz w:val="28"/>
          <w:szCs w:val="28"/>
        </w:rPr>
        <w:t xml:space="preserve">MATEMATIKA - </w:t>
      </w:r>
      <w:r w:rsidRPr="008B7999">
        <w:rPr>
          <w:rFonts w:asciiTheme="minorHAnsi" w:hAnsiTheme="minorHAnsi" w:cstheme="minorHAnsi"/>
          <w:b/>
          <w:bCs/>
          <w:color w:val="002060"/>
          <w:sz w:val="28"/>
          <w:szCs w:val="28"/>
          <w:lang w:eastAsia="en-US"/>
        </w:rPr>
        <w:t>ŠTEVILA DO 100</w:t>
      </w:r>
    </w:p>
    <w:p w:rsidR="004C541A" w:rsidRDefault="004C541A"/>
    <w:p w:rsidR="00C25E02" w:rsidRDefault="00C25E0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E02" w:rsidTr="00C25E02">
        <w:tc>
          <w:tcPr>
            <w:tcW w:w="9212" w:type="dxa"/>
          </w:tcPr>
          <w:p w:rsidR="00C25E02" w:rsidRPr="00C25E02" w:rsidRDefault="00C25E02" w:rsidP="00C25E02">
            <w:pPr>
              <w:spacing w:line="25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C25E02" w:rsidRPr="008B7999" w:rsidRDefault="008B7999" w:rsidP="008B7999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8B7999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eastAsia="en-US"/>
              </w:rPr>
              <w:t>1. DELO S STOTIČNIM KVADRATOM</w:t>
            </w:r>
          </w:p>
          <w:p w:rsidR="00C25E02" w:rsidRDefault="00C25E02" w:rsidP="00C25E02">
            <w:pPr>
              <w:spacing w:line="256" w:lineRule="auto"/>
              <w:ind w:left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POTREBUJEŠ:</w:t>
            </w:r>
          </w:p>
          <w:p w:rsidR="00C25E02" w:rsidRDefault="00C25E02" w:rsidP="00C25E02">
            <w:pPr>
              <w:spacing w:line="256" w:lineRule="auto"/>
              <w:ind w:left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stotični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kvadrat</w:t>
            </w:r>
          </w:p>
          <w:p w:rsidR="00C25E02" w:rsidRDefault="00C25E02" w:rsidP="00C25E02">
            <w:pPr>
              <w:spacing w:line="256" w:lineRule="auto"/>
              <w:ind w:left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barvice</w:t>
            </w:r>
          </w:p>
          <w:p w:rsidR="008B7999" w:rsidRDefault="008B7999" w:rsidP="00C25E02">
            <w:pPr>
              <w:spacing w:line="256" w:lineRule="auto"/>
              <w:ind w:left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8B7999" w:rsidRDefault="008B7999" w:rsidP="00C25E02">
            <w:pPr>
              <w:spacing w:line="256" w:lineRule="auto"/>
              <w:ind w:left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C25E02" w:rsidRPr="00C25E02" w:rsidRDefault="00C25E02" w:rsidP="00C25E02">
            <w:pPr>
              <w:spacing w:line="25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Spodaj ti pošiljam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stotični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kvadrat, če imaš možnost, si ga natisni. </w:t>
            </w:r>
            <w:r w:rsidR="008B799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edaj boš opravil</w:t>
            </w:r>
            <w:r w:rsidR="008B799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/a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naloge z barvanjem.</w:t>
            </w:r>
          </w:p>
          <w:p w:rsidR="008B7999" w:rsidRDefault="008B7999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</w:pP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>Primer: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  <w:lang w:eastAsia="en-US"/>
              </w:rPr>
              <w:t>- Z zeleno barvo pobarvaj število, ki ima 5D in 9E.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 xml:space="preserve">- V osmi </w:t>
            </w:r>
            <w:proofErr w:type="spellStart"/>
            <w:r w:rsidRPr="00C25E02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>desetici</w:t>
            </w:r>
            <w:proofErr w:type="spellEnd"/>
            <w:r w:rsidRPr="00C25E02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 xml:space="preserve"> z rdečo pobarvaj število, ki ima 6E.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>- Z rdečo pobarvaj število, ki je za eno večje od 25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C25E02">
              <w:rPr>
                <w:rFonts w:asciiTheme="minorHAnsi" w:hAnsiTheme="minorHAnsi" w:cstheme="minorHAnsi"/>
                <w:bCs/>
                <w:color w:val="FFC000"/>
                <w:sz w:val="28"/>
                <w:szCs w:val="28"/>
                <w:lang w:eastAsia="en-US"/>
              </w:rPr>
              <w:t xml:space="preserve">V sedmi </w:t>
            </w:r>
            <w:proofErr w:type="spellStart"/>
            <w:r w:rsidRPr="00C25E02">
              <w:rPr>
                <w:rFonts w:asciiTheme="minorHAnsi" w:hAnsiTheme="minorHAnsi" w:cstheme="minorHAnsi"/>
                <w:bCs/>
                <w:color w:val="FFC000"/>
                <w:sz w:val="28"/>
                <w:szCs w:val="28"/>
                <w:lang w:eastAsia="en-US"/>
              </w:rPr>
              <w:t>desetici</w:t>
            </w:r>
            <w:proofErr w:type="spellEnd"/>
            <w:r w:rsidRPr="00C25E02">
              <w:rPr>
                <w:rFonts w:asciiTheme="minorHAnsi" w:hAnsiTheme="minorHAnsi" w:cstheme="minorHAnsi"/>
                <w:bCs/>
                <w:color w:val="FFC000"/>
                <w:sz w:val="28"/>
                <w:szCs w:val="28"/>
                <w:lang w:eastAsia="en-US"/>
              </w:rPr>
              <w:t xml:space="preserve"> z rumeno pobarvaj število, ki ima enako število D in E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C25E02">
              <w:rPr>
                <w:rFonts w:asciiTheme="minorHAnsi" w:hAnsiTheme="minorHAnsi" w:cstheme="minorHAnsi"/>
                <w:bCs/>
                <w:color w:val="FFC000"/>
                <w:sz w:val="28"/>
                <w:szCs w:val="28"/>
                <w:lang w:eastAsia="en-US"/>
              </w:rPr>
              <w:t>Z rumeno barvo pobarvaj število, ki je za eno manjše od 99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C25E02">
              <w:rPr>
                <w:rFonts w:asciiTheme="minorHAnsi" w:hAnsiTheme="minorHAnsi" w:cstheme="minorHAnsi"/>
                <w:bCs/>
                <w:color w:val="00B0F0"/>
                <w:sz w:val="28"/>
                <w:szCs w:val="28"/>
                <w:lang w:eastAsia="en-US"/>
              </w:rPr>
              <w:t>V devetem stolpcu z modro pobarvaj število, ki ima 3D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P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C25E02"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  <w:lang w:eastAsia="en-US"/>
              </w:rPr>
              <w:t>Število, ki je za 2 večje od 71, pobarvaj modro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Default="00C25E02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C25E02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  <w:lang w:eastAsia="en-US"/>
              </w:rPr>
              <w:t>Z zeleno pobarvaj število, ki ima 8D in 1 E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8B7999" w:rsidRDefault="008B7999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8B7999" w:rsidRPr="00C25E02" w:rsidRDefault="008B7999" w:rsidP="00C25E02">
            <w:pPr>
              <w:spacing w:line="256" w:lineRule="auto"/>
              <w:ind w:firstLine="284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C25E02" w:rsidRPr="008B7999" w:rsidRDefault="008B7999" w:rsidP="008B7999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8B7999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eastAsia="en-US"/>
              </w:rPr>
              <w:t xml:space="preserve">2. </w:t>
            </w:r>
            <w:r w:rsidR="00C25E02" w:rsidRPr="008B7999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eastAsia="en-US"/>
              </w:rPr>
              <w:t>DZ 2, str. 100</w:t>
            </w:r>
          </w:p>
          <w:p w:rsidR="00C25E02" w:rsidRDefault="00C25E02" w:rsidP="00C25E02">
            <w:pPr>
              <w:spacing w:line="256" w:lineRule="auto"/>
              <w:ind w:left="360" w:hanging="76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B799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>7. in 8. naloga</w:t>
            </w:r>
          </w:p>
          <w:p w:rsidR="008B7999" w:rsidRPr="008B7999" w:rsidRDefault="008B7999" w:rsidP="00C25E02">
            <w:pPr>
              <w:spacing w:line="256" w:lineRule="auto"/>
              <w:ind w:left="360" w:hanging="76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C25E02" w:rsidRPr="00C25E02" w:rsidRDefault="008B7999" w:rsidP="00C25E02">
            <w:pPr>
              <w:spacing w:line="256" w:lineRule="auto"/>
              <w:ind w:left="360" w:hanging="76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B7999">
              <w:rPr>
                <w:rFonts w:asciiTheme="minorHAnsi" w:hAnsiTheme="minorHAnsi" w:cstheme="minorHAnsi"/>
                <w:bCs/>
                <w:sz w:val="28"/>
                <w:szCs w:val="28"/>
                <w:u w:val="single"/>
                <w:lang w:eastAsia="en-US"/>
              </w:rPr>
              <w:t>Natančno preberi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navodilo</w:t>
            </w:r>
            <w:r w:rsidR="00C25E02"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  <w:p w:rsidR="00C25E02" w:rsidRPr="00C25E02" w:rsidRDefault="00C25E02" w:rsidP="00C25E02">
            <w:pPr>
              <w:spacing w:line="256" w:lineRule="auto"/>
              <w:ind w:left="360" w:hanging="76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B7999">
              <w:rPr>
                <w:rFonts w:asciiTheme="minorHAnsi" w:hAnsiTheme="minorHAnsi" w:cstheme="minorHAnsi"/>
                <w:bCs/>
                <w:sz w:val="28"/>
                <w:szCs w:val="28"/>
                <w:u w:val="single"/>
                <w:lang w:eastAsia="en-US"/>
              </w:rPr>
              <w:t xml:space="preserve">Ob pomoči </w:t>
            </w:r>
            <w:proofErr w:type="spellStart"/>
            <w:r w:rsidRPr="008B7999">
              <w:rPr>
                <w:rFonts w:asciiTheme="minorHAnsi" w:hAnsiTheme="minorHAnsi" w:cstheme="minorHAnsi"/>
                <w:bCs/>
                <w:sz w:val="28"/>
                <w:szCs w:val="28"/>
                <w:u w:val="single"/>
                <w:lang w:eastAsia="en-US"/>
              </w:rPr>
              <w:t>stoti</w:t>
            </w:r>
            <w:r w:rsidR="008B7999" w:rsidRPr="008B7999">
              <w:rPr>
                <w:rFonts w:asciiTheme="minorHAnsi" w:hAnsiTheme="minorHAnsi" w:cstheme="minorHAnsi"/>
                <w:bCs/>
                <w:sz w:val="28"/>
                <w:szCs w:val="28"/>
                <w:u w:val="single"/>
                <w:lang w:eastAsia="en-US"/>
              </w:rPr>
              <w:t>čnega</w:t>
            </w:r>
            <w:proofErr w:type="spellEnd"/>
            <w:r w:rsidR="008B7999" w:rsidRPr="008B7999">
              <w:rPr>
                <w:rFonts w:asciiTheme="minorHAnsi" w:hAnsiTheme="minorHAnsi" w:cstheme="minorHAnsi"/>
                <w:bCs/>
                <w:sz w:val="28"/>
                <w:szCs w:val="28"/>
                <w:u w:val="single"/>
                <w:lang w:eastAsia="en-US"/>
              </w:rPr>
              <w:t xml:space="preserve"> kvadrata samostojno</w:t>
            </w:r>
            <w:r w:rsidR="008B799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reši</w:t>
            </w:r>
            <w:r w:rsidRPr="00C25E02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nalogi. </w:t>
            </w:r>
          </w:p>
          <w:p w:rsidR="00C25E02" w:rsidRPr="00C25E02" w:rsidRDefault="008B7999" w:rsidP="00C25E02">
            <w:pPr>
              <w:spacing w:line="256" w:lineRule="auto"/>
              <w:ind w:left="360" w:hanging="76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Rešene naloge daj vpogled staršem.</w:t>
            </w:r>
          </w:p>
          <w:p w:rsidR="00C25E02" w:rsidRDefault="00C25E02" w:rsidP="00C25E02">
            <w:pPr>
              <w:spacing w:line="25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:rsidR="00C25E02" w:rsidRPr="00F27585" w:rsidRDefault="008B7999" w:rsidP="00C25E02">
            <w:pPr>
              <w:spacing w:line="25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B7999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lang w:eastAsia="en-US"/>
              </w:rPr>
              <w:t>Želim ti veliko uspeha pri reševanju nalog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8"/>
                <w:szCs w:val="28"/>
              </w:rPr>
              <w:drawing>
                <wp:inline distT="0" distB="0" distL="0" distR="0" wp14:anchorId="18CEE72F" wp14:editId="5487B4B7">
                  <wp:extent cx="419100" cy="360701"/>
                  <wp:effectExtent l="0" t="0" r="0" b="1270"/>
                  <wp:docPr id="2" name="Slika 2" descr="C:\Users\Nada\Desktop\zna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a\Desktop\zna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1542" cy="36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E02" w:rsidRDefault="00C25E02" w:rsidP="00C25E02">
            <w:pPr>
              <w:spacing w:line="256" w:lineRule="auto"/>
              <w:rPr>
                <w:bCs/>
                <w:lang w:eastAsia="en-US"/>
              </w:rPr>
            </w:pPr>
          </w:p>
          <w:p w:rsidR="00C25E02" w:rsidRDefault="00C25E02" w:rsidP="00C25E02">
            <w:pPr>
              <w:spacing w:line="256" w:lineRule="auto"/>
              <w:rPr>
                <w:bCs/>
                <w:lang w:eastAsia="en-US"/>
              </w:rPr>
            </w:pPr>
          </w:p>
          <w:p w:rsidR="00C25E02" w:rsidRDefault="00C25E02" w:rsidP="00C25E02">
            <w:pPr>
              <w:spacing w:line="256" w:lineRule="auto"/>
              <w:rPr>
                <w:bCs/>
                <w:lang w:eastAsia="en-US"/>
              </w:rPr>
            </w:pPr>
          </w:p>
          <w:p w:rsidR="00C25E02" w:rsidRDefault="00C25E02" w:rsidP="00C25E02">
            <w:pPr>
              <w:spacing w:line="256" w:lineRule="auto"/>
            </w:pPr>
          </w:p>
        </w:tc>
      </w:tr>
    </w:tbl>
    <w:p w:rsidR="00C25E02" w:rsidRDefault="00C25E02"/>
    <w:tbl>
      <w:tblPr>
        <w:tblpPr w:leftFromText="141" w:rightFromText="141" w:horzAnchor="margin" w:tblpY="-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914"/>
        <w:gridCol w:w="914"/>
        <w:gridCol w:w="914"/>
        <w:gridCol w:w="915"/>
        <w:gridCol w:w="915"/>
        <w:gridCol w:w="915"/>
        <w:gridCol w:w="915"/>
        <w:gridCol w:w="916"/>
        <w:gridCol w:w="1056"/>
      </w:tblGrid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29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39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49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59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69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79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89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90</w:t>
            </w:r>
          </w:p>
        </w:tc>
      </w:tr>
      <w:tr w:rsidR="00F27585" w:rsidRPr="00AC2883" w:rsidTr="00135E00">
        <w:trPr>
          <w:trHeight w:val="680"/>
        </w:trPr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91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92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93</w:t>
            </w:r>
          </w:p>
        </w:tc>
        <w:tc>
          <w:tcPr>
            <w:tcW w:w="914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94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95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96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97</w:t>
            </w:r>
          </w:p>
        </w:tc>
        <w:tc>
          <w:tcPr>
            <w:tcW w:w="915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98</w:t>
            </w:r>
          </w:p>
        </w:tc>
        <w:tc>
          <w:tcPr>
            <w:tcW w:w="91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99</w:t>
            </w:r>
          </w:p>
        </w:tc>
        <w:tc>
          <w:tcPr>
            <w:tcW w:w="1056" w:type="dxa"/>
          </w:tcPr>
          <w:p w:rsidR="00F27585" w:rsidRPr="00AC2883" w:rsidRDefault="00F27585" w:rsidP="00135E00">
            <w:pPr>
              <w:jc w:val="center"/>
              <w:rPr>
                <w:sz w:val="44"/>
                <w:szCs w:val="44"/>
              </w:rPr>
            </w:pPr>
            <w:r w:rsidRPr="00AC2883">
              <w:rPr>
                <w:sz w:val="44"/>
                <w:szCs w:val="44"/>
              </w:rPr>
              <w:t>100</w:t>
            </w:r>
          </w:p>
        </w:tc>
      </w:tr>
    </w:tbl>
    <w:p w:rsidR="00F27585" w:rsidRDefault="00F27585"/>
    <w:p w:rsidR="00F27585" w:rsidRDefault="00F27585"/>
    <w:p w:rsidR="00F27585" w:rsidRDefault="00F27585"/>
    <w:p w:rsidR="00F27585" w:rsidRDefault="00F27585"/>
    <w:p w:rsidR="00F80CCF" w:rsidRDefault="00F80CCF"/>
    <w:p w:rsidR="00F80CCF" w:rsidRDefault="00F80CCF"/>
    <w:p w:rsidR="00F80CCF" w:rsidRDefault="00F80CCF"/>
    <w:p w:rsidR="00F80CCF" w:rsidRDefault="00F80CCF"/>
    <w:p w:rsidR="00F80CCF" w:rsidRDefault="00F80CCF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Default="004A24FD"/>
    <w:p w:rsidR="004A24FD" w:rsidRPr="004A24FD" w:rsidRDefault="004A24FD" w:rsidP="004A24FD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28562C" wp14:editId="287EC0E9">
            <wp:extent cx="1993900" cy="1495425"/>
            <wp:effectExtent l="0" t="0" r="6350" b="9525"/>
            <wp:docPr id="6" name="Slika 6" descr="Trnjul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Trnjulč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F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LUTKOVNA PREDSTAVA</w:t>
      </w:r>
      <w:r w:rsid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</w:t>
      </w:r>
      <w:r w:rsidRPr="004A24F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- </w:t>
      </w:r>
      <w:r w:rsidR="001B22AA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TRN</w:t>
      </w:r>
      <w:r w:rsidRPr="004A24F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UL</w:t>
      </w:r>
      <w:r w:rsidR="001B22AA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J</w:t>
      </w:r>
      <w:r w:rsidRPr="004A24F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ČICA</w:t>
      </w:r>
    </w:p>
    <w:p w:rsidR="004A24FD" w:rsidRPr="004A24FD" w:rsidRDefault="004A24FD" w:rsidP="004A24FD">
      <w:pPr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</w:p>
    <w:p w:rsidR="004A24FD" w:rsidRDefault="004A24FD"/>
    <w:p w:rsidR="009A2120" w:rsidRDefault="00572327" w:rsidP="004A24FD">
      <w:pPr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>1. Se še spomniš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  </w:t>
      </w:r>
      <w:r w:rsidR="004A24FD" w:rsidRPr="009A2120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pravljice Trnuljčica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, ki sta jo napisala  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  <w:u w:val="single"/>
        </w:rPr>
        <w:t>brata  Grimm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. Govori  o </w:t>
      </w:r>
      <w:r w:rsidR="004A24FD" w:rsidRPr="009A2120">
        <w:rPr>
          <w:rFonts w:asciiTheme="minorHAnsi" w:hAnsiTheme="minorHAnsi" w:cstheme="minorHAnsi"/>
          <w:color w:val="C00000"/>
          <w:sz w:val="28"/>
          <w:szCs w:val="28"/>
          <w:u w:val="single"/>
        </w:rPr>
        <w:t>speči kraljični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, ki se je </w:t>
      </w:r>
      <w:r w:rsidR="004A24FD" w:rsidRPr="009A2120">
        <w:rPr>
          <w:rFonts w:asciiTheme="minorHAnsi" w:hAnsiTheme="minorHAnsi" w:cstheme="minorHAnsi"/>
          <w:color w:val="C00000"/>
          <w:sz w:val="28"/>
          <w:szCs w:val="28"/>
          <w:u w:val="single"/>
        </w:rPr>
        <w:t>ob kolovratu zbodla v prst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 in </w:t>
      </w:r>
      <w:r w:rsidR="004A24FD" w:rsidRPr="009A2120">
        <w:rPr>
          <w:rFonts w:asciiTheme="minorHAnsi" w:hAnsiTheme="minorHAnsi" w:cstheme="minorHAnsi"/>
          <w:color w:val="C00000"/>
          <w:sz w:val="28"/>
          <w:szCs w:val="28"/>
          <w:u w:val="single"/>
        </w:rPr>
        <w:t>zaspala za sto let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>.</w:t>
      </w:r>
    </w:p>
    <w:p w:rsidR="009A2120" w:rsidRDefault="009A2120" w:rsidP="004A24FD">
      <w:pPr>
        <w:rPr>
          <w:rFonts w:asciiTheme="minorHAnsi" w:hAnsiTheme="minorHAnsi" w:cstheme="minorHAnsi"/>
          <w:color w:val="C00000"/>
          <w:sz w:val="28"/>
          <w:szCs w:val="28"/>
        </w:rPr>
      </w:pPr>
    </w:p>
    <w:p w:rsidR="004A24FD" w:rsidRDefault="00572327" w:rsidP="004A24FD">
      <w:pPr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>Prav gotovo pa ne veš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, </w:t>
      </w:r>
      <w:r w:rsidR="004A24FD" w:rsidRPr="009A2120">
        <w:rPr>
          <w:rFonts w:asciiTheme="minorHAnsi" w:hAnsiTheme="minorHAnsi" w:cstheme="minorHAnsi"/>
          <w:color w:val="C00000"/>
          <w:sz w:val="28"/>
          <w:szCs w:val="28"/>
          <w:u w:val="single"/>
        </w:rPr>
        <w:t>kakšno vlogo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 ima pri vsem tem </w:t>
      </w:r>
      <w:r w:rsidR="004A24FD" w:rsidRPr="009A2120">
        <w:rPr>
          <w:rFonts w:asciiTheme="minorHAnsi" w:hAnsiTheme="minorHAnsi" w:cstheme="minorHAnsi"/>
          <w:color w:val="C00000"/>
          <w:sz w:val="28"/>
          <w:szCs w:val="28"/>
          <w:u w:val="single"/>
        </w:rPr>
        <w:t>žaba,</w:t>
      </w:r>
      <w:r w:rsidR="004A24FD" w:rsidRPr="004A24FD">
        <w:rPr>
          <w:rFonts w:asciiTheme="minorHAnsi" w:hAnsiTheme="minorHAnsi" w:cstheme="minorHAnsi"/>
          <w:color w:val="C00000"/>
          <w:sz w:val="28"/>
          <w:szCs w:val="28"/>
        </w:rPr>
        <w:t xml:space="preserve"> ki negibna krasi vodnjak grajskega vrta.</w:t>
      </w:r>
    </w:p>
    <w:p w:rsidR="009A2120" w:rsidRDefault="009A2120" w:rsidP="004A24FD">
      <w:pPr>
        <w:rPr>
          <w:rFonts w:asciiTheme="minorHAnsi" w:hAnsiTheme="minorHAnsi" w:cstheme="minorHAnsi"/>
          <w:color w:val="C00000"/>
          <w:sz w:val="28"/>
          <w:szCs w:val="28"/>
        </w:rPr>
      </w:pPr>
    </w:p>
    <w:p w:rsidR="009A2120" w:rsidRPr="001B22AA" w:rsidRDefault="009A2120" w:rsidP="004A24FD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t xml:space="preserve">To pa boš zvedel/la v  lutkovni  predstavi </w:t>
      </w:r>
      <w:r w:rsidRPr="009A212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B22AA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TRN</w:t>
      </w:r>
      <w:r w:rsidRPr="009A2120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UL</w:t>
      </w:r>
      <w:r w:rsidR="001B22AA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J</w:t>
      </w:r>
      <w:r w:rsidRPr="009A2120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ČICA</w:t>
      </w: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.</w:t>
      </w:r>
    </w:p>
    <w:p w:rsidR="004A24FD" w:rsidRPr="004A24FD" w:rsidRDefault="004A24FD" w:rsidP="004A24FD">
      <w:pPr>
        <w:rPr>
          <w:rFonts w:asciiTheme="minorHAnsi" w:hAnsiTheme="minorHAnsi" w:cstheme="minorHAnsi"/>
          <w:color w:val="C00000"/>
          <w:sz w:val="28"/>
          <w:szCs w:val="28"/>
        </w:rPr>
      </w:pPr>
    </w:p>
    <w:p w:rsidR="009A2120" w:rsidRPr="008F4738" w:rsidRDefault="009A2120" w:rsidP="009A2120">
      <w:pP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8F4738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>2. LUTKOVNA PREDSTAVA</w:t>
      </w:r>
      <w:r w:rsidR="008F4738" w:rsidRPr="008F4738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 –</w:t>
      </w:r>
      <w:r w:rsidRPr="008F4738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 </w:t>
      </w:r>
      <w:r w:rsidR="001B22AA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TRN</w:t>
      </w:r>
      <w:r w:rsidRPr="008F4738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UL</w:t>
      </w:r>
      <w:r w:rsidR="001B22AA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J</w:t>
      </w:r>
      <w:r w:rsidRPr="008F4738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ČICA</w:t>
      </w:r>
    </w:p>
    <w:p w:rsidR="008F4738" w:rsidRDefault="008F4738" w:rsidP="008F4738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:rsidR="008F4738" w:rsidRPr="008F4738" w:rsidRDefault="008F4738" w:rsidP="008F4738">
      <w:pPr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8F4738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Sedaj </w:t>
      </w:r>
      <w:r w:rsid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pa se udobno namesti in </w:t>
      </w: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se pripravi</w:t>
      </w:r>
      <w:r w:rsidRPr="008F4738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na poslušanje in gledanje.</w:t>
      </w:r>
    </w:p>
    <w:p w:rsidR="009A2120" w:rsidRPr="008F4738" w:rsidRDefault="008F4738" w:rsidP="009A2120">
      <w:pPr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U</w:t>
      </w:r>
      <w:r w:rsidRPr="008F4738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živaj.</w:t>
      </w:r>
      <w:r w:rsidR="000E081D" w:rsidRPr="000E08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081D">
        <w:rPr>
          <w:rFonts w:asciiTheme="minorHAnsi" w:hAnsiTheme="minorHAnsi" w:cstheme="minorHAnsi"/>
          <w:noProof/>
          <w:color w:val="F79646" w:themeColor="accent6"/>
          <w:sz w:val="28"/>
          <w:szCs w:val="28"/>
        </w:rPr>
        <w:drawing>
          <wp:inline distT="0" distB="0" distL="0" distR="0">
            <wp:extent cx="428625" cy="368898"/>
            <wp:effectExtent l="0" t="0" r="0" b="0"/>
            <wp:docPr id="7" name="Slika 7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5" cy="36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20" w:rsidRPr="008F4738" w:rsidRDefault="008F4738" w:rsidP="009A2120">
      <w:pPr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Lutkovno predstavo si boš ogledal/a</w:t>
      </w:r>
      <w:r w:rsidR="009A2120" w:rsidRPr="008F4738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na spodnji povezavi:</w:t>
      </w:r>
    </w:p>
    <w:p w:rsidR="009A2120" w:rsidRPr="004A24FD" w:rsidRDefault="009A2120" w:rsidP="009A2120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:rsidR="008F4738" w:rsidRPr="008F4738" w:rsidRDefault="008F4738" w:rsidP="008F4738">
      <w:pPr>
        <w:rPr>
          <w:color w:val="0070C0"/>
          <w:sz w:val="28"/>
          <w:szCs w:val="28"/>
        </w:rPr>
      </w:pPr>
      <w:r w:rsidRPr="008F4738">
        <w:rPr>
          <w:color w:val="0070C0"/>
          <w:sz w:val="28"/>
          <w:szCs w:val="28"/>
        </w:rPr>
        <w:t>https://www.lilibi.si/solska-ulica/slovenscina/zgodbe/trnuljcica</w:t>
      </w:r>
    </w:p>
    <w:p w:rsidR="008F4738" w:rsidRPr="008F4738" w:rsidRDefault="008F4738" w:rsidP="008F4738">
      <w:pPr>
        <w:rPr>
          <w:color w:val="0070C0"/>
          <w:sz w:val="28"/>
          <w:szCs w:val="28"/>
        </w:rPr>
      </w:pPr>
    </w:p>
    <w:p w:rsidR="009A2120" w:rsidRPr="008F4738" w:rsidRDefault="009A2120" w:rsidP="009A2120">
      <w:pPr>
        <w:rPr>
          <w:rFonts w:asciiTheme="minorHAnsi" w:hAnsiTheme="minorHAnsi" w:cstheme="minorHAnsi"/>
          <w:color w:val="0070C0"/>
          <w:sz w:val="28"/>
          <w:szCs w:val="28"/>
        </w:rPr>
      </w:pPr>
    </w:p>
    <w:p w:rsidR="004A24FD" w:rsidRPr="000E081D" w:rsidRDefault="008F4738" w:rsidP="000E081D">
      <w:pPr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3. Povej sta</w:t>
      </w:r>
      <w:r w:rsidR="000E081D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ršem:</w:t>
      </w:r>
    </w:p>
    <w:p w:rsidR="008F4738" w:rsidRPr="000E081D" w:rsidRDefault="000E081D" w:rsidP="000E0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color w:val="E36C0A" w:themeColor="accent6" w:themeShade="BF"/>
        </w:rPr>
        <w:t xml:space="preserve">     </w:t>
      </w:r>
      <w:r w:rsidR="008F4738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Kako so ustvarili vrt?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Kako so ustvarili slavnostni dvorano, v kateri so proslavili princeskino rojstvo?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Kako so ustvarili nevarni stolp?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Kako so ustvarili sobico s kolovratom?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Kako so ustvarili s trnjem obrasel grad?</w:t>
      </w:r>
    </w:p>
    <w:p w:rsidR="008F4738" w:rsidRPr="000E081D" w:rsidRDefault="000E081D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Opiši</w:t>
      </w:r>
      <w:r w:rsidR="008F4738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še, kako so prikazali kraljeviče, ki so prišli reševat Trnuljčico.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S čim </w:t>
      </w:r>
      <w:r w:rsidR="000E081D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je prišel prvi? Opiši</w:t>
      </w: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.</w:t>
      </w:r>
    </w:p>
    <w:p w:rsidR="008F4738" w:rsidRPr="000E081D" w:rsidRDefault="008F4738" w:rsidP="000E081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S čim je prišel drugi? Opiš</w:t>
      </w:r>
      <w:r w:rsidR="000E081D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i</w:t>
      </w: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.</w:t>
      </w:r>
    </w:p>
    <w:p w:rsidR="004A24FD" w:rsidRPr="001B22AA" w:rsidRDefault="008F4738" w:rsidP="001B22A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E36C0A" w:themeColor="accent6" w:themeShade="BF"/>
          <w:sz w:val="28"/>
          <w:szCs w:val="28"/>
        </w:rPr>
      </w:pP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In s čim je prišel </w:t>
      </w:r>
      <w:r w:rsidR="000E081D"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tretji? Opiši</w:t>
      </w:r>
      <w:r w:rsidRPr="000E081D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>.</w:t>
      </w:r>
    </w:p>
    <w:p w:rsidR="000E081D" w:rsidRDefault="000E081D"/>
    <w:p w:rsidR="00F80CCF" w:rsidRDefault="00F80CCF"/>
    <w:p w:rsidR="00F80CCF" w:rsidRDefault="00F80CCF"/>
    <w:p w:rsidR="00F80CCF" w:rsidRPr="00F80CCF" w:rsidRDefault="00F80CCF" w:rsidP="00F80CCF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C83007" wp14:editId="45E73830">
            <wp:extent cx="1151101" cy="862215"/>
            <wp:effectExtent l="0" t="0" r="0" b="0"/>
            <wp:docPr id="3" name="Slika 3" descr="C:\Users\Na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06" cy="8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80CCF">
        <w:rPr>
          <w:rFonts w:asciiTheme="minorHAnsi" w:hAnsiTheme="minorHAnsi" w:cstheme="minorHAnsi"/>
          <w:color w:val="FF0000"/>
          <w:sz w:val="28"/>
          <w:szCs w:val="28"/>
        </w:rPr>
        <w:t>Glasbena umetnost – Ljudske pesmi: Mat potico pečejo</w:t>
      </w:r>
    </w:p>
    <w:p w:rsidR="00F80CCF" w:rsidRPr="00F80CCF" w:rsidRDefault="00F80CCF" w:rsidP="00F80CCF">
      <w:pPr>
        <w:ind w:left="284"/>
        <w:rPr>
          <w:color w:val="FF0000"/>
        </w:rPr>
      </w:pPr>
    </w:p>
    <w:p w:rsidR="00F80CCF" w:rsidRDefault="00F80CCF" w:rsidP="00F80CCF">
      <w:pPr>
        <w:ind w:left="284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C97538">
        <w:rPr>
          <w:rFonts w:asciiTheme="minorHAnsi" w:hAnsiTheme="minorHAnsi" w:cstheme="minorHAnsi"/>
          <w:color w:val="4F81BD" w:themeColor="accent1"/>
          <w:sz w:val="28"/>
          <w:szCs w:val="28"/>
        </w:rPr>
        <w:t>Danes boš spoznal</w:t>
      </w:r>
      <w:r w:rsidR="00572327">
        <w:rPr>
          <w:rFonts w:asciiTheme="minorHAnsi" w:hAnsiTheme="minorHAnsi" w:cstheme="minorHAnsi"/>
          <w:color w:val="4F81BD" w:themeColor="accent1"/>
          <w:sz w:val="28"/>
          <w:szCs w:val="28"/>
        </w:rPr>
        <w:t xml:space="preserve">/a </w:t>
      </w:r>
      <w:bookmarkStart w:id="0" w:name="_GoBack"/>
      <w:bookmarkEnd w:id="0"/>
      <w:r w:rsidRPr="00C97538">
        <w:rPr>
          <w:rFonts w:asciiTheme="minorHAnsi" w:hAnsiTheme="minorHAnsi" w:cstheme="minorHAnsi"/>
          <w:color w:val="4F81BD" w:themeColor="accent1"/>
          <w:sz w:val="28"/>
          <w:szCs w:val="28"/>
        </w:rPr>
        <w:t xml:space="preserve"> ljudsko pesem </w:t>
      </w:r>
      <w:r w:rsidRPr="004A24FD">
        <w:rPr>
          <w:rFonts w:asciiTheme="minorHAnsi" w:hAnsiTheme="minorHAnsi" w:cstheme="minorHAnsi"/>
          <w:color w:val="4F81BD" w:themeColor="accent1"/>
          <w:sz w:val="28"/>
          <w:szCs w:val="28"/>
          <w:u w:val="single"/>
        </w:rPr>
        <w:t>Mat potico pečejo</w:t>
      </w:r>
      <w:r w:rsidR="00C97538">
        <w:rPr>
          <w:rFonts w:asciiTheme="minorHAnsi" w:hAnsiTheme="minorHAnsi" w:cstheme="minorHAnsi"/>
          <w:color w:val="4F81BD" w:themeColor="accent1"/>
          <w:sz w:val="28"/>
          <w:szCs w:val="28"/>
        </w:rPr>
        <w:t xml:space="preserve">. To pesem sigurno poznajo tvoji starši, ali pa stari starši in jih prosi za pomoč. Najprej se nauči besedilo pesmi, nato pa jo zapleši skupaj z družino (glej spodaj navodilo za ples). </w:t>
      </w:r>
    </w:p>
    <w:p w:rsidR="00C97538" w:rsidRDefault="00C97538" w:rsidP="00F80CCF">
      <w:pPr>
        <w:ind w:left="284"/>
        <w:rPr>
          <w:rFonts w:asciiTheme="minorHAnsi" w:hAnsiTheme="minorHAnsi" w:cstheme="minorHAnsi"/>
          <w:color w:val="4F81BD" w:themeColor="accent1"/>
          <w:sz w:val="28"/>
          <w:szCs w:val="28"/>
        </w:rPr>
      </w:pPr>
    </w:p>
    <w:p w:rsidR="00C97538" w:rsidRPr="00C97538" w:rsidRDefault="00C97538" w:rsidP="00F80CCF">
      <w:pPr>
        <w:ind w:left="284"/>
        <w:rPr>
          <w:rFonts w:asciiTheme="minorHAnsi" w:hAnsiTheme="minorHAnsi" w:cstheme="minorHAnsi"/>
          <w:color w:val="4F81BD" w:themeColor="accent1"/>
          <w:sz w:val="28"/>
          <w:szCs w:val="28"/>
        </w:rPr>
      </w:pPr>
    </w:p>
    <w:p w:rsidR="00F80CCF" w:rsidRDefault="00F80CCF" w:rsidP="00F80CCF">
      <w:pPr>
        <w:ind w:left="392"/>
      </w:pPr>
      <w:r>
        <w:rPr>
          <w:noProof/>
        </w:rPr>
        <w:drawing>
          <wp:inline distT="0" distB="0" distL="0" distR="0" wp14:anchorId="0409B1BF" wp14:editId="02F4ACFB">
            <wp:extent cx="4972050" cy="1114425"/>
            <wp:effectExtent l="0" t="0" r="0" b="9525"/>
            <wp:docPr id="5" name="Slika 5" descr="Opis: mat potice pec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mat potice pecej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CF" w:rsidRDefault="00F80CCF" w:rsidP="00F80CCF">
      <w:pPr>
        <w:ind w:left="392"/>
        <w:rPr>
          <w:sz w:val="16"/>
          <w:szCs w:val="16"/>
        </w:rPr>
      </w:pPr>
      <w:r>
        <w:t xml:space="preserve">                                                                       </w:t>
      </w:r>
      <w:r>
        <w:rPr>
          <w:sz w:val="16"/>
          <w:szCs w:val="16"/>
        </w:rPr>
        <w:t xml:space="preserve">Vir: B. </w:t>
      </w:r>
      <w:proofErr w:type="spellStart"/>
      <w:r>
        <w:rPr>
          <w:sz w:val="16"/>
          <w:szCs w:val="16"/>
        </w:rPr>
        <w:t>Sicherl</w:t>
      </w:r>
      <w:proofErr w:type="spellEnd"/>
      <w:r>
        <w:rPr>
          <w:sz w:val="16"/>
          <w:szCs w:val="16"/>
        </w:rPr>
        <w:t xml:space="preserve"> Kafol: </w:t>
      </w:r>
      <w:proofErr w:type="spellStart"/>
      <w:r>
        <w:rPr>
          <w:sz w:val="16"/>
          <w:szCs w:val="16"/>
        </w:rPr>
        <w:t>Ringaraja</w:t>
      </w:r>
      <w:proofErr w:type="spellEnd"/>
      <w:r>
        <w:rPr>
          <w:sz w:val="16"/>
          <w:szCs w:val="16"/>
        </w:rPr>
        <w:t>, pesem nas razvaja</w:t>
      </w:r>
    </w:p>
    <w:p w:rsidR="00F80CCF" w:rsidRDefault="00F80CCF" w:rsidP="00F80CCF">
      <w:pPr>
        <w:ind w:left="392"/>
        <w:rPr>
          <w:sz w:val="16"/>
          <w:szCs w:val="16"/>
        </w:rPr>
      </w:pPr>
    </w:p>
    <w:p w:rsidR="00F80CCF" w:rsidRPr="00F80CCF" w:rsidRDefault="00F80CCF" w:rsidP="00F80CCF">
      <w:pPr>
        <w:numPr>
          <w:ilvl w:val="0"/>
          <w:numId w:val="2"/>
        </w:numPr>
        <w:ind w:left="284" w:hanging="252"/>
        <w:rPr>
          <w:rFonts w:asciiTheme="minorHAnsi" w:hAnsiTheme="minorHAnsi" w:cstheme="minorHAnsi"/>
          <w:i/>
          <w:sz w:val="28"/>
          <w:szCs w:val="28"/>
        </w:rPr>
      </w:pPr>
      <w:r w:rsidRPr="00F80CCF">
        <w:rPr>
          <w:rFonts w:asciiTheme="minorHAnsi" w:hAnsiTheme="minorHAnsi" w:cstheme="minorHAnsi"/>
          <w:color w:val="C0504D" w:themeColor="accent2"/>
          <w:sz w:val="28"/>
          <w:szCs w:val="28"/>
        </w:rPr>
        <w:t>Ples z žuganjem in ploskanjem:</w:t>
      </w:r>
      <w:r w:rsidRPr="00F80CC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80CCF">
        <w:rPr>
          <w:rFonts w:asciiTheme="minorHAnsi" w:hAnsiTheme="minorHAnsi" w:cstheme="minorHAnsi"/>
          <w:color w:val="4F81BD" w:themeColor="accent1"/>
          <w:sz w:val="28"/>
          <w:szCs w:val="28"/>
        </w:rPr>
        <w:t>Mat potico pečejo</w:t>
      </w:r>
    </w:p>
    <w:p w:rsidR="00F80CCF" w:rsidRPr="00F80CCF" w:rsidRDefault="00F80CCF" w:rsidP="00F80CCF">
      <w:pPr>
        <w:ind w:left="284"/>
        <w:rPr>
          <w:rFonts w:asciiTheme="minorHAnsi" w:hAnsiTheme="minorHAnsi" w:cstheme="minorHAnsi"/>
          <w:i/>
          <w:sz w:val="28"/>
          <w:szCs w:val="28"/>
        </w:rPr>
      </w:pPr>
    </w:p>
    <w:p w:rsidR="004A24FD" w:rsidRDefault="00C97538" w:rsidP="00C9753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C97538">
        <w:rPr>
          <w:rFonts w:asciiTheme="minorHAnsi" w:hAnsiTheme="minorHAnsi" w:cstheme="minorHAnsi"/>
          <w:color w:val="1F497D" w:themeColor="text2"/>
          <w:sz w:val="28"/>
          <w:szCs w:val="28"/>
        </w:rPr>
        <w:t>Plesalci</w:t>
      </w:r>
      <w:r w:rsidR="00F80CCF" w:rsidRPr="00C97538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se po</w:t>
      </w:r>
      <w:r w:rsidRPr="00C97538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stavijo v parih po krogu. </w:t>
      </w:r>
    </w:p>
    <w:p w:rsidR="004A24FD" w:rsidRDefault="004A24FD" w:rsidP="004A24FD">
      <w:pPr>
        <w:pStyle w:val="Odstavekseznama"/>
        <w:ind w:left="1004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C97538" w:rsidRDefault="00C97538" w:rsidP="00C9753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C97538">
        <w:rPr>
          <w:rFonts w:asciiTheme="minorHAnsi" w:hAnsiTheme="minorHAnsi" w:cstheme="minorHAnsi"/>
          <w:color w:val="1F497D" w:themeColor="text2"/>
          <w:sz w:val="28"/>
          <w:szCs w:val="28"/>
        </w:rPr>
        <w:t>Plesalca</w:t>
      </w:r>
      <w:r w:rsidR="00F80CCF" w:rsidRPr="00C97538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sta vštric, oba sta obrnjena z levim bokom v središče krog</w:t>
      </w:r>
      <w:r w:rsidR="004A24FD">
        <w:rPr>
          <w:rFonts w:asciiTheme="minorHAnsi" w:hAnsiTheme="minorHAnsi" w:cstheme="minorHAnsi"/>
          <w:color w:val="1F497D" w:themeColor="text2"/>
          <w:sz w:val="28"/>
          <w:szCs w:val="28"/>
        </w:rPr>
        <w:t>a in se držita za notranji roki.</w:t>
      </w:r>
    </w:p>
    <w:p w:rsidR="004A24FD" w:rsidRPr="004A24FD" w:rsidRDefault="004A24FD" w:rsidP="004A24FD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C97538" w:rsidRDefault="00F80CCF" w:rsidP="004A24FD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Pri verzih: </w:t>
      </w:r>
      <w:r w:rsidRPr="004A24F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Mat potico pečejo, men pa nič ne</w:t>
      </w: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4A24F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rečejo</w:t>
      </w:r>
      <w:r w:rsidR="00C97538"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, plesalci </w:t>
      </w: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hodijo (začnejo z desno nogo) po krogu v nasprotni smeri urnega kazalca. </w:t>
      </w:r>
    </w:p>
    <w:p w:rsidR="004A24FD" w:rsidRPr="004A24FD" w:rsidRDefault="004A24FD" w:rsidP="004A24FD">
      <w:pPr>
        <w:pStyle w:val="Odstavekseznama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4A24FD" w:rsidRPr="004A24FD" w:rsidRDefault="004A24FD" w:rsidP="004A24FD">
      <w:pPr>
        <w:pStyle w:val="Odstavekseznama"/>
        <w:ind w:left="1004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C97538" w:rsidRDefault="00F80CCF" w:rsidP="004A24FD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Pri petju: </w:t>
      </w:r>
      <w:r w:rsidRPr="004A24F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Čakajte, čakajte</w:t>
      </w:r>
      <w:r w:rsidR="00C97538"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>, se plesalca</w:t>
      </w: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obrneta drug naproti drugemu in si požugata najprej z desno, potem še z levo roko. </w:t>
      </w:r>
    </w:p>
    <w:p w:rsidR="004A24FD" w:rsidRPr="004A24FD" w:rsidRDefault="004A24FD" w:rsidP="004A24FD">
      <w:pPr>
        <w:pStyle w:val="Odstavekseznama"/>
        <w:ind w:left="1004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F80CCF" w:rsidRPr="004A24FD" w:rsidRDefault="00F80CCF" w:rsidP="004A24FD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Pri petju: </w:t>
      </w:r>
      <w:r w:rsidRPr="004A24F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mi vam</w:t>
      </w: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4A24F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že pokažemo</w:t>
      </w:r>
      <w:r w:rsidRPr="004A24FD">
        <w:rPr>
          <w:rFonts w:asciiTheme="minorHAnsi" w:hAnsiTheme="minorHAnsi" w:cstheme="minorHAnsi"/>
          <w:color w:val="1F497D" w:themeColor="text2"/>
          <w:sz w:val="28"/>
          <w:szCs w:val="28"/>
        </w:rPr>
        <w:t>, vsak zase ploskneta enkrat spredaj, enkrat zadaj, nato pa v višini obraza trikrat drug drugemu ob dlani.</w:t>
      </w:r>
    </w:p>
    <w:p w:rsidR="00F80CCF" w:rsidRDefault="00F80CCF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0E081D" w:rsidRDefault="000E081D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0E081D" w:rsidRPr="00C97538" w:rsidRDefault="000E081D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F80CCF" w:rsidRPr="00F80CCF" w:rsidRDefault="00F80CCF">
      <w:pPr>
        <w:rPr>
          <w:rFonts w:asciiTheme="minorHAnsi" w:hAnsiTheme="minorHAnsi" w:cstheme="minorHAnsi"/>
          <w:sz w:val="28"/>
          <w:szCs w:val="28"/>
        </w:rPr>
      </w:pPr>
    </w:p>
    <w:p w:rsidR="00F80CCF" w:rsidRPr="00F80CCF" w:rsidRDefault="00F80CCF">
      <w:pPr>
        <w:rPr>
          <w:rFonts w:asciiTheme="minorHAnsi" w:hAnsiTheme="minorHAnsi" w:cstheme="minorHAnsi"/>
          <w:sz w:val="28"/>
          <w:szCs w:val="28"/>
        </w:rPr>
      </w:pPr>
    </w:p>
    <w:p w:rsidR="00F80CCF" w:rsidRDefault="00F80CCF"/>
    <w:sectPr w:rsidR="00F8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6A" w:rsidRDefault="009D3C6A" w:rsidP="00F27585">
      <w:r>
        <w:separator/>
      </w:r>
    </w:p>
  </w:endnote>
  <w:endnote w:type="continuationSeparator" w:id="0">
    <w:p w:rsidR="009D3C6A" w:rsidRDefault="009D3C6A" w:rsidP="00F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6A" w:rsidRDefault="009D3C6A" w:rsidP="00F27585">
      <w:r>
        <w:separator/>
      </w:r>
    </w:p>
  </w:footnote>
  <w:footnote w:type="continuationSeparator" w:id="0">
    <w:p w:rsidR="009D3C6A" w:rsidRDefault="009D3C6A" w:rsidP="00F2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651"/>
    <w:multiLevelType w:val="hybridMultilevel"/>
    <w:tmpl w:val="4218E0F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301D"/>
    <w:multiLevelType w:val="hybridMultilevel"/>
    <w:tmpl w:val="58FC52F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95065"/>
    <w:multiLevelType w:val="hybridMultilevel"/>
    <w:tmpl w:val="B2F0384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2"/>
    <w:rsid w:val="0006714E"/>
    <w:rsid w:val="000E081D"/>
    <w:rsid w:val="001B22AA"/>
    <w:rsid w:val="004A24FD"/>
    <w:rsid w:val="004C541A"/>
    <w:rsid w:val="00572327"/>
    <w:rsid w:val="008B7999"/>
    <w:rsid w:val="008F4738"/>
    <w:rsid w:val="009A2120"/>
    <w:rsid w:val="009D3C6A"/>
    <w:rsid w:val="00A9711F"/>
    <w:rsid w:val="00C25E02"/>
    <w:rsid w:val="00C97538"/>
    <w:rsid w:val="00F27585"/>
    <w:rsid w:val="00F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E02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C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9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E02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C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9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2020-04-08T18:05:00Z</dcterms:created>
  <dcterms:modified xsi:type="dcterms:W3CDTF">2020-04-08T20:15:00Z</dcterms:modified>
</cp:coreProperties>
</file>