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1BD" w:rsidRDefault="002643BB">
      <w:r>
        <w:t>4. razred, likovna umetnost, 11. 5. 2020</w:t>
      </w:r>
    </w:p>
    <w:p w:rsidR="002643BB" w:rsidRDefault="002643BB">
      <w:r>
        <w:t>Pozdravljeni!</w:t>
      </w:r>
    </w:p>
    <w:p w:rsidR="002643BB" w:rsidRDefault="002643BB">
      <w:r>
        <w:t xml:space="preserve">Zadnjo nalogo, PROMETNA SREDSTVA, mi je posredovala ena tretjina učencev. </w:t>
      </w:r>
    </w:p>
    <w:p w:rsidR="002643BB" w:rsidRDefault="002643BB">
      <w:r w:rsidRPr="002643BB">
        <w:rPr>
          <w:highlight w:val="yellow"/>
        </w:rPr>
        <w:t>Prosim vse zamudnike, da naredite nalogo in mi jo posredujete.</w:t>
      </w:r>
    </w:p>
    <w:p w:rsidR="002643BB" w:rsidRDefault="002643BB">
      <w:r>
        <w:t xml:space="preserve">Preostali učenci, ki ste mi nalogo že posredovali, porabite ure LUM za </w:t>
      </w:r>
      <w:r w:rsidRPr="002643BB">
        <w:rPr>
          <w:highlight w:val="yellow"/>
        </w:rPr>
        <w:t>barvanje in urejanje makete</w:t>
      </w:r>
      <w:r>
        <w:t>.</w:t>
      </w:r>
    </w:p>
    <w:p w:rsidR="002643BB" w:rsidRDefault="002643BB">
      <w:r>
        <w:t>Učiteljica Suzana</w:t>
      </w:r>
      <w:bookmarkStart w:id="0" w:name="_GoBack"/>
      <w:bookmarkEnd w:id="0"/>
    </w:p>
    <w:sectPr w:rsidR="00264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5AB"/>
    <w:rsid w:val="000025AB"/>
    <w:rsid w:val="002643BB"/>
    <w:rsid w:val="0075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</dc:creator>
  <cp:keywords/>
  <dc:description/>
  <cp:lastModifiedBy>Suzana</cp:lastModifiedBy>
  <cp:revision>2</cp:revision>
  <dcterms:created xsi:type="dcterms:W3CDTF">2020-05-08T20:03:00Z</dcterms:created>
  <dcterms:modified xsi:type="dcterms:W3CDTF">2020-05-08T20:06:00Z</dcterms:modified>
</cp:coreProperties>
</file>