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83" w:rsidRDefault="00193D1A">
      <w:r>
        <w:t>4. razred, 12. 5. 2020</w:t>
      </w:r>
    </w:p>
    <w:p w:rsidR="00193D1A" w:rsidRDefault="00193D1A"/>
    <w:p w:rsidR="00193D1A" w:rsidRDefault="00193D1A">
      <w:r>
        <w:t>Pozdravljeni!</w:t>
      </w:r>
    </w:p>
    <w:p w:rsidR="00193D1A" w:rsidRDefault="00193D1A">
      <w:r>
        <w:t>Pri naravoslovju in tehniki nadaljujete z izdelavo makete. Datum za pošiljanje je 14. 5. 2020.</w:t>
      </w:r>
    </w:p>
    <w:p w:rsidR="00193D1A" w:rsidRPr="00193D1A" w:rsidRDefault="00193D1A">
      <w:pPr>
        <w:rPr>
          <w:color w:val="FF0000"/>
        </w:rPr>
      </w:pPr>
      <w:r w:rsidRPr="00193D1A">
        <w:rPr>
          <w:color w:val="FF0000"/>
        </w:rPr>
        <w:t>IZDELEK BO ZA OCENO. PREBERITE ŠE ENKRAT KRITERIJE OCENJEVANJA.</w:t>
      </w:r>
    </w:p>
    <w:p w:rsidR="00193D1A" w:rsidRDefault="00193D1A">
      <w:r>
        <w:t xml:space="preserve">Časa je dovolj,  popravite ali  dodatno uredite izdelke.  </w:t>
      </w:r>
    </w:p>
    <w:p w:rsidR="00193D1A" w:rsidRDefault="00193D1A">
      <w:r>
        <w:t xml:space="preserve">Učenci, kateri ste že poslali sliko narejene makete in načrt dela (skica, potrebščine, material, postopek dela), namenite čas ponavljanju učne snovi.  Na  interaktivnega gradiva si oglejte posnetke  in rešite  naloge. </w:t>
      </w:r>
    </w:p>
    <w:p w:rsidR="00193D1A" w:rsidRDefault="00193D1A">
      <w:r>
        <w:t>Učiteljica Suzana</w:t>
      </w:r>
      <w:bookmarkStart w:id="0" w:name="_GoBack"/>
      <w:bookmarkEnd w:id="0"/>
    </w:p>
    <w:sectPr w:rsidR="0019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41"/>
    <w:rsid w:val="00193D1A"/>
    <w:rsid w:val="007D5641"/>
    <w:rsid w:val="009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2020-05-11T12:22:00Z</dcterms:created>
  <dcterms:modified xsi:type="dcterms:W3CDTF">2020-05-11T12:27:00Z</dcterms:modified>
</cp:coreProperties>
</file>