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D8" w:rsidRDefault="00443A78">
      <w:r>
        <w:t>4. RAZRED, NIT, 19. 5. 2020</w:t>
      </w:r>
    </w:p>
    <w:p w:rsidR="00443A78" w:rsidRDefault="00443A78">
      <w:r>
        <w:t>Pozdravljeni!</w:t>
      </w:r>
    </w:p>
    <w:p w:rsidR="00443A78" w:rsidRPr="00444632" w:rsidRDefault="00443A78" w:rsidP="00444632">
      <w:pPr>
        <w:pStyle w:val="Odstavekseznama"/>
        <w:numPr>
          <w:ilvl w:val="0"/>
          <w:numId w:val="3"/>
        </w:numPr>
        <w:rPr>
          <w:color w:val="00B050"/>
        </w:rPr>
      </w:pPr>
      <w:r w:rsidRPr="00444632">
        <w:rPr>
          <w:color w:val="00B050"/>
        </w:rPr>
        <w:t>Zakaj vojaki imajo maskirna oblačila? Zakaj so medvedje , ki živijo na severnem tečaju bele barve, tisti, kateri pa živijo v naših gozdovih rjave barve?  Zakaj puščavska lisica ima velike uhlje</w:t>
      </w:r>
      <w:r w:rsidR="00444632" w:rsidRPr="00444632">
        <w:rPr>
          <w:color w:val="00B050"/>
        </w:rPr>
        <w:t>, lisica v našem gozdu pa manjše</w:t>
      </w:r>
      <w:r w:rsidRPr="00444632">
        <w:rPr>
          <w:color w:val="00B050"/>
        </w:rPr>
        <w:t>?</w:t>
      </w:r>
    </w:p>
    <w:p w:rsidR="00443A78" w:rsidRPr="00444632" w:rsidRDefault="00443A78" w:rsidP="00444632">
      <w:pPr>
        <w:pStyle w:val="Odstavekseznama"/>
        <w:numPr>
          <w:ilvl w:val="0"/>
          <w:numId w:val="2"/>
        </w:numPr>
        <w:rPr>
          <w:color w:val="0070C0"/>
        </w:rPr>
      </w:pPr>
      <w:r w:rsidRPr="00444632">
        <w:rPr>
          <w:color w:val="0070C0"/>
        </w:rPr>
        <w:t>Vsako živo bitje se prilagaja okolju. Če je zunaj -5 stopinj Celzija, si oblečeš topla zimska oblačila in obuješ škornje. Na morju imaš kopalke. Verjetno si na morju ne bi oblekel  zimsko bundo?</w:t>
      </w:r>
    </w:p>
    <w:p w:rsidR="00443A78" w:rsidRPr="00444632" w:rsidRDefault="00443A78" w:rsidP="00444632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 xml:space="preserve">Danes nova snov: </w:t>
      </w:r>
      <w:r w:rsidR="00444632" w:rsidRPr="00444632">
        <w:rPr>
          <w:b/>
          <w:color w:val="FF0000"/>
        </w:rPr>
        <w:t>PRILAGODITVE ŽIVIH BITIJ NA OKOLJE, V KATEREM ŽIVIJO</w:t>
      </w:r>
    </w:p>
    <w:p w:rsidR="00443A78" w:rsidRPr="00444632" w:rsidRDefault="00443A78" w:rsidP="00444632">
      <w:pPr>
        <w:pStyle w:val="Odstavekseznama"/>
        <w:numPr>
          <w:ilvl w:val="0"/>
          <w:numId w:val="1"/>
        </w:numPr>
        <w:rPr>
          <w:color w:val="00B050"/>
        </w:rPr>
      </w:pPr>
      <w:r w:rsidRPr="00444632">
        <w:rPr>
          <w:color w:val="00B050"/>
        </w:rPr>
        <w:t xml:space="preserve">V učbeniku preberi besedilo na strani 101., 102. In 103. </w:t>
      </w:r>
    </w:p>
    <w:p w:rsidR="00443A78" w:rsidRPr="00444632" w:rsidRDefault="00444632" w:rsidP="00444632">
      <w:pPr>
        <w:pStyle w:val="Odstavekseznama"/>
        <w:numPr>
          <w:ilvl w:val="0"/>
          <w:numId w:val="1"/>
        </w:numPr>
        <w:rPr>
          <w:color w:val="00B050"/>
        </w:rPr>
      </w:pPr>
      <w:r w:rsidRPr="00444632">
        <w:rPr>
          <w:color w:val="00B050"/>
        </w:rPr>
        <w:t xml:space="preserve">Po večkratnem  aktivnem branju, </w:t>
      </w:r>
      <w:r w:rsidR="00443A78" w:rsidRPr="00444632">
        <w:rPr>
          <w:color w:val="00B050"/>
        </w:rPr>
        <w:t xml:space="preserve"> v zvezek</w:t>
      </w:r>
      <w:r w:rsidRPr="00444632">
        <w:rPr>
          <w:color w:val="00B050"/>
        </w:rPr>
        <w:t xml:space="preserve"> napiši zapiske nove učne snovi: p</w:t>
      </w:r>
      <w:r w:rsidR="00443A78" w:rsidRPr="00444632">
        <w:rPr>
          <w:color w:val="00B050"/>
        </w:rPr>
        <w:t>repiši besedilo Moram vedeti</w:t>
      </w:r>
      <w:r w:rsidRPr="00444632">
        <w:rPr>
          <w:color w:val="00B050"/>
        </w:rPr>
        <w:t xml:space="preserve"> ali odgovori na vprašanja ali si naredi  zapiske na svoj način. Sam se odloči. </w:t>
      </w:r>
    </w:p>
    <w:p w:rsidR="00444632" w:rsidRPr="00380387" w:rsidRDefault="00444632">
      <w:r w:rsidRPr="00380387">
        <w:t>Dodatna naloga:</w:t>
      </w:r>
    </w:p>
    <w:p w:rsidR="00444632" w:rsidRDefault="00444632">
      <w:r w:rsidRPr="00380387">
        <w:t>V interaktivnem gradivu poglej dva filmčka pod naslovom Prilagoditve živih bitij na okolje. Naredi tudi vaje. Svojo žival naredi tako, da bo ji varovalna barva omogočala prilagoditev barvi okolja: drevesu, roži, grmu, travi…</w:t>
      </w:r>
    </w:p>
    <w:p w:rsidR="00380387" w:rsidRDefault="00380387">
      <w:bookmarkStart w:id="0" w:name="_GoBack"/>
      <w:bookmarkEnd w:id="0"/>
    </w:p>
    <w:p w:rsidR="00443A78" w:rsidRDefault="00443A78"/>
    <w:sectPr w:rsidR="0044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036"/>
    <w:multiLevelType w:val="hybridMultilevel"/>
    <w:tmpl w:val="134EE0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4F8A"/>
    <w:multiLevelType w:val="hybridMultilevel"/>
    <w:tmpl w:val="628C0E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60F"/>
    <w:multiLevelType w:val="hybridMultilevel"/>
    <w:tmpl w:val="79A065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82"/>
    <w:rsid w:val="000215D8"/>
    <w:rsid w:val="00380387"/>
    <w:rsid w:val="00443A78"/>
    <w:rsid w:val="00444632"/>
    <w:rsid w:val="009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2020-05-18T17:17:00Z</cp:lastPrinted>
  <dcterms:created xsi:type="dcterms:W3CDTF">2020-05-18T16:55:00Z</dcterms:created>
  <dcterms:modified xsi:type="dcterms:W3CDTF">2020-05-18T17:17:00Z</dcterms:modified>
</cp:coreProperties>
</file>