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4" w:rsidRDefault="00350EE4" w:rsidP="008422E3">
      <w:bookmarkStart w:id="0" w:name="_GoBack"/>
      <w:bookmarkEnd w:id="0"/>
      <w:r>
        <w:t>4. razred, NIT, 7. 5. 2020</w:t>
      </w:r>
    </w:p>
    <w:p w:rsidR="00350EE4" w:rsidRDefault="00350EE4" w:rsidP="00350EE4">
      <w:r>
        <w:t>Pozdravljeni!</w:t>
      </w:r>
    </w:p>
    <w:p w:rsidR="00350EE4" w:rsidRDefault="00350EE4" w:rsidP="00350EE4">
      <w:r>
        <w:t>Pri naravoslovju smo končali poglavje Svet snovi. Sledi ocenjevanje.</w:t>
      </w:r>
    </w:p>
    <w:p w:rsidR="00350EE4" w:rsidRDefault="008422E3" w:rsidP="008422E3">
      <w:pPr>
        <w:pStyle w:val="Odstavekseznama"/>
        <w:numPr>
          <w:ilvl w:val="0"/>
          <w:numId w:val="1"/>
        </w:numPr>
      </w:pPr>
      <w:r>
        <w:t xml:space="preserve">V učbeniku, na strani 93. in 94. preberite besedilo  </w:t>
      </w:r>
      <w:r w:rsidRPr="008422E3">
        <w:rPr>
          <w:u w:val="single"/>
        </w:rPr>
        <w:t xml:space="preserve">Odpadno embalažo lahko ponovno uporabimo. </w:t>
      </w:r>
      <w:r>
        <w:t>Natančno preberite navodilo za</w:t>
      </w:r>
      <w:r w:rsidR="00DA67CA">
        <w:t xml:space="preserve"> izdelavo hišice.</w:t>
      </w:r>
    </w:p>
    <w:p w:rsidR="008422E3" w:rsidRDefault="00DA67CA" w:rsidP="008422E3">
      <w:pPr>
        <w:pStyle w:val="Odstavekseznama"/>
        <w:numPr>
          <w:ilvl w:val="0"/>
          <w:numId w:val="1"/>
        </w:numPr>
      </w:pPr>
      <w:r>
        <w:t xml:space="preserve"> N</w:t>
      </w:r>
      <w:r w:rsidR="008422E3">
        <w:t>aredite neka vaj zarisovanja, zarezovanja in prepogibanja na odpadnem kartonu. Postopke sem vam večkrat demonstrirala v šoli.</w:t>
      </w:r>
    </w:p>
    <w:p w:rsidR="00DA67CA" w:rsidRDefault="00DA67CA" w:rsidP="00350EE4">
      <w:pPr>
        <w:pStyle w:val="Odstavekseznama"/>
      </w:pPr>
    </w:p>
    <w:p w:rsidR="00C35248" w:rsidRPr="00350EE4" w:rsidRDefault="00C35248" w:rsidP="00350EE4">
      <w:pPr>
        <w:pStyle w:val="Odstavekseznama"/>
        <w:numPr>
          <w:ilvl w:val="0"/>
          <w:numId w:val="1"/>
        </w:numPr>
        <w:rPr>
          <w:color w:val="FF0000"/>
        </w:rPr>
      </w:pPr>
      <w:r w:rsidRPr="00350EE4">
        <w:rPr>
          <w:color w:val="FF0000"/>
        </w:rPr>
        <w:t>Nekaj naslednjih ur boste se ukvarjali z maketo.</w:t>
      </w:r>
      <w:r w:rsidR="00350EE4">
        <w:rPr>
          <w:color w:val="FF0000"/>
        </w:rPr>
        <w:t xml:space="preserve"> Nastali izdelek bom ocenila.</w:t>
      </w:r>
    </w:p>
    <w:p w:rsidR="00AA60B1" w:rsidRDefault="00AA60B1">
      <w:pPr>
        <w:rPr>
          <w:rStyle w:val="fontxlarge"/>
          <w:rFonts w:ascii="Arial" w:hAnsi="Arial" w:cs="Arial"/>
          <w:color w:val="535353"/>
          <w:sz w:val="27"/>
          <w:szCs w:val="27"/>
        </w:rPr>
      </w:pPr>
      <w:r>
        <w:t>Kaj je maketa?</w:t>
      </w:r>
      <w:r w:rsidRPr="00AA60B1">
        <w:rPr>
          <w:rStyle w:val="fontxlarge"/>
          <w:rFonts w:ascii="Arial" w:hAnsi="Arial" w:cs="Arial"/>
          <w:color w:val="535353"/>
          <w:sz w:val="27"/>
          <w:szCs w:val="27"/>
        </w:rPr>
        <w:t xml:space="preserve"> </w:t>
      </w:r>
    </w:p>
    <w:p w:rsidR="00D15C5D" w:rsidRDefault="006D615F">
      <w:hyperlink r:id="rId6" w:history="1">
        <w:r w:rsidR="00AA60B1">
          <w:rPr>
            <w:rStyle w:val="Hiperpovezava"/>
            <w:rFonts w:ascii="Arial" w:hAnsi="Arial" w:cs="Arial"/>
            <w:color w:val="009ED8"/>
            <w:sz w:val="27"/>
            <w:szCs w:val="27"/>
            <w:u w:val="none"/>
          </w:rPr>
          <w:t>makéta</w:t>
        </w:r>
      </w:hyperlink>
      <w:r w:rsidR="00AA60B1">
        <w:rPr>
          <w:rFonts w:ascii="Arial" w:hAnsi="Arial" w:cs="Arial"/>
          <w:color w:val="535353"/>
          <w:sz w:val="21"/>
          <w:szCs w:val="21"/>
        </w:rPr>
        <w:t> </w:t>
      </w:r>
      <w:r w:rsidR="00AA60B1">
        <w:rPr>
          <w:rStyle w:val="colorlightdark"/>
          <w:rFonts w:ascii="Arial" w:hAnsi="Arial" w:cs="Arial"/>
          <w:color w:val="888888"/>
          <w:sz w:val="21"/>
          <w:szCs w:val="21"/>
        </w:rPr>
        <w:t>-e </w:t>
      </w:r>
      <w:r w:rsidR="00AA60B1">
        <w:rPr>
          <w:rStyle w:val="colorlightdark"/>
          <w:rFonts w:ascii="Arial" w:hAnsi="Arial" w:cs="Arial"/>
          <w:color w:val="888888"/>
          <w:sz w:val="18"/>
          <w:szCs w:val="18"/>
        </w:rPr>
        <w:t>ž </w:t>
      </w:r>
      <w:r w:rsidR="00AA60B1">
        <w:rPr>
          <w:rStyle w:val="colorlightdark"/>
          <w:rFonts w:ascii="Arial" w:hAnsi="Arial" w:cs="Arial"/>
          <w:color w:val="888888"/>
          <w:sz w:val="21"/>
          <w:szCs w:val="21"/>
        </w:rPr>
        <w:t>(ẹ̑)</w:t>
      </w:r>
      <w:r w:rsidR="00AA60B1">
        <w:rPr>
          <w:rFonts w:ascii="Arial" w:hAnsi="Arial" w:cs="Arial"/>
          <w:color w:val="535353"/>
          <w:sz w:val="21"/>
          <w:szCs w:val="21"/>
        </w:rPr>
        <w:t> </w:t>
      </w:r>
      <w:r w:rsidR="00AA60B1">
        <w:rPr>
          <w:rStyle w:val="colordark"/>
          <w:rFonts w:ascii="Arial" w:hAnsi="Arial" w:cs="Arial"/>
          <w:i/>
          <w:iCs/>
          <w:color w:val="333333"/>
          <w:sz w:val="21"/>
          <w:szCs w:val="21"/>
        </w:rPr>
        <w:t>predmet, izdelan za ponazoritev, prikaz obravnavanega objekta, naprave, v zmanjšanem merilu: </w:t>
      </w:r>
      <w:r w:rsidR="00AA60B1" w:rsidRPr="00AA60B1">
        <w:rPr>
          <w:rStyle w:val="colorlightdark"/>
          <w:rFonts w:ascii="Arial" w:hAnsi="Arial" w:cs="Arial"/>
          <w:color w:val="333333"/>
          <w:sz w:val="21"/>
          <w:szCs w:val="21"/>
          <w:shd w:val="clear" w:color="auto" w:fill="ECECEC"/>
        </w:rPr>
        <w:t>izdelati maketo gradu</w:t>
      </w:r>
      <w:r w:rsidR="00AA60B1">
        <w:rPr>
          <w:rFonts w:ascii="Arial" w:hAnsi="Arial" w:cs="Arial"/>
          <w:color w:val="535353"/>
          <w:sz w:val="21"/>
          <w:szCs w:val="21"/>
        </w:rPr>
        <w:t>; </w:t>
      </w:r>
      <w:r w:rsidR="00AA60B1">
        <w:rPr>
          <w:rStyle w:val="colorlightdark"/>
          <w:rFonts w:ascii="Arial" w:hAnsi="Arial" w:cs="Arial"/>
          <w:color w:val="888888"/>
          <w:sz w:val="21"/>
          <w:szCs w:val="21"/>
        </w:rPr>
        <w:t>maketa mestnega dela, ladje, letala, spomenika / pri filmskih snemanjih uporabljati makete (VIR SSKJ).</w:t>
      </w:r>
    </w:p>
    <w:p w:rsidR="00AA60B1" w:rsidRDefault="00AA60B1">
      <w:r>
        <w:t>Primeri narejenih maket:</w:t>
      </w:r>
    </w:p>
    <w:p w:rsidR="00413B64" w:rsidRDefault="00AA60B1" w:rsidP="00413B64">
      <w:pPr>
        <w:tabs>
          <w:tab w:val="left" w:pos="7450"/>
        </w:tabs>
      </w:pPr>
      <w:r>
        <w:rPr>
          <w:noProof/>
          <w:lang w:eastAsia="sl-SI"/>
        </w:rPr>
        <w:drawing>
          <wp:inline distT="0" distB="0" distL="0" distR="0" wp14:anchorId="3ABEDED9" wp14:editId="5213B950">
            <wp:extent cx="2282025" cy="1715339"/>
            <wp:effectExtent l="0" t="0" r="4445" b="0"/>
            <wp:docPr id="1" name="Slika 1" descr="Drobtinica_Mojega_Pogleda_DMP: apri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btinica_Mojega_Pogleda_DMP: april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53" cy="171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B64">
        <w:t xml:space="preserve">           </w:t>
      </w:r>
      <w:r w:rsidR="00413B64">
        <w:rPr>
          <w:noProof/>
          <w:lang w:eastAsia="sl-SI"/>
        </w:rPr>
        <w:drawing>
          <wp:inline distT="0" distB="0" distL="0" distR="0" wp14:anchorId="2A0E054D" wp14:editId="76EE3542">
            <wp:extent cx="2564763" cy="1706937"/>
            <wp:effectExtent l="0" t="0" r="7620" b="7620"/>
            <wp:docPr id="2" name="Slika 2" descr="Moj m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 m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70" cy="17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64" w:rsidRDefault="00413B64" w:rsidP="00413B64">
      <w:r>
        <w:rPr>
          <w:noProof/>
          <w:lang w:eastAsia="sl-SI"/>
        </w:rPr>
        <w:drawing>
          <wp:inline distT="0" distB="0" distL="0" distR="0" wp14:anchorId="0262E9E9" wp14:editId="27B45388">
            <wp:extent cx="1415443" cy="1343770"/>
            <wp:effectExtent l="0" t="0" r="0" b="8890"/>
            <wp:docPr id="5" name="Slika 5" descr="9. številka revije Tim | Zveza za tehnično kulturo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. številka revije Tim | Zveza za tehnično kulturo Sloven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75" cy="13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sl-SI"/>
        </w:rPr>
        <w:drawing>
          <wp:inline distT="0" distB="0" distL="0" distR="0" wp14:anchorId="4BF5519D" wp14:editId="1D48D046">
            <wp:extent cx="1860606" cy="1733384"/>
            <wp:effectExtent l="0" t="0" r="6350" b="635"/>
            <wp:docPr id="3" name="Slika 3" descr="LOVRO I MATKO: LOVRO I MATKO: Kućica od kar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VRO I MATKO: LOVRO I MATKO: Kućica od karto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16" cy="1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248">
        <w:t xml:space="preserve">               </w:t>
      </w:r>
      <w:r w:rsidR="00C35248">
        <w:rPr>
          <w:noProof/>
          <w:lang w:eastAsia="sl-SI"/>
        </w:rPr>
        <w:drawing>
          <wp:inline distT="0" distB="0" distL="0" distR="0" wp14:anchorId="73B20E10" wp14:editId="10D2617F">
            <wp:extent cx="1258501" cy="1590260"/>
            <wp:effectExtent l="0" t="0" r="0" b="0"/>
            <wp:docPr id="4" name="Slika 4" descr="Postavitev hiše z lastnimi rokami: shema, proizvodnja. Ka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avitev hiše z lastnimi rokami: shema, proizvodnja. Kak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01" cy="15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48" w:rsidRPr="00350EE4" w:rsidRDefault="00C35248" w:rsidP="00413B64">
      <w:pPr>
        <w:rPr>
          <w:color w:val="FF0000"/>
          <w:sz w:val="24"/>
          <w:szCs w:val="24"/>
        </w:rPr>
      </w:pPr>
      <w:r w:rsidRPr="00350EE4">
        <w:rPr>
          <w:color w:val="FF0000"/>
          <w:sz w:val="24"/>
          <w:szCs w:val="24"/>
        </w:rPr>
        <w:t>Navodila za delo:</w:t>
      </w:r>
    </w:p>
    <w:p w:rsidR="008360A1" w:rsidRDefault="00C35248" w:rsidP="00413B64">
      <w:r>
        <w:t>1. Izdelek je lahk</w:t>
      </w:r>
      <w:r w:rsidR="008360A1">
        <w:t xml:space="preserve">o vaša hiša, mlin, lovska čeka ali </w:t>
      </w:r>
      <w:r>
        <w:t>domišljijska hiša</w:t>
      </w:r>
      <w:r w:rsidR="008360A1">
        <w:t>.</w:t>
      </w:r>
      <w:r w:rsidR="00350EE4">
        <w:t xml:space="preserve"> Premisli in se odloči sam.</w:t>
      </w:r>
      <w:r w:rsidR="008360A1">
        <w:t xml:space="preserve"> Dolžina stranic je lahko poljubna, pazi na razmerje velikosti. </w:t>
      </w:r>
      <w:r w:rsidR="00EF77A1">
        <w:t>Ne pretiravaj z velikostjo izdelka.</w:t>
      </w:r>
    </w:p>
    <w:p w:rsidR="008360A1" w:rsidRDefault="008360A1" w:rsidP="00413B64">
      <w:r>
        <w:t>2. Uporabi odpadno embalažo. Največji del makete naj bo</w:t>
      </w:r>
      <w:r w:rsidR="00350EE4">
        <w:t xml:space="preserve"> izdelan iz </w:t>
      </w:r>
      <w:r w:rsidR="00EF77A1">
        <w:t xml:space="preserve">kartona oz. lepenke in različne </w:t>
      </w:r>
      <w:r w:rsidR="00350EE4">
        <w:t>odpadne embalaže</w:t>
      </w:r>
      <w:r w:rsidR="00BA7DA3">
        <w:t xml:space="preserve"> (žica, gobica, stiropor…) Uporabiš tudi lahko naravne materiale za urejanje okolice.</w:t>
      </w:r>
    </w:p>
    <w:p w:rsidR="00C35248" w:rsidRDefault="008360A1" w:rsidP="00413B64">
      <w:r>
        <w:lastRenderedPageBreak/>
        <w:t xml:space="preserve">3. Temu primerni morajo biti tudi orodje in pripomočki (škarje, </w:t>
      </w:r>
      <w:proofErr w:type="spellStart"/>
      <w:r>
        <w:t>olfa</w:t>
      </w:r>
      <w:proofErr w:type="spellEnd"/>
      <w:r>
        <w:t xml:space="preserve"> nož,  belo lepilo za les..).</w:t>
      </w:r>
    </w:p>
    <w:p w:rsidR="00C35248" w:rsidRDefault="008360A1" w:rsidP="00413B64">
      <w:r>
        <w:t>4</w:t>
      </w:r>
      <w:r w:rsidR="00C35248">
        <w:t>. P</w:t>
      </w:r>
      <w:r>
        <w:t>red izdelavo naredi</w:t>
      </w:r>
      <w:r w:rsidR="00C35248">
        <w:t xml:space="preserve"> načrt dela: skica izdelka, pripomočki, material.</w:t>
      </w:r>
    </w:p>
    <w:p w:rsidR="00C35248" w:rsidRDefault="00C35248" w:rsidP="00413B64">
      <w:r>
        <w:t>3. Maketi lahko urediš okolico. V tem primeru bo treba maketo pritrditi na podlago (</w:t>
      </w:r>
      <w:r w:rsidR="00BA7DA3">
        <w:t xml:space="preserve">npr. </w:t>
      </w:r>
      <w:r>
        <w:t>trši karton).</w:t>
      </w:r>
    </w:p>
    <w:p w:rsidR="00C35248" w:rsidRDefault="00C35248" w:rsidP="00413B64">
      <w:r>
        <w:t>4. Maketo lahko pobarvaš ali okrasiš po lastni izbiri.</w:t>
      </w:r>
    </w:p>
    <w:p w:rsidR="008360A1" w:rsidRDefault="00350EE4" w:rsidP="00413B64">
      <w:r>
        <w:t>5. Čas za izdelavo je 14</w:t>
      </w:r>
      <w:r w:rsidR="008360A1">
        <w:t xml:space="preserve">. 5 2020. Za ocenjevanje mi pošlješ sliko izdelka in sliko načrta. V načrtu nariši skico  makete, </w:t>
      </w:r>
      <w:r>
        <w:t xml:space="preserve">naštej </w:t>
      </w:r>
      <w:r w:rsidR="008360A1">
        <w:t>pot</w:t>
      </w:r>
      <w:r w:rsidR="00DF0268">
        <w:t xml:space="preserve">rebne pripomočke in materiale ter postopke </w:t>
      </w:r>
      <w:r w:rsidR="008360A1">
        <w:t>obdelave ( zarisovanje, izrezovanje, sestavljanje, barvanje…)</w:t>
      </w:r>
      <w:r>
        <w:t>.</w:t>
      </w:r>
    </w:p>
    <w:p w:rsidR="008422E3" w:rsidRDefault="008422E3" w:rsidP="00413B64">
      <w:r>
        <w:t xml:space="preserve">Zavedam se, da boste rabili pomoč odraslih. Zato prosim, naj starši pomagajo pri načrtovanju in pripravi odpadne embalaže ter orodja in pripomočkov. </w:t>
      </w:r>
      <w:r w:rsidRPr="00350EE4">
        <w:rPr>
          <w:color w:val="FF0000"/>
        </w:rPr>
        <w:t xml:space="preserve">Namen vaje je razvijanje ročnih spretnosti </w:t>
      </w:r>
      <w:r>
        <w:t xml:space="preserve">in </w:t>
      </w:r>
      <w:r w:rsidRPr="00DE156D">
        <w:rPr>
          <w:color w:val="FF0000"/>
        </w:rPr>
        <w:t>utrjevanje o</w:t>
      </w:r>
      <w:r w:rsidR="00350EE4" w:rsidRPr="00DE156D">
        <w:rPr>
          <w:color w:val="FF0000"/>
        </w:rPr>
        <w:t>bdelovalnih postopkov  pri obdelavi  kartona oz. lepenke</w:t>
      </w:r>
      <w:r w:rsidR="00350EE4">
        <w:t>. Pomemben je tudi</w:t>
      </w:r>
      <w:r>
        <w:t xml:space="preserve"> </w:t>
      </w:r>
      <w:r w:rsidRPr="00DE156D">
        <w:rPr>
          <w:color w:val="FF0000"/>
        </w:rPr>
        <w:t>estetski videz</w:t>
      </w:r>
      <w:r>
        <w:t xml:space="preserve"> izdelka. Nalogi je namenjeno pet šolskih ur naravoslovja in tehnike.</w:t>
      </w:r>
      <w:r w:rsidR="00DE156D">
        <w:t xml:space="preserve"> </w:t>
      </w:r>
    </w:p>
    <w:p w:rsidR="00DF0268" w:rsidRDefault="00DF0268" w:rsidP="00413B64">
      <w:r>
        <w:t>Na spodnji povezavi lahko pogledate potek dela in načrtovanje hišice iz kartona in ideje za izdelavo.</w:t>
      </w:r>
    </w:p>
    <w:p w:rsidR="00C35248" w:rsidRDefault="006D615F" w:rsidP="00413B64">
      <w:hyperlink r:id="rId12" w:history="1">
        <w:r w:rsidR="00DF0268">
          <w:rPr>
            <w:rStyle w:val="Hiperpovezava"/>
          </w:rPr>
          <w:t>http://darjat-darjatursic.blogspot.com/2011/12/objava-2.html</w:t>
        </w:r>
      </w:hyperlink>
    </w:p>
    <w:p w:rsidR="00DF0268" w:rsidRDefault="006D615F" w:rsidP="00413B64">
      <w:pPr>
        <w:rPr>
          <w:rStyle w:val="Hiperpovezava"/>
        </w:rPr>
      </w:pPr>
      <w:hyperlink r:id="rId13" w:history="1">
        <w:r w:rsidR="00DF0268">
          <w:rPr>
            <w:rStyle w:val="Hiperpovezava"/>
          </w:rPr>
          <w:t>https://thebridgestudio.ru/sl/modeli-domov-iz-kartona-maket-svoimi-rukami-iz-bumagi-i-drugih.html</w:t>
        </w:r>
      </w:hyperlink>
    </w:p>
    <w:p w:rsidR="00EF77A1" w:rsidRDefault="00EF77A1" w:rsidP="00413B64">
      <w:pPr>
        <w:rPr>
          <w:rStyle w:val="Hiperpovezava"/>
        </w:rPr>
      </w:pPr>
    </w:p>
    <w:p w:rsidR="00DE156D" w:rsidRPr="00EF77A1" w:rsidRDefault="00EF77A1" w:rsidP="00EF77A1">
      <w:pPr>
        <w:jc w:val="center"/>
        <w:rPr>
          <w:b/>
          <w:highlight w:val="yellow"/>
        </w:rPr>
      </w:pPr>
      <w:r w:rsidRPr="00EF77A1">
        <w:rPr>
          <w:b/>
          <w:highlight w:val="yellow"/>
        </w:rPr>
        <w:t>KRITERIJI OCENJEVANJA</w:t>
      </w:r>
      <w:r>
        <w:rPr>
          <w:b/>
          <w:highlight w:val="yellow"/>
        </w:rPr>
        <w:t xml:space="preserve"> ZA</w:t>
      </w:r>
      <w:r w:rsidRPr="00EF77A1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 NAČRTOVANJE IN IZDELAVO</w:t>
      </w:r>
      <w:r w:rsidRPr="00EF77A1">
        <w:rPr>
          <w:b/>
          <w:highlight w:val="yellow"/>
        </w:rPr>
        <w:t xml:space="preserve"> PRAKTIČNEGA IZDELKA IZ ODPADNE KARTONSKE EMBALAŽE ALI LEPENKE</w:t>
      </w:r>
    </w:p>
    <w:p w:rsidR="00DE156D" w:rsidRPr="00EF77A1" w:rsidRDefault="00DE156D" w:rsidP="00413B64">
      <w:pPr>
        <w:rPr>
          <w:highlight w:val="yellow"/>
        </w:rPr>
      </w:pPr>
      <w:r w:rsidRPr="00EF77A1">
        <w:rPr>
          <w:highlight w:val="yellow"/>
        </w:rPr>
        <w:t>1. Pravočasno narejen izdelek  in posredovana slika</w:t>
      </w:r>
      <w:r w:rsidR="00EF77A1">
        <w:rPr>
          <w:highlight w:val="yellow"/>
        </w:rPr>
        <w:t xml:space="preserve"> </w:t>
      </w:r>
      <w:r w:rsidRPr="00EF77A1">
        <w:rPr>
          <w:highlight w:val="yellow"/>
        </w:rPr>
        <w:t xml:space="preserve"> izdelka </w:t>
      </w:r>
      <w:r w:rsidRPr="00BA7DA3">
        <w:rPr>
          <w:highlight w:val="yellow"/>
          <w:u w:val="single"/>
        </w:rPr>
        <w:t>- maketa</w:t>
      </w:r>
      <w:r w:rsidRPr="00EF77A1">
        <w:rPr>
          <w:highlight w:val="yellow"/>
        </w:rPr>
        <w:t>. (14. 5. 2020)</w:t>
      </w:r>
    </w:p>
    <w:p w:rsidR="00DE156D" w:rsidRPr="00EF77A1" w:rsidRDefault="00DE156D" w:rsidP="00413B64">
      <w:pPr>
        <w:rPr>
          <w:highlight w:val="yellow"/>
        </w:rPr>
      </w:pPr>
      <w:r w:rsidRPr="00EF77A1">
        <w:rPr>
          <w:highlight w:val="yellow"/>
        </w:rPr>
        <w:t>2. Narejen načrt dela:  skica, seznam potrebščin (material in pripomočki) ter navodilo za izdelavo makete (načrtovanje,skiciranje,  zarisovanje, prepogibanje, sestavljanje, barvanje…).</w:t>
      </w:r>
      <w:r w:rsidR="00EF77A1" w:rsidRPr="00EF77A1">
        <w:rPr>
          <w:highlight w:val="yellow"/>
        </w:rPr>
        <w:t xml:space="preserve"> Načrt mi posreduješ po elektronski pošti. ( </w:t>
      </w:r>
      <w:r w:rsidR="00EF77A1" w:rsidRPr="00BA7DA3">
        <w:rPr>
          <w:highlight w:val="yellow"/>
          <w:u w:val="single"/>
        </w:rPr>
        <w:t>slika načrta</w:t>
      </w:r>
      <w:r w:rsidR="00EF77A1" w:rsidRPr="00EF77A1">
        <w:rPr>
          <w:highlight w:val="yellow"/>
        </w:rPr>
        <w:t>)</w:t>
      </w:r>
    </w:p>
    <w:p w:rsidR="00EF77A1" w:rsidRPr="00EF77A1" w:rsidRDefault="00DE156D" w:rsidP="00413B64">
      <w:pPr>
        <w:rPr>
          <w:highlight w:val="yellow"/>
        </w:rPr>
      </w:pPr>
      <w:r w:rsidRPr="00EF77A1">
        <w:rPr>
          <w:highlight w:val="yellow"/>
        </w:rPr>
        <w:t xml:space="preserve">3. </w:t>
      </w:r>
      <w:r w:rsidR="00EF77A1" w:rsidRPr="00EF77A1">
        <w:rPr>
          <w:highlight w:val="yellow"/>
        </w:rPr>
        <w:t>Natančnost.</w:t>
      </w:r>
    </w:p>
    <w:p w:rsidR="00EF77A1" w:rsidRPr="00EF77A1" w:rsidRDefault="00EF77A1" w:rsidP="00413B64">
      <w:pPr>
        <w:rPr>
          <w:highlight w:val="yellow"/>
        </w:rPr>
      </w:pPr>
      <w:r w:rsidRPr="00EF77A1">
        <w:rPr>
          <w:highlight w:val="yellow"/>
        </w:rPr>
        <w:t xml:space="preserve">4. Urejena okolica. </w:t>
      </w:r>
    </w:p>
    <w:p w:rsidR="00DE156D" w:rsidRDefault="00EF77A1" w:rsidP="00413B64">
      <w:r w:rsidRPr="00EF77A1">
        <w:rPr>
          <w:highlight w:val="yellow"/>
        </w:rPr>
        <w:t xml:space="preserve">5. </w:t>
      </w:r>
      <w:r w:rsidR="00DE156D" w:rsidRPr="00EF77A1">
        <w:rPr>
          <w:highlight w:val="yellow"/>
        </w:rPr>
        <w:t>Estetski videz izdelka</w:t>
      </w:r>
      <w:r w:rsidRPr="00EF77A1">
        <w:rPr>
          <w:highlight w:val="yellow"/>
        </w:rPr>
        <w:t>.</w:t>
      </w:r>
    </w:p>
    <w:p w:rsidR="006E6138" w:rsidRPr="00413B64" w:rsidRDefault="006E6138" w:rsidP="00413B64">
      <w:r w:rsidRPr="006E6138">
        <w:rPr>
          <w:highlight w:val="yellow"/>
        </w:rPr>
        <w:t>6. Ustvarjalnost.</w:t>
      </w:r>
    </w:p>
    <w:sectPr w:rsidR="006E6138" w:rsidRPr="0041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65"/>
    <w:multiLevelType w:val="hybridMultilevel"/>
    <w:tmpl w:val="79C858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3"/>
    <w:rsid w:val="00072BD3"/>
    <w:rsid w:val="00090165"/>
    <w:rsid w:val="001E3FD1"/>
    <w:rsid w:val="00350EE4"/>
    <w:rsid w:val="004051DE"/>
    <w:rsid w:val="00413B64"/>
    <w:rsid w:val="00575470"/>
    <w:rsid w:val="00687FCF"/>
    <w:rsid w:val="006D615F"/>
    <w:rsid w:val="006E6138"/>
    <w:rsid w:val="008360A1"/>
    <w:rsid w:val="008422E3"/>
    <w:rsid w:val="00AA60B1"/>
    <w:rsid w:val="00BA7DA3"/>
    <w:rsid w:val="00C35248"/>
    <w:rsid w:val="00D15C5D"/>
    <w:rsid w:val="00DA67CA"/>
    <w:rsid w:val="00DE156D"/>
    <w:rsid w:val="00DF0268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xlarge">
    <w:name w:val="font_xlarge"/>
    <w:basedOn w:val="Privzetapisavaodstavka"/>
    <w:rsid w:val="00AA60B1"/>
  </w:style>
  <w:style w:type="character" w:styleId="Hiperpovezava">
    <w:name w:val="Hyperlink"/>
    <w:basedOn w:val="Privzetapisavaodstavka"/>
    <w:uiPriority w:val="99"/>
    <w:semiHidden/>
    <w:unhideWhenUsed/>
    <w:rsid w:val="00AA60B1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AA60B1"/>
  </w:style>
  <w:style w:type="character" w:customStyle="1" w:styleId="colordark">
    <w:name w:val="color_dark"/>
    <w:basedOn w:val="Privzetapisavaodstavka"/>
    <w:rsid w:val="00AA60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0B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xlarge">
    <w:name w:val="font_xlarge"/>
    <w:basedOn w:val="Privzetapisavaodstavka"/>
    <w:rsid w:val="00AA60B1"/>
  </w:style>
  <w:style w:type="character" w:styleId="Hiperpovezava">
    <w:name w:val="Hyperlink"/>
    <w:basedOn w:val="Privzetapisavaodstavka"/>
    <w:uiPriority w:val="99"/>
    <w:semiHidden/>
    <w:unhideWhenUsed/>
    <w:rsid w:val="00AA60B1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AA60B1"/>
  </w:style>
  <w:style w:type="character" w:customStyle="1" w:styleId="colordark">
    <w:name w:val="color_dark"/>
    <w:basedOn w:val="Privzetapisavaodstavka"/>
    <w:rsid w:val="00AA60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0B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hebridgestudio.ru/sl/modeli-domov-iz-kartona-maket-svoimi-rukami-iz-bumagi-i-drugih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arjat-darjatursic.blogspot.com/2011/12/objava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.si/130/sskj-slovar-slovenskega-knjiznega-jezika/3559569/maketa?FilteredDictionaryIds=130&amp;View=1&amp;Query=maket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6</cp:revision>
  <cp:lastPrinted>2020-05-06T12:51:00Z</cp:lastPrinted>
  <dcterms:created xsi:type="dcterms:W3CDTF">2020-05-04T16:36:00Z</dcterms:created>
  <dcterms:modified xsi:type="dcterms:W3CDTF">2020-05-06T12:51:00Z</dcterms:modified>
</cp:coreProperties>
</file>