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2F" w:rsidRDefault="00E059E1">
      <w:bookmarkStart w:id="0" w:name="_GoBack"/>
      <w:bookmarkEnd w:id="0"/>
      <w:r>
        <w:t>4. razred, matematika, 4. 5. 2020</w:t>
      </w:r>
    </w:p>
    <w:p w:rsidR="00E059E1" w:rsidRDefault="00E059E1">
      <w:r>
        <w:t>Pozdravljeni!</w:t>
      </w:r>
    </w:p>
    <w:p w:rsidR="00E059E1" w:rsidRDefault="00E059E1">
      <w:r>
        <w:t xml:space="preserve">Pred počitnicami smo začeli pisno množenje. </w:t>
      </w:r>
    </w:p>
    <w:p w:rsidR="00E059E1" w:rsidRPr="00167B36" w:rsidRDefault="00E059E1">
      <w:pPr>
        <w:rPr>
          <w:b/>
          <w:color w:val="FF0000"/>
        </w:rPr>
      </w:pPr>
      <w:r>
        <w:t>Ponovimo:</w:t>
      </w:r>
      <w:r w:rsidR="00167B36">
        <w:t xml:space="preserve"> </w:t>
      </w:r>
      <w:r w:rsidR="00167B36" w:rsidRPr="00167B36">
        <w:rPr>
          <w:b/>
          <w:color w:val="FF0000"/>
        </w:rPr>
        <w:t xml:space="preserve">( TO </w:t>
      </w:r>
      <w:r w:rsidR="00167B36">
        <w:rPr>
          <w:b/>
          <w:color w:val="FF0000"/>
        </w:rPr>
        <w:t xml:space="preserve">STRAN </w:t>
      </w:r>
      <w:r w:rsidR="00167B36" w:rsidRPr="00167B36">
        <w:rPr>
          <w:b/>
          <w:color w:val="FF0000"/>
        </w:rPr>
        <w:t>SAMO PREBERI!)</w:t>
      </w:r>
    </w:p>
    <w:p w:rsidR="00E059E1" w:rsidRDefault="00E059E1">
      <w:r>
        <w:t xml:space="preserve">1. Napišemo račun pisnega deljenja, primer  846: 2 = </w:t>
      </w:r>
    </w:p>
    <w:p w:rsidR="00E059E1" w:rsidRDefault="00E059E1">
      <w:r>
        <w:t xml:space="preserve">2. Vsako števko zapišemo v  en kvadratek.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</w:tblGrid>
      <w:tr w:rsidR="00E059E1" w:rsidTr="00E059E1">
        <w:trPr>
          <w:trHeight w:val="269"/>
        </w:trPr>
        <w:tc>
          <w:tcPr>
            <w:tcW w:w="372" w:type="dxa"/>
          </w:tcPr>
          <w:p w:rsidR="00E059E1" w:rsidRPr="00E059E1" w:rsidRDefault="00E059E1">
            <w:pPr>
              <w:rPr>
                <w:color w:val="FF0000"/>
              </w:rPr>
            </w:pPr>
            <w:r w:rsidRPr="00E059E1">
              <w:rPr>
                <w:color w:val="FF0000"/>
              </w:rPr>
              <w:t>8</w:t>
            </w:r>
          </w:p>
        </w:tc>
        <w:tc>
          <w:tcPr>
            <w:tcW w:w="372" w:type="dxa"/>
          </w:tcPr>
          <w:p w:rsidR="00E059E1" w:rsidRPr="00E059E1" w:rsidRDefault="00E059E1">
            <w:pPr>
              <w:rPr>
                <w:color w:val="FF0000"/>
              </w:rPr>
            </w:pPr>
            <w:r w:rsidRPr="00E059E1">
              <w:rPr>
                <w:color w:val="FF0000"/>
              </w:rPr>
              <w:t>4</w:t>
            </w:r>
          </w:p>
        </w:tc>
        <w:tc>
          <w:tcPr>
            <w:tcW w:w="372" w:type="dxa"/>
          </w:tcPr>
          <w:p w:rsidR="00E059E1" w:rsidRPr="00E059E1" w:rsidRDefault="00E059E1">
            <w:pPr>
              <w:rPr>
                <w:color w:val="FF0000"/>
              </w:rPr>
            </w:pPr>
            <w:r w:rsidRPr="00E059E1"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E059E1" w:rsidRPr="00E059E1" w:rsidRDefault="00E059E1">
            <w:pPr>
              <w:rPr>
                <w:color w:val="FF0000"/>
              </w:rPr>
            </w:pPr>
            <w:r w:rsidRPr="00E059E1">
              <w:rPr>
                <w:color w:val="FF0000"/>
              </w:rPr>
              <w:t>:</w:t>
            </w:r>
          </w:p>
        </w:tc>
        <w:tc>
          <w:tcPr>
            <w:tcW w:w="372" w:type="dxa"/>
          </w:tcPr>
          <w:p w:rsidR="00E059E1" w:rsidRPr="00E059E1" w:rsidRDefault="00E059E1">
            <w:pPr>
              <w:rPr>
                <w:color w:val="FF0000"/>
              </w:rPr>
            </w:pPr>
            <w:r w:rsidRPr="00E059E1">
              <w:rPr>
                <w:color w:val="FF0000"/>
              </w:rPr>
              <w:t>2</w:t>
            </w:r>
          </w:p>
        </w:tc>
        <w:tc>
          <w:tcPr>
            <w:tcW w:w="372" w:type="dxa"/>
          </w:tcPr>
          <w:p w:rsidR="00E059E1" w:rsidRPr="00E059E1" w:rsidRDefault="00E059E1">
            <w:pPr>
              <w:rPr>
                <w:color w:val="FF0000"/>
              </w:rPr>
            </w:pPr>
            <w:r w:rsidRPr="00E059E1">
              <w:rPr>
                <w:color w:val="FF0000"/>
              </w:rPr>
              <w:t>=</w:t>
            </w:r>
          </w:p>
        </w:tc>
        <w:tc>
          <w:tcPr>
            <w:tcW w:w="372" w:type="dxa"/>
          </w:tcPr>
          <w:p w:rsidR="00E059E1" w:rsidRDefault="00E059E1"/>
        </w:tc>
      </w:tr>
    </w:tbl>
    <w:p w:rsidR="00FC042E" w:rsidRDefault="00FC042E"/>
    <w:p w:rsidR="00E059E1" w:rsidRDefault="00E059E1">
      <w:pPr>
        <w:rPr>
          <w:color w:val="00B050"/>
        </w:rPr>
      </w:pPr>
      <w:r>
        <w:t xml:space="preserve">3. Delimo od leve strani proti desni. </w:t>
      </w:r>
      <w:r w:rsidR="00AB2082" w:rsidRPr="00AB2082">
        <w:rPr>
          <w:color w:val="00B050"/>
        </w:rPr>
        <w:t>8 : 2 = 4</w:t>
      </w:r>
      <w:r w:rsidR="00FC042E">
        <w:rPr>
          <w:color w:val="00B050"/>
        </w:rPr>
        <w:t xml:space="preserve"> Količnik zapišeš za enačajem.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</w:tblGrid>
      <w:tr w:rsidR="00AB2082" w:rsidTr="00ED3B4F">
        <w:trPr>
          <w:trHeight w:val="269"/>
        </w:trPr>
        <w:tc>
          <w:tcPr>
            <w:tcW w:w="372" w:type="dxa"/>
          </w:tcPr>
          <w:p w:rsidR="00AB2082" w:rsidRPr="00E059E1" w:rsidRDefault="00AB2082" w:rsidP="00ED3B4F">
            <w:pPr>
              <w:rPr>
                <w:color w:val="FF0000"/>
              </w:rPr>
            </w:pPr>
            <w:r w:rsidRPr="00AB2082">
              <w:rPr>
                <w:color w:val="00B050"/>
              </w:rPr>
              <w:t>8</w:t>
            </w:r>
          </w:p>
        </w:tc>
        <w:tc>
          <w:tcPr>
            <w:tcW w:w="372" w:type="dxa"/>
          </w:tcPr>
          <w:p w:rsidR="00AB2082" w:rsidRPr="00E059E1" w:rsidRDefault="00AB2082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4</w:t>
            </w:r>
          </w:p>
        </w:tc>
        <w:tc>
          <w:tcPr>
            <w:tcW w:w="372" w:type="dxa"/>
          </w:tcPr>
          <w:p w:rsidR="00AB2082" w:rsidRPr="00E059E1" w:rsidRDefault="00AB2082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AB2082" w:rsidRPr="00E059E1" w:rsidRDefault="00AB2082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:</w:t>
            </w:r>
          </w:p>
        </w:tc>
        <w:tc>
          <w:tcPr>
            <w:tcW w:w="372" w:type="dxa"/>
          </w:tcPr>
          <w:p w:rsidR="00AB2082" w:rsidRPr="00E059E1" w:rsidRDefault="00AB2082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2</w:t>
            </w:r>
          </w:p>
        </w:tc>
        <w:tc>
          <w:tcPr>
            <w:tcW w:w="372" w:type="dxa"/>
          </w:tcPr>
          <w:p w:rsidR="00AB2082" w:rsidRPr="00E059E1" w:rsidRDefault="00AB2082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=</w:t>
            </w:r>
          </w:p>
        </w:tc>
        <w:tc>
          <w:tcPr>
            <w:tcW w:w="372" w:type="dxa"/>
          </w:tcPr>
          <w:p w:rsidR="00AB2082" w:rsidRDefault="00AB2082" w:rsidP="00ED3B4F">
            <w:r w:rsidRPr="00AB2082">
              <w:rPr>
                <w:color w:val="00B050"/>
              </w:rPr>
              <w:t>4</w:t>
            </w:r>
          </w:p>
        </w:tc>
      </w:tr>
    </w:tbl>
    <w:p w:rsidR="00AB2082" w:rsidRPr="00AB2082" w:rsidRDefault="00AB2082">
      <w:pPr>
        <w:rPr>
          <w:color w:val="00B050"/>
        </w:rPr>
      </w:pPr>
    </w:p>
    <w:p w:rsidR="00E059E1" w:rsidRDefault="00E059E1">
      <w:r>
        <w:t>4. Če si pozabil poštevanko, zapiši ob strani  večkratnike  delitelja.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059E1" w:rsidTr="00E059E1">
        <w:tc>
          <w:tcPr>
            <w:tcW w:w="921" w:type="dxa"/>
          </w:tcPr>
          <w:p w:rsidR="00E059E1" w:rsidRDefault="00E059E1"/>
        </w:tc>
        <w:tc>
          <w:tcPr>
            <w:tcW w:w="921" w:type="dxa"/>
          </w:tcPr>
          <w:p w:rsidR="00E059E1" w:rsidRDefault="00E059E1">
            <w:r>
              <w:t>1</w:t>
            </w:r>
          </w:p>
        </w:tc>
        <w:tc>
          <w:tcPr>
            <w:tcW w:w="921" w:type="dxa"/>
          </w:tcPr>
          <w:p w:rsidR="00E059E1" w:rsidRDefault="00E059E1">
            <w:r>
              <w:t>2</w:t>
            </w:r>
          </w:p>
        </w:tc>
        <w:tc>
          <w:tcPr>
            <w:tcW w:w="921" w:type="dxa"/>
          </w:tcPr>
          <w:p w:rsidR="00E059E1" w:rsidRDefault="00E059E1">
            <w:r>
              <w:t>3</w:t>
            </w:r>
          </w:p>
        </w:tc>
        <w:tc>
          <w:tcPr>
            <w:tcW w:w="921" w:type="dxa"/>
          </w:tcPr>
          <w:p w:rsidR="00E059E1" w:rsidRDefault="00E059E1">
            <w:r>
              <w:t>4</w:t>
            </w:r>
          </w:p>
        </w:tc>
        <w:tc>
          <w:tcPr>
            <w:tcW w:w="921" w:type="dxa"/>
          </w:tcPr>
          <w:p w:rsidR="00E059E1" w:rsidRDefault="00E059E1">
            <w:r>
              <w:t>5</w:t>
            </w:r>
          </w:p>
        </w:tc>
        <w:tc>
          <w:tcPr>
            <w:tcW w:w="921" w:type="dxa"/>
          </w:tcPr>
          <w:p w:rsidR="00E059E1" w:rsidRDefault="00E059E1">
            <w:r>
              <w:t>6</w:t>
            </w:r>
          </w:p>
        </w:tc>
        <w:tc>
          <w:tcPr>
            <w:tcW w:w="921" w:type="dxa"/>
          </w:tcPr>
          <w:p w:rsidR="00E059E1" w:rsidRDefault="00E059E1">
            <w:r>
              <w:t>7</w:t>
            </w:r>
          </w:p>
        </w:tc>
        <w:tc>
          <w:tcPr>
            <w:tcW w:w="922" w:type="dxa"/>
          </w:tcPr>
          <w:p w:rsidR="00E059E1" w:rsidRDefault="00E059E1">
            <w:r>
              <w:t>8</w:t>
            </w:r>
          </w:p>
        </w:tc>
        <w:tc>
          <w:tcPr>
            <w:tcW w:w="922" w:type="dxa"/>
          </w:tcPr>
          <w:p w:rsidR="00E059E1" w:rsidRDefault="00E059E1">
            <w:r>
              <w:t>9</w:t>
            </w:r>
          </w:p>
        </w:tc>
      </w:tr>
      <w:tr w:rsidR="00E059E1" w:rsidTr="00E059E1">
        <w:tc>
          <w:tcPr>
            <w:tcW w:w="921" w:type="dxa"/>
          </w:tcPr>
          <w:p w:rsidR="00E059E1" w:rsidRDefault="00E059E1">
            <w:r>
              <w:t>2 krat</w:t>
            </w:r>
          </w:p>
        </w:tc>
        <w:tc>
          <w:tcPr>
            <w:tcW w:w="921" w:type="dxa"/>
          </w:tcPr>
          <w:p w:rsidR="00E059E1" w:rsidRDefault="00E059E1">
            <w:r>
              <w:t>2</w:t>
            </w:r>
          </w:p>
        </w:tc>
        <w:tc>
          <w:tcPr>
            <w:tcW w:w="921" w:type="dxa"/>
          </w:tcPr>
          <w:p w:rsidR="00E059E1" w:rsidRDefault="00E059E1">
            <w:r>
              <w:t>4</w:t>
            </w:r>
          </w:p>
        </w:tc>
        <w:tc>
          <w:tcPr>
            <w:tcW w:w="921" w:type="dxa"/>
          </w:tcPr>
          <w:p w:rsidR="00E059E1" w:rsidRDefault="00E059E1">
            <w:r>
              <w:t>6</w:t>
            </w:r>
          </w:p>
        </w:tc>
        <w:tc>
          <w:tcPr>
            <w:tcW w:w="921" w:type="dxa"/>
          </w:tcPr>
          <w:p w:rsidR="00E059E1" w:rsidRDefault="00E059E1">
            <w:r>
              <w:t>8</w:t>
            </w:r>
          </w:p>
        </w:tc>
        <w:tc>
          <w:tcPr>
            <w:tcW w:w="921" w:type="dxa"/>
          </w:tcPr>
          <w:p w:rsidR="00E059E1" w:rsidRDefault="00E059E1">
            <w:r>
              <w:t>10</w:t>
            </w:r>
          </w:p>
        </w:tc>
        <w:tc>
          <w:tcPr>
            <w:tcW w:w="921" w:type="dxa"/>
          </w:tcPr>
          <w:p w:rsidR="00E059E1" w:rsidRDefault="00E059E1">
            <w:r>
              <w:t>12</w:t>
            </w:r>
          </w:p>
        </w:tc>
        <w:tc>
          <w:tcPr>
            <w:tcW w:w="921" w:type="dxa"/>
          </w:tcPr>
          <w:p w:rsidR="00E059E1" w:rsidRDefault="00E059E1">
            <w:r>
              <w:t>14</w:t>
            </w:r>
          </w:p>
        </w:tc>
        <w:tc>
          <w:tcPr>
            <w:tcW w:w="922" w:type="dxa"/>
          </w:tcPr>
          <w:p w:rsidR="00E059E1" w:rsidRDefault="00E059E1">
            <w:r>
              <w:t>16</w:t>
            </w:r>
          </w:p>
        </w:tc>
        <w:tc>
          <w:tcPr>
            <w:tcW w:w="922" w:type="dxa"/>
          </w:tcPr>
          <w:p w:rsidR="00E059E1" w:rsidRDefault="00E059E1">
            <w:r>
              <w:t>18</w:t>
            </w:r>
          </w:p>
        </w:tc>
      </w:tr>
    </w:tbl>
    <w:p w:rsidR="00E059E1" w:rsidRDefault="00E059E1">
      <w:r>
        <w:t>Krajši način: 2,4,6,8,10,12,14,16,18. Na prste štej  1-krat, 2-krat,3-krat.</w:t>
      </w:r>
    </w:p>
    <w:p w:rsidR="00E059E1" w:rsidRDefault="00E059E1">
      <w:r>
        <w:t xml:space="preserve">5. Delni količnik  množiš  z deliteljem. </w:t>
      </w:r>
      <w:r w:rsidR="00FC042E">
        <w:rPr>
          <w:color w:val="00B050"/>
        </w:rPr>
        <w:t xml:space="preserve"> 4 </w:t>
      </w:r>
      <w:r w:rsidR="00FC042E">
        <w:rPr>
          <w:rFonts w:ascii="Times New Roman" w:hAnsi="Times New Roman" w:cs="Times New Roman"/>
          <w:color w:val="00B050"/>
          <w:rtl/>
        </w:rPr>
        <w:t>۰</w:t>
      </w:r>
      <w:r w:rsidR="00FC042E">
        <w:rPr>
          <w:color w:val="00B050"/>
        </w:rPr>
        <w:t xml:space="preserve"> 2 = 8 </w:t>
      </w:r>
      <w:r w:rsidR="00AB2082" w:rsidRPr="00AB2082">
        <w:rPr>
          <w:color w:val="00B050"/>
        </w:rPr>
        <w:t xml:space="preserve"> </w:t>
      </w:r>
      <w:r>
        <w:t xml:space="preserve">Dobljeni zmnožek podpišeš pod  </w:t>
      </w:r>
      <w:r w:rsidR="00AB2082">
        <w:t>deljenec.</w:t>
      </w:r>
    </w:p>
    <w:tbl>
      <w:tblPr>
        <w:tblStyle w:val="Tabelamrea"/>
        <w:tblW w:w="0" w:type="auto"/>
        <w:tblInd w:w="608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E1480" w:rsidTr="00640812">
        <w:trPr>
          <w:trHeight w:val="269"/>
        </w:trPr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FE1480">
              <w:rPr>
                <w:color w:val="00B050"/>
              </w:rPr>
              <w:t>8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4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: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2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=</w:t>
            </w:r>
          </w:p>
        </w:tc>
        <w:tc>
          <w:tcPr>
            <w:tcW w:w="372" w:type="dxa"/>
          </w:tcPr>
          <w:p w:rsidR="00FE1480" w:rsidRDefault="00FE1480" w:rsidP="00ED3B4F">
            <w:r w:rsidRPr="00FE1480">
              <w:rPr>
                <w:color w:val="00B050"/>
              </w:rPr>
              <w:t>4</w:t>
            </w:r>
          </w:p>
        </w:tc>
        <w:tc>
          <w:tcPr>
            <w:tcW w:w="372" w:type="dxa"/>
          </w:tcPr>
          <w:p w:rsidR="00FE1480" w:rsidRDefault="00FE1480" w:rsidP="00ED3B4F"/>
        </w:tc>
      </w:tr>
      <w:tr w:rsidR="00FE1480" w:rsidTr="00640812">
        <w:trPr>
          <w:trHeight w:val="269"/>
        </w:trPr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FE1480">
              <w:rPr>
                <w:color w:val="00B050"/>
              </w:rPr>
              <w:t>8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Default="00FE1480" w:rsidP="00ED3B4F"/>
        </w:tc>
        <w:tc>
          <w:tcPr>
            <w:tcW w:w="372" w:type="dxa"/>
          </w:tcPr>
          <w:p w:rsidR="00FE1480" w:rsidRDefault="00FE1480" w:rsidP="00ED3B4F"/>
        </w:tc>
      </w:tr>
    </w:tbl>
    <w:p w:rsidR="00FE1480" w:rsidRDefault="00FE1480"/>
    <w:p w:rsidR="00FE1480" w:rsidRDefault="00FE1480">
      <w:pPr>
        <w:rPr>
          <w:color w:val="00B050"/>
        </w:rPr>
      </w:pPr>
      <w:r>
        <w:t xml:space="preserve">6.  Odšteješ  </w:t>
      </w:r>
      <w:r>
        <w:rPr>
          <w:color w:val="00B050"/>
        </w:rPr>
        <w:t xml:space="preserve">8 -8 = 0. Ničlo podpišeš pod črto. K ničli (ostanku)  pripišeš naslednje število,  4 </w:t>
      </w:r>
      <w:proofErr w:type="spellStart"/>
      <w:r>
        <w:rPr>
          <w:color w:val="00B050"/>
        </w:rPr>
        <w:t>desetice</w:t>
      </w:r>
      <w:proofErr w:type="spellEnd"/>
      <w:r>
        <w:rPr>
          <w:color w:val="00B050"/>
        </w:rPr>
        <w:t>.</w:t>
      </w:r>
    </w:p>
    <w:tbl>
      <w:tblPr>
        <w:tblStyle w:val="Tabelamrea"/>
        <w:tblW w:w="0" w:type="auto"/>
        <w:tblInd w:w="608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E1480" w:rsidTr="00ED3B4F">
        <w:trPr>
          <w:trHeight w:val="269"/>
        </w:trPr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FE1480">
              <w:rPr>
                <w:color w:val="00B050"/>
              </w:rPr>
              <w:t>8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FE1480">
              <w:rPr>
                <w:color w:val="0070C0"/>
              </w:rPr>
              <w:t>4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: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2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=</w:t>
            </w:r>
          </w:p>
        </w:tc>
        <w:tc>
          <w:tcPr>
            <w:tcW w:w="372" w:type="dxa"/>
          </w:tcPr>
          <w:p w:rsidR="00FE1480" w:rsidRDefault="00FE1480" w:rsidP="00ED3B4F">
            <w:r w:rsidRPr="00FE1480">
              <w:rPr>
                <w:color w:val="00B050"/>
              </w:rPr>
              <w:t>4</w:t>
            </w:r>
          </w:p>
        </w:tc>
        <w:tc>
          <w:tcPr>
            <w:tcW w:w="372" w:type="dxa"/>
          </w:tcPr>
          <w:p w:rsidR="00FE1480" w:rsidRDefault="00AB2082" w:rsidP="00ED3B4F">
            <w:r>
              <w:rPr>
                <w:color w:val="0070C0"/>
              </w:rPr>
              <w:t>2</w:t>
            </w:r>
          </w:p>
        </w:tc>
      </w:tr>
      <w:tr w:rsidR="00FE1480" w:rsidTr="00ED3B4F">
        <w:trPr>
          <w:trHeight w:val="269"/>
        </w:trPr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FE1480">
              <w:rPr>
                <w:color w:val="00B050"/>
              </w:rPr>
              <w:t>8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Default="00FE1480" w:rsidP="00ED3B4F"/>
        </w:tc>
        <w:tc>
          <w:tcPr>
            <w:tcW w:w="372" w:type="dxa"/>
          </w:tcPr>
          <w:p w:rsidR="00FE1480" w:rsidRDefault="00FE1480" w:rsidP="00ED3B4F"/>
        </w:tc>
      </w:tr>
      <w:tr w:rsidR="00FE1480" w:rsidTr="00ED3B4F">
        <w:trPr>
          <w:trHeight w:val="269"/>
        </w:trPr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  <w:r>
              <w:rPr>
                <w:noProof/>
                <w:color w:val="00B05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428625" cy="0"/>
                      <wp:effectExtent l="57150" t="38100" r="47625" b="952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9pt" to="3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z8vAEAAMIDAAAOAAAAZHJzL2Uyb0RvYy54bWysU8Fu1DAQvSP1Hyzfu8kGWFXRZntoRS8I&#10;VgU+wHXGGwvbY9lukuXrGXt3UwRIlRAXx2PPezPvebK9na1hI4So0XV8vao5Ayex1+7Q8W9fP1zf&#10;cBaTcL0w6KDjR4j8dnf1Zjv5Fhoc0PQQGJG42E6+40NKvq2qKAewIq7Qg6NLhcGKRGE4VH0QE7Fb&#10;UzV1vakmDL0PKCFGOr0/XfJd4VcKZPqsVITETMept1TWUNanvFa7rWgPQfhBy3Mb4h+6sEI7KrpQ&#10;3Ysk2HPQf1BZLQNGVGkl0VaolJZQNJCadf2bmi+D8FC0kDnRLzbF/0crP437wHRPb8eZE5ae6FGM&#10;4JjHEX7gKIzT39k6+zT52FL6nduHcxT9PmTRswo2f0kOm4u3x8VbmBOTdPiuudk07zmTl6vqBedD&#10;TA+AluVNx412WbVoxfgxJqpFqZcUCnIfp8pll44GcrJxj6BICdV6W9BlhuDOBEYqOi6kBJc2WQnx&#10;lewMU9qYBVi/DjznZyiU+VrAzevgBVEqo0sL2GqH4W8EaS7mU8vqlH9x4KQ7W/CE/bG8SbGGBqUo&#10;PA91nsRf4wJ/+fV2PwEAAP//AwBQSwMEFAAGAAgAAAAhAMCkmF/ZAAAABQEAAA8AAABkcnMvZG93&#10;bnJldi54bWxMj8FuwjAQRO+V+AdrkXoDG6rSKo2DEAhxaQ8k/QATL0kgXkexgfD33fZSjrMzmn2T&#10;LgfXiiv2ofGkYTZVIJBKbxuqNHwX28k7iBANWdN6Qg13DLDMRk+pSay/0R6veawEl1BIjIY6xi6R&#10;MpQ1OhOmvkNi7+h7ZyLLvpK2Nzcud62cK7WQzjTEH2rT4brG8pxfnIZit7Wfu/A1L/LqRcXNfn06&#10;nu5aP4+H1QeIiEP8D8MvPqNDxkwHfyEbRKth8vbKSb7zALYXipcd/qTMUvlIn/0AAAD//wMAUEsB&#10;Ai0AFAAGAAgAAAAhALaDOJL+AAAA4QEAABMAAAAAAAAAAAAAAAAAAAAAAFtDb250ZW50X1R5cGVz&#10;XS54bWxQSwECLQAUAAYACAAAACEAOP0h/9YAAACUAQAACwAAAAAAAAAAAAAAAAAvAQAAX3JlbHMv&#10;LnJlbHNQSwECLQAUAAYACAAAACEASBy8/LwBAADCAwAADgAAAAAAAAAAAAAAAAAuAgAAZHJzL2Uy&#10;b0RvYy54bWxQSwECLQAUAAYACAAAACEAwKSYX9kAAAAFAQAADwAAAAAAAAAAAAAAAAAWBAAAZHJz&#10;L2Rvd25yZXYueG1sUEsFBgAAAAAEAAQA8wAAABwFAAAAAA=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  <w:r>
              <w:rPr>
                <w:color w:val="00B050"/>
              </w:rPr>
              <w:t>0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  <w:r w:rsidRPr="00FE1480">
              <w:rPr>
                <w:color w:val="0070C0"/>
              </w:rPr>
              <w:t>4</w:t>
            </w: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Default="00FE1480" w:rsidP="00ED3B4F"/>
        </w:tc>
        <w:tc>
          <w:tcPr>
            <w:tcW w:w="372" w:type="dxa"/>
          </w:tcPr>
          <w:p w:rsidR="00FE1480" w:rsidRDefault="00FE1480" w:rsidP="00ED3B4F"/>
        </w:tc>
      </w:tr>
      <w:tr w:rsidR="00FE1480" w:rsidTr="00ED3B4F">
        <w:trPr>
          <w:trHeight w:val="269"/>
        </w:trPr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Default="00FE1480" w:rsidP="00ED3B4F"/>
        </w:tc>
        <w:tc>
          <w:tcPr>
            <w:tcW w:w="372" w:type="dxa"/>
          </w:tcPr>
          <w:p w:rsidR="00FE1480" w:rsidRDefault="00FE1480" w:rsidP="00ED3B4F"/>
        </w:tc>
      </w:tr>
      <w:tr w:rsidR="00FE1480" w:rsidTr="00ED3B4F">
        <w:trPr>
          <w:trHeight w:val="269"/>
        </w:trPr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FE1480" w:rsidRPr="00FE1480" w:rsidRDefault="00FE148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Pr="00E059E1" w:rsidRDefault="00FE148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E1480" w:rsidRDefault="00FE1480" w:rsidP="00ED3B4F"/>
        </w:tc>
        <w:tc>
          <w:tcPr>
            <w:tcW w:w="372" w:type="dxa"/>
          </w:tcPr>
          <w:p w:rsidR="00FE1480" w:rsidRDefault="00FE1480" w:rsidP="00ED3B4F"/>
        </w:tc>
      </w:tr>
    </w:tbl>
    <w:p w:rsidR="00FE1480" w:rsidRDefault="00FE1480">
      <w:pPr>
        <w:rPr>
          <w:color w:val="00B050"/>
        </w:rPr>
      </w:pPr>
    </w:p>
    <w:p w:rsidR="00FE1480" w:rsidRPr="00FC042E" w:rsidRDefault="00FE1480">
      <w:pPr>
        <w:rPr>
          <w:color w:val="FF0000"/>
        </w:rPr>
      </w:pPr>
      <w:r>
        <w:rPr>
          <w:color w:val="00B050"/>
        </w:rPr>
        <w:t xml:space="preserve">7.  </w:t>
      </w:r>
      <w:r w:rsidRPr="00FE1480">
        <w:t xml:space="preserve">Deliš </w:t>
      </w:r>
      <w:proofErr w:type="spellStart"/>
      <w:r w:rsidRPr="00FE1480">
        <w:t>desetice</w:t>
      </w:r>
      <w:proofErr w:type="spellEnd"/>
      <w:r w:rsidR="00506140">
        <w:rPr>
          <w:color w:val="00B050"/>
        </w:rPr>
        <w:t>:</w:t>
      </w:r>
      <w:r>
        <w:rPr>
          <w:color w:val="00B050"/>
        </w:rPr>
        <w:t xml:space="preserve"> </w:t>
      </w:r>
      <w:r w:rsidR="00FC042E">
        <w:rPr>
          <w:color w:val="0070C0"/>
        </w:rPr>
        <w:t>4 : 2</w:t>
      </w:r>
      <w:r w:rsidR="00AB2082">
        <w:rPr>
          <w:color w:val="0070C0"/>
        </w:rPr>
        <w:t xml:space="preserve"> = 2</w:t>
      </w:r>
      <w:r>
        <w:rPr>
          <w:color w:val="00B050"/>
        </w:rPr>
        <w:t xml:space="preserve">. </w:t>
      </w:r>
      <w:r w:rsidR="00FC042E">
        <w:t xml:space="preserve">Spet množiš </w:t>
      </w:r>
      <w:r w:rsidR="00BA3F14">
        <w:t>:</w:t>
      </w:r>
      <w:r w:rsidR="00FC042E">
        <w:t xml:space="preserve">  2 krat 2 je 4. Podpišeš pod deljenec, odšteješ. K ostanku,   ničli, pripišeš  6 </w:t>
      </w:r>
      <w:proofErr w:type="spellStart"/>
      <w:r w:rsidR="00FC042E">
        <w:t>enic</w:t>
      </w:r>
      <w:proofErr w:type="spellEnd"/>
      <w:r w:rsidR="00FC042E">
        <w:t xml:space="preserve">.  Nadaljuješ deljenje </w:t>
      </w:r>
      <w:proofErr w:type="spellStart"/>
      <w:r w:rsidR="00FC042E">
        <w:t>enic</w:t>
      </w:r>
      <w:proofErr w:type="spellEnd"/>
      <w:r w:rsidR="00FC042E">
        <w:t>. Ko si končal deljenje, narediš  preizkus.</w:t>
      </w:r>
    </w:p>
    <w:tbl>
      <w:tblPr>
        <w:tblStyle w:val="Tabelamrea"/>
        <w:tblW w:w="0" w:type="auto"/>
        <w:tblInd w:w="608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C042E" w:rsidTr="00F711D3">
        <w:trPr>
          <w:trHeight w:val="269"/>
        </w:trPr>
        <w:tc>
          <w:tcPr>
            <w:tcW w:w="372" w:type="dxa"/>
          </w:tcPr>
          <w:p w:rsidR="00FC042E" w:rsidRPr="00FE1480" w:rsidRDefault="00FC042E" w:rsidP="00ED3B4F">
            <w:pPr>
              <w:rPr>
                <w:color w:val="00B050"/>
              </w:rPr>
            </w:pPr>
            <w:r>
              <w:t xml:space="preserve">        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  <w:r w:rsidRPr="00FE1480">
              <w:rPr>
                <w:color w:val="00B050"/>
              </w:rPr>
              <w:t>8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  <w:r w:rsidRPr="00FE1480">
              <w:rPr>
                <w:color w:val="0070C0"/>
              </w:rPr>
              <w:t>4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: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2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=</w:t>
            </w:r>
          </w:p>
        </w:tc>
        <w:tc>
          <w:tcPr>
            <w:tcW w:w="372" w:type="dxa"/>
          </w:tcPr>
          <w:p w:rsidR="00FC042E" w:rsidRDefault="00FC042E" w:rsidP="00ED3B4F">
            <w:r w:rsidRPr="00FE1480">
              <w:rPr>
                <w:color w:val="00B050"/>
              </w:rPr>
              <w:t>4</w:t>
            </w:r>
          </w:p>
        </w:tc>
        <w:tc>
          <w:tcPr>
            <w:tcW w:w="372" w:type="dxa"/>
          </w:tcPr>
          <w:p w:rsidR="00FC042E" w:rsidRDefault="00FC042E" w:rsidP="00ED3B4F">
            <w:r>
              <w:rPr>
                <w:color w:val="0070C0"/>
              </w:rPr>
              <w:t>2</w:t>
            </w:r>
          </w:p>
        </w:tc>
        <w:tc>
          <w:tcPr>
            <w:tcW w:w="372" w:type="dxa"/>
          </w:tcPr>
          <w:p w:rsidR="00FC042E" w:rsidRDefault="00FC042E" w:rsidP="00ED3B4F">
            <w:pPr>
              <w:rPr>
                <w:color w:val="0070C0"/>
              </w:rPr>
            </w:pPr>
            <w:r w:rsidRPr="00AB2082">
              <w:rPr>
                <w:color w:val="FF0000"/>
              </w:rPr>
              <w:t>3</w:t>
            </w: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AB2082" w:rsidRDefault="00FC042E" w:rsidP="00ED3B4F">
            <w:pPr>
              <w:rPr>
                <w:color w:val="FF0000"/>
              </w:rPr>
            </w:pPr>
          </w:p>
        </w:tc>
      </w:tr>
      <w:tr w:rsidR="00FC042E" w:rsidTr="00F711D3">
        <w:trPr>
          <w:trHeight w:val="269"/>
        </w:trPr>
        <w:tc>
          <w:tcPr>
            <w:tcW w:w="372" w:type="dxa"/>
          </w:tcPr>
          <w:p w:rsidR="00FC042E" w:rsidRPr="00FE1480" w:rsidRDefault="00FC042E" w:rsidP="00ED3B4F">
            <w:pPr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  <w:r w:rsidRPr="00FE1480">
              <w:rPr>
                <w:color w:val="00B050"/>
              </w:rPr>
              <w:t>8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>
            <w:r>
              <w:t>4</w:t>
            </w:r>
          </w:p>
        </w:tc>
        <w:tc>
          <w:tcPr>
            <w:tcW w:w="372" w:type="dxa"/>
          </w:tcPr>
          <w:p w:rsidR="00FC042E" w:rsidRDefault="00FC042E" w:rsidP="00ED3B4F">
            <w:r>
              <w:t>2</w:t>
            </w:r>
          </w:p>
        </w:tc>
        <w:tc>
          <w:tcPr>
            <w:tcW w:w="372" w:type="dxa"/>
          </w:tcPr>
          <w:p w:rsidR="00FC042E" w:rsidRDefault="00FC042E" w:rsidP="00ED3B4F">
            <w:r>
              <w:t>3</w:t>
            </w:r>
          </w:p>
        </w:tc>
        <w:tc>
          <w:tcPr>
            <w:tcW w:w="372" w:type="dxa"/>
          </w:tcPr>
          <w:p w:rsidR="00FC042E" w:rsidRDefault="00FC042E" w:rsidP="00ED3B4F">
            <w:r>
              <w:rPr>
                <w:rFonts w:ascii="Times New Roman" w:hAnsi="Times New Roman" w:cs="Times New Roman"/>
                <w:rtl/>
              </w:rPr>
              <w:t>۰</w:t>
            </w:r>
          </w:p>
        </w:tc>
        <w:tc>
          <w:tcPr>
            <w:tcW w:w="372" w:type="dxa"/>
          </w:tcPr>
          <w:p w:rsidR="00FC042E" w:rsidRDefault="00FC042E" w:rsidP="00ED3B4F">
            <w:r>
              <w:t>2</w:t>
            </w:r>
          </w:p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</w:tr>
      <w:tr w:rsidR="00FC042E" w:rsidTr="00F711D3">
        <w:trPr>
          <w:trHeight w:val="269"/>
        </w:trPr>
        <w:tc>
          <w:tcPr>
            <w:tcW w:w="372" w:type="dxa"/>
          </w:tcPr>
          <w:p w:rsidR="00FC042E" w:rsidRPr="00FE1480" w:rsidRDefault="00FC042E" w:rsidP="00ED3B4F">
            <w:pPr>
              <w:rPr>
                <w:color w:val="00B050"/>
              </w:rPr>
            </w:pPr>
            <w:r>
              <w:rPr>
                <w:noProof/>
                <w:color w:val="00B05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F8664B" wp14:editId="157915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428625" cy="0"/>
                      <wp:effectExtent l="57150" t="38100" r="47625" b="952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9pt" to="3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cyAQIAAPsDAAAOAAAAZHJzL2Uyb0RvYy54bWysU0uP0zAQviPxHyzfadL0QYma7mGrckFQ&#10;7YI4Tx0nsfBLtpu0/HrGTrYU9obIwfE8/Pn7Zsbbh4uSpOfOC6MrOp/llHDNTC10W9FvXw/vNpT4&#10;ALoGaTSv6JV7+rB7+2Y72JIXpjOy5o4giPblYCvahWDLLPOs4wr8zFiuMdgYpyCg6dqsdjAgupJZ&#10;kefrbDCuts4w7j1692OQ7hJ+03AWvjSN54HIiiK3kFaX1lNcs90WytaB7QSbaMA/sFAgNF56g9pD&#10;AHJ24hWUEswZb5owY0ZlpmkE40kDqpnnf6l57sDypAWL4+2tTP7/wbLP/dERUVe0oESDwhY9Qc81&#10;sabnP00PUosfpIh1GqwvMf1RH91keXt0UfSlcSr+UQ65pNpeb7Xll0AYOpfFZl2sKGEvoez3Oet8&#10;+MiNInFTUSl0VA0l9J98wLsw9SUlurU5CClT56QmQ0UXm3mOzWWAA9RICLhVFiV53VICssXJZMEl&#10;SG+kqOPxCORde3qUjqDKih7ef1gv11EoXvdHWrx7D74b81JoSpM6wvA0Z0g1GuYcuHvu6oGc5Nk9&#10;AdJY5vhRUosorlhMBg7hKkUw5Ez4LkKX+h0r94pcRECM6AdpOxipLFbROTEetST2Nw7JuqOXxR6O&#10;XYu7k6mvqZnJjxOW8qfXEEf43sb9/Zvd/QIAAP//AwBQSwMEFAAGAAgAAAAhANdHlzrZAAAABQEA&#10;AA8AAABkcnMvZG93bnJldi54bWxMj8FOwzAQRO9I/IO1SNxap0hN2hCnKpW4cCNUKkc33iZR7bUV&#10;u234exYucJyd0eybajM5K644xsGTgsU8A4HUejNQp2D/8TpbgYhJk9HWEyr4wgib+v6u0qXxN3rH&#10;a5M6wSUUS62gTymUUsa2R6fj3Ack9k5+dDqxHDtpRn3jcmflU5bl0umB+EOvA+56bM/NxSlYN4d8&#10;H7bFevUyvB2yz12wxXmp1OPDtH0GkXBKf2H4wWd0qJnp6C9korAKZsWSk3znAWznGS87/kpZV/I/&#10;ff0NAAD//wMAUEsBAi0AFAAGAAgAAAAhALaDOJL+AAAA4QEAABMAAAAAAAAAAAAAAAAAAAAAAFtD&#10;b250ZW50X1R5cGVzXS54bWxQSwECLQAUAAYACAAAACEAOP0h/9YAAACUAQAACwAAAAAAAAAAAAAA&#10;AAAvAQAAX3JlbHMvLnJlbHNQSwECLQAUAAYACAAAACEAuYMHMgECAAD7AwAADgAAAAAAAAAAAAAA&#10;AAAuAgAAZHJzL2Uyb0RvYy54bWxQSwECLQAUAAYACAAAACEA10eXOtkAAAAFAQAADwAAAAAAAAAA&#10;AAAAAABbBAAAZHJzL2Rvd25yZXYueG1sUEsFBgAAAAAEAAQA8wAAAGEFAAAAAA==&#10;" strokecolor="#f79646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color w:val="00B050"/>
              </w:rPr>
              <w:t xml:space="preserve">   </w:t>
            </w:r>
          </w:p>
        </w:tc>
        <w:tc>
          <w:tcPr>
            <w:tcW w:w="372" w:type="dxa"/>
          </w:tcPr>
          <w:p w:rsidR="00FC042E" w:rsidRPr="00FE1480" w:rsidRDefault="00FC042E" w:rsidP="00ED3B4F">
            <w:pPr>
              <w:rPr>
                <w:color w:val="00B050"/>
              </w:rPr>
            </w:pPr>
            <w:r>
              <w:rPr>
                <w:color w:val="00B050"/>
              </w:rPr>
              <w:t>0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  <w:r w:rsidRPr="00FE1480">
              <w:rPr>
                <w:color w:val="0070C0"/>
              </w:rPr>
              <w:t>4</w:t>
            </w: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Pr="00E059E1" w:rsidRDefault="00FC04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3D896F" wp14:editId="10CE49C8">
                      <wp:simplePos x="0" y="0"/>
                      <wp:positionH relativeFrom="column">
                        <wp:posOffset>156209</wp:posOffset>
                      </wp:positionH>
                      <wp:positionV relativeFrom="paragraph">
                        <wp:posOffset>13970</wp:posOffset>
                      </wp:positionV>
                      <wp:extent cx="1190625" cy="0"/>
                      <wp:effectExtent l="57150" t="38100" r="47625" b="952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1.1pt" to="106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emuwEAAMMDAAAOAAAAZHJzL2Uyb0RvYy54bWysU8GO0zAQvSPxD5bvNEnRVhA13cOu4IKg&#10;WuADvM64sbA9lm2SlK9n7KZZBEgrIS6Ox573Zt7zZH87W8NGCFGj63izqTkDJ7HX7tTxr1/evXrD&#10;WUzC9cKgg46fIfLbw8sX+8m3sMUBTQ+BEYmL7eQ7PqTk26qKcgAr4gY9OLpUGKxIFIZT1QcxEbs1&#10;1baud9WEofcBJcRIp/eXS34o/EqBTJ+UipCY6Tj1lsoayvqY1+qwF+0pCD9oubQh/qELK7SjoivV&#10;vUiCfQ/6DyqrZcCIKm0k2gqV0hKKBlLT1L+p+TwID0ULmRP9alP8f7Ty43gMTPcdv+HMCUtP9CBG&#10;cMzjCD9wFMbpb+wm+zT52FL6nTuGJYr+GLLoWQWbvySHzcXb8+otzIlJOmyat/VuS0Xk9a56AvoQ&#10;03tAy/Km40a7LFu0YvwQExWj1GsKBbmRS+myS2cDOdm4B1AkhYq9LugyRHBnAiMZHRdSgku7LIX4&#10;SnaGKW3MCqyfBy75GQplwFbw9nnwiiiV0aUVbLXD8DeCNDdLy+qSf3Xgojtb8Ij9uTxKsYYmpShc&#10;pjqP4q9xgT/9e4efAAAA//8DAFBLAwQUAAYACAAAACEAQgSyo9oAAAAGAQAADwAAAGRycy9kb3du&#10;cmV2LnhtbEyOwW7CMBBE75X4B2sr9VacuBWq0jioAiEu7YGkH2DiJQmN11FsIPx9t73AaTSa0czL&#10;l5PrxRnH0HnSkM4TEEi1tx01Gr6rzfMbiBANWdN7Qg1XDLAsZg+5yay/0A7PZWwEj1DIjIY2xiGT&#10;MtQtOhPmfkDi7OBHZyLbsZF2NBced71USbKQznTED60ZcNVi/VOenIZqu7Gf2/ClqrJ5SeJ6tzoe&#10;jletnx6nj3cQEad4K8MfPqNDwUx7fyIbRK9BvS64yapAcKxSlYLY/3tZ5PIev/gFAAD//wMAUEsB&#10;Ai0AFAAGAAgAAAAhALaDOJL+AAAA4QEAABMAAAAAAAAAAAAAAAAAAAAAAFtDb250ZW50X1R5cGVz&#10;XS54bWxQSwECLQAUAAYACAAAACEAOP0h/9YAAACUAQAACwAAAAAAAAAAAAAAAAAvAQAAX3JlbHMv&#10;LnJlbHNQSwECLQAUAAYACAAAACEAj6mnprsBAADDAwAADgAAAAAAAAAAAAAAAAAuAgAAZHJzL2Uy&#10;b0RvYy54bWxQSwECLQAUAAYACAAAACEAQgSyo9oAAAAGAQAADwAAAAAAAAAAAAAAAAAVBAAAZHJz&#10;L2Rvd25yZXYueG1sUEsFBgAAAAAEAAQA8wAAABwFAAAAAA=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372" w:type="dxa"/>
          </w:tcPr>
          <w:p w:rsidR="00FC042E" w:rsidRDefault="00FC042E" w:rsidP="00ED3B4F">
            <w:r>
              <w:t>8</w:t>
            </w:r>
          </w:p>
        </w:tc>
        <w:tc>
          <w:tcPr>
            <w:tcW w:w="372" w:type="dxa"/>
          </w:tcPr>
          <w:p w:rsidR="00FC042E" w:rsidRDefault="00FC042E" w:rsidP="00ED3B4F">
            <w:r>
              <w:t>4</w:t>
            </w:r>
          </w:p>
        </w:tc>
        <w:tc>
          <w:tcPr>
            <w:tcW w:w="372" w:type="dxa"/>
          </w:tcPr>
          <w:p w:rsidR="00FC042E" w:rsidRDefault="00FC042E" w:rsidP="00ED3B4F">
            <w:r>
              <w:t>6</w:t>
            </w:r>
          </w:p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  <w:tc>
          <w:tcPr>
            <w:tcW w:w="372" w:type="dxa"/>
          </w:tcPr>
          <w:p w:rsidR="00FC042E" w:rsidRDefault="00FC042E" w:rsidP="00ED3B4F"/>
        </w:tc>
      </w:tr>
      <w:tr w:rsidR="00506140" w:rsidTr="00912AF1">
        <w:trPr>
          <w:trHeight w:val="269"/>
        </w:trPr>
        <w:tc>
          <w:tcPr>
            <w:tcW w:w="372" w:type="dxa"/>
          </w:tcPr>
          <w:p w:rsidR="00506140" w:rsidRPr="00FE1480" w:rsidRDefault="0050614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06140" w:rsidRPr="00FE1480" w:rsidRDefault="0050614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  <w:r w:rsidRPr="00AB2082">
              <w:rPr>
                <w:color w:val="0070C0"/>
              </w:rPr>
              <w:t>4</w:t>
            </w: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Default="00506140" w:rsidP="00ED3B4F"/>
        </w:tc>
        <w:tc>
          <w:tcPr>
            <w:tcW w:w="372" w:type="dxa"/>
          </w:tcPr>
          <w:p w:rsidR="00506140" w:rsidRDefault="00506140" w:rsidP="00ED3B4F"/>
        </w:tc>
        <w:tc>
          <w:tcPr>
            <w:tcW w:w="4092" w:type="dxa"/>
            <w:gridSpan w:val="11"/>
            <w:vMerge w:val="restart"/>
          </w:tcPr>
          <w:p w:rsidR="00506140" w:rsidRDefault="00506140" w:rsidP="00ED3B4F">
            <w:r>
              <w:t>Produkt  pri množenju mora biti enak deljencu. Če je tako si pravilno delil.</w:t>
            </w:r>
          </w:p>
          <w:p w:rsidR="00506140" w:rsidRDefault="00506140" w:rsidP="00ED3B4F">
            <w:r>
              <w:t xml:space="preserve">                      846=846</w:t>
            </w:r>
          </w:p>
        </w:tc>
      </w:tr>
      <w:tr w:rsidR="00506140" w:rsidTr="00912AF1">
        <w:trPr>
          <w:trHeight w:val="269"/>
        </w:trPr>
        <w:tc>
          <w:tcPr>
            <w:tcW w:w="372" w:type="dxa"/>
          </w:tcPr>
          <w:p w:rsidR="00506140" w:rsidRPr="00FE1480" w:rsidRDefault="00506140" w:rsidP="00ED3B4F">
            <w:pPr>
              <w:rPr>
                <w:color w:val="00B050"/>
              </w:rPr>
            </w:pPr>
            <w:r>
              <w:rPr>
                <w:noProof/>
                <w:color w:val="00B05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44F655" wp14:editId="67AB038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15240</wp:posOffset>
                      </wp:positionV>
                      <wp:extent cx="514350" cy="0"/>
                      <wp:effectExtent l="57150" t="38100" r="57150" b="9525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.2pt" to="5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k7vAEAAMIDAAAOAAAAZHJzL2Uyb0RvYy54bWysU8Fu1DAQvSPxD5bvbLK7tELRZntoBRcE&#10;q0I/wHXGGwvbY9kmyfL1jL3ZFAFSpaoXx2PPezPvebK7maxhA4So0bV8vao5Ayex0+7Y8ofvH999&#10;4Cwm4Tph0EHLTxD5zf7tm93oG9hgj6aDwIjExWb0Le9T8k1VRdmDFXGFHhxdKgxWJArDseqCGInd&#10;mmpT19fViKHzASXESKd350u+L/xKgUxflYqQmGk59ZbKGsr6mNdqvxPNMQjfazm3IV7QhRXaUdGF&#10;6k4kwX4G/Q+V1TJgRJVWEm2FSmkJRQOpWdd/qfnWCw9FC5kT/WJTfD1a+WU4BKa7lm85c8LSE92L&#10;ARzzOMAvHIRx+gfbZp9GHxtKv3WHMEfRH0IWPalg85fksKl4e1q8hSkxSYdX6/fbK3oBebmqnnA+&#10;xPQJ0LK8abnRLqsWjRg+x0S1KPWSQkHu41y57NLJQE427h4UKaFa24IuMwS3JjBS0XIhJbh0nZUQ&#10;X8nOMKWNWYD188A5P0OhzNcC3jwPXhClMrq0gK12GP5HkKb13LI6518cOOvOFjxidypvUqyhQSkK&#10;56HOk/hnXOBPv97+NwAAAP//AwBQSwMEFAAGAAgAAAAhAHR4Q0HZAAAABgEAAA8AAABkcnMvZG93&#10;bnJldi54bWxMj8FuwjAMhu+T9g6RkXYbCd2Epq4pQkyICzvQ7gFCY9qyxqmaAOXtMbuMk/Xpt35/&#10;zhaj68QZh9B60jCbKhBIlbct1Rp+yvXrB4gQDVnTeUINVwywyJ+fMpNaf6EdnotYCy6hkBoNTYx9&#10;KmWoGnQmTH2PxNnBD85ExqGWdjAXLnedTJSaS2da4guN6XHVYPVbnJyGcrO22034TsqiflPxa7c6&#10;Ho5XrV8m4/ITRMQx/i/DXZ/VIWenvT+RDaLTkMz4lcjzHcQ9Vgnz/o9lnslH/fwGAAD//wMAUEsB&#10;Ai0AFAAGAAgAAAAhALaDOJL+AAAA4QEAABMAAAAAAAAAAAAAAAAAAAAAAFtDb250ZW50X1R5cGVz&#10;XS54bWxQSwECLQAUAAYACAAAACEAOP0h/9YAAACUAQAACwAAAAAAAAAAAAAAAAAvAQAAX3JlbHMv&#10;LnJlbHNQSwECLQAUAAYACAAAACEAP8h5O7wBAADCAwAADgAAAAAAAAAAAAAAAAAuAgAAZHJzL2Uy&#10;b0RvYy54bWxQSwECLQAUAAYACAAAACEAdHhDQdkAAAAGAQAADwAAAAAAAAAAAAAAAAAWBAAAZHJz&#10;L2Rvd25yZXYueG1sUEsFBgAAAAAEAAQA8wAAABwFAAAAAA=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372" w:type="dxa"/>
          </w:tcPr>
          <w:p w:rsidR="00506140" w:rsidRPr="00FE1480" w:rsidRDefault="0050614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  <w:r w:rsidRPr="00AB2082">
              <w:rPr>
                <w:color w:val="0070C0"/>
              </w:rPr>
              <w:t>0</w:t>
            </w: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Default="00506140" w:rsidP="00ED3B4F"/>
        </w:tc>
        <w:tc>
          <w:tcPr>
            <w:tcW w:w="372" w:type="dxa"/>
          </w:tcPr>
          <w:p w:rsidR="00506140" w:rsidRDefault="00506140" w:rsidP="00ED3B4F"/>
        </w:tc>
        <w:tc>
          <w:tcPr>
            <w:tcW w:w="4092" w:type="dxa"/>
            <w:gridSpan w:val="11"/>
            <w:vMerge/>
          </w:tcPr>
          <w:p w:rsidR="00506140" w:rsidRDefault="00506140" w:rsidP="00ED3B4F"/>
        </w:tc>
      </w:tr>
      <w:tr w:rsidR="00506140" w:rsidTr="00912AF1">
        <w:trPr>
          <w:trHeight w:val="269"/>
        </w:trPr>
        <w:tc>
          <w:tcPr>
            <w:tcW w:w="372" w:type="dxa"/>
          </w:tcPr>
          <w:p w:rsidR="00506140" w:rsidRDefault="00506140" w:rsidP="00ED3B4F">
            <w:pPr>
              <w:rPr>
                <w:noProof/>
                <w:color w:val="00B050"/>
                <w:lang w:eastAsia="sl-SI"/>
              </w:rPr>
            </w:pPr>
          </w:p>
        </w:tc>
        <w:tc>
          <w:tcPr>
            <w:tcW w:w="372" w:type="dxa"/>
          </w:tcPr>
          <w:p w:rsidR="00506140" w:rsidRPr="00FE1480" w:rsidRDefault="0050614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Default="00506140" w:rsidP="00ED3B4F"/>
        </w:tc>
        <w:tc>
          <w:tcPr>
            <w:tcW w:w="372" w:type="dxa"/>
          </w:tcPr>
          <w:p w:rsidR="00506140" w:rsidRDefault="00506140" w:rsidP="00ED3B4F"/>
        </w:tc>
        <w:tc>
          <w:tcPr>
            <w:tcW w:w="4092" w:type="dxa"/>
            <w:gridSpan w:val="11"/>
            <w:vMerge/>
          </w:tcPr>
          <w:p w:rsidR="00506140" w:rsidRDefault="00506140" w:rsidP="00ED3B4F"/>
        </w:tc>
      </w:tr>
      <w:tr w:rsidR="00506140" w:rsidTr="00912AF1">
        <w:trPr>
          <w:trHeight w:val="269"/>
        </w:trPr>
        <w:tc>
          <w:tcPr>
            <w:tcW w:w="372" w:type="dxa"/>
          </w:tcPr>
          <w:p w:rsidR="00506140" w:rsidRDefault="00506140" w:rsidP="00ED3B4F">
            <w:pPr>
              <w:rPr>
                <w:noProof/>
                <w:color w:val="00B050"/>
                <w:lang w:eastAsia="sl-SI"/>
              </w:rPr>
            </w:pPr>
          </w:p>
        </w:tc>
        <w:tc>
          <w:tcPr>
            <w:tcW w:w="372" w:type="dxa"/>
          </w:tcPr>
          <w:p w:rsidR="00506140" w:rsidRPr="00FE1480" w:rsidRDefault="00506140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B42EE9" wp14:editId="69786FB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3810</wp:posOffset>
                      </wp:positionV>
                      <wp:extent cx="447675" cy="9525"/>
                      <wp:effectExtent l="57150" t="38100" r="47625" b="85725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4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.3pt" to="31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y6xwEAAM8DAAAOAAAAZHJzL2Uyb0RvYy54bWysU02P0zAQvSPxHyzfadLSdtmo6R52BRcE&#10;1fJx9zrj1sL2WLZJU349YycbEKy0EuJi+eO9N/NeJrubwRrWQ4gaXcuXi5ozcBI77Y4t//L57as3&#10;nMUkXCcMOmj5BSK/2b98sTv7BlZ4QtNBYCTiYnP2LT+l5JuqivIEVsQFenD0qDBYkegYjlUXxJnU&#10;ralWdb2tzhg6H1BCjHR7Nz7yfdFXCmT6qFSExEzLqbdU1lDWh7xW+51ojkH4k5ZTG+IfurBCOyo6&#10;S92JJNj3oP+SsloGjKjSQqKtUCktoXggN8v6DzefTsJD8ULhRD/HFP+frPzQHwLTXcvXnDlh6RPd&#10;ix4c89jDD+yFcfobW+eczj42BL91hzCdoj+EbHpQwTJltP9KI1BiIGNsKClf5pRhSEzS5Xp9tb3a&#10;cCbp6Xqz2mTtahTJYj7E9A7QsrxpudEuRyAa0b+PaYQ+QoiXmxrbKLt0MZDBxt2DIltU7nVhl4GC&#10;WxMYWWq5kBJc2k6lCzrTlDZmJtbPEyd8pkIZtpm8ep48M0pldGkmW+0wPCWQhuXUshrxjwmMvnME&#10;D9hdygcq0dDUlHCnCc9j+fu50H/9h/ufAAAA//8DAFBLAwQUAAYACAAAACEAuYblZdsAAAAEAQAA&#10;DwAAAGRycy9kb3ducmV2LnhtbEyOQUvDQBSE74L/YXmCl9JumsKiMZsiogcPiq3SXjfZZxK6+zZk&#10;t2389z5P9jQMM8x85XryTpxwjH0gDctFBgKpCbanVsPX58v8DkRMhqxxgVDDD0ZYV9dXpSlsONMG&#10;T9vUCh6hWBgNXUpDIWVsOvQmLsKAxNl3GL1JbMdW2tGcedw7mWeZkt70xA+dGfCpw+awPXoN9Lo7&#10;bD7yBver57d2ptysyep3rW9vpscHEAmn9F+GP3xGh4qZ6nAkG4XTMFf33NSgQHCqVqy1hnwJsirl&#10;JXz1CwAA//8DAFBLAQItABQABgAIAAAAIQC2gziS/gAAAOEBAAATAAAAAAAAAAAAAAAAAAAAAABb&#10;Q29udGVudF9UeXBlc10ueG1sUEsBAi0AFAAGAAgAAAAhADj9If/WAAAAlAEAAAsAAAAAAAAAAAAA&#10;AAAALwEAAF9yZWxzLy5yZWxzUEsBAi0AFAAGAAgAAAAhAA3lHLrHAQAAzwMAAA4AAAAAAAAAAAAA&#10;AAAALgIAAGRycy9lMm9Eb2MueG1sUEsBAi0AFAAGAAgAAAAhALmG5WXbAAAABAEAAA8AAAAAAAAA&#10;AAAAAAAAIQQAAGRycy9kb3ducmV2LnhtbFBLBQYAAAAABAAEAPMAAAApBQAAAAA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372" w:type="dxa"/>
          </w:tcPr>
          <w:p w:rsidR="00506140" w:rsidRDefault="00506140" w:rsidP="00ED3B4F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Pr="00E059E1" w:rsidRDefault="00506140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06140" w:rsidRDefault="00506140" w:rsidP="00ED3B4F"/>
        </w:tc>
        <w:tc>
          <w:tcPr>
            <w:tcW w:w="372" w:type="dxa"/>
          </w:tcPr>
          <w:p w:rsidR="00506140" w:rsidRDefault="00506140" w:rsidP="00ED3B4F"/>
        </w:tc>
        <w:tc>
          <w:tcPr>
            <w:tcW w:w="4092" w:type="dxa"/>
            <w:gridSpan w:val="11"/>
            <w:vMerge/>
          </w:tcPr>
          <w:p w:rsidR="00506140" w:rsidRDefault="00506140" w:rsidP="00ED3B4F"/>
        </w:tc>
      </w:tr>
    </w:tbl>
    <w:p w:rsidR="00BA3F14" w:rsidRDefault="00BA3F14"/>
    <w:p w:rsidR="00167B36" w:rsidRDefault="00167B36">
      <w:r>
        <w:lastRenderedPageBreak/>
        <w:t xml:space="preserve"> Naredi nekaj računov deljenja. Ne pozabi na pisni preizkus. Naloge delaj v zvezek.</w:t>
      </w:r>
    </w:p>
    <w:p w:rsidR="00167B36" w:rsidRDefault="00167B36">
      <w:r>
        <w:t>Zapis v zvezek: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7B36" w:rsidTr="00167B36">
        <w:tc>
          <w:tcPr>
            <w:tcW w:w="9212" w:type="dxa"/>
          </w:tcPr>
          <w:p w:rsidR="00167B36" w:rsidRDefault="00167B36" w:rsidP="00BA3F14">
            <w:pPr>
              <w:jc w:val="right"/>
            </w:pPr>
            <w:r>
              <w:t xml:space="preserve">                                            4. 5. 2020</w:t>
            </w:r>
          </w:p>
          <w:p w:rsidR="00167B36" w:rsidRDefault="00167B36"/>
          <w:p w:rsidR="00167B36" w:rsidRPr="00BA3F14" w:rsidRDefault="00167B36" w:rsidP="00BA3F14">
            <w:pPr>
              <w:jc w:val="center"/>
              <w:rPr>
                <w:color w:val="FF0000"/>
              </w:rPr>
            </w:pPr>
            <w:r w:rsidRPr="00BA3F14">
              <w:rPr>
                <w:color w:val="FF0000"/>
              </w:rPr>
              <w:t>Pisno deljenje</w:t>
            </w:r>
            <w:r w:rsidR="00BA3F14" w:rsidRPr="00BA3F14">
              <w:rPr>
                <w:color w:val="FF0000"/>
              </w:rPr>
              <w:t>, vaja</w:t>
            </w:r>
          </w:p>
          <w:p w:rsidR="00167B36" w:rsidRDefault="00167B36"/>
          <w:p w:rsidR="00167B36" w:rsidRDefault="00167B36">
            <w:r>
              <w:t>666 : 3 =                         333 : 1=              482 : 2 =                         848 : 4 =                           939 : 3 =</w:t>
            </w:r>
          </w:p>
        </w:tc>
      </w:tr>
    </w:tbl>
    <w:p w:rsidR="00167B36" w:rsidRDefault="00167B36"/>
    <w:p w:rsidR="00AB2082" w:rsidRDefault="009F4F1D">
      <w:pPr>
        <w:rPr>
          <w:b/>
          <w:color w:val="FF0000"/>
        </w:rPr>
      </w:pPr>
      <w:r>
        <w:t xml:space="preserve">Nova učna snov: </w:t>
      </w:r>
      <w:r w:rsidR="00506140">
        <w:rPr>
          <w:b/>
          <w:color w:val="FF0000"/>
        </w:rPr>
        <w:t>PISNO DELJENJE S PREHODOM, SDZ, STR. 76 – 79.</w:t>
      </w:r>
      <w:r>
        <w:rPr>
          <w:b/>
          <w:color w:val="FF0000"/>
        </w:rPr>
        <w:t>( TA LIST SAMO PREBERI!)</w:t>
      </w:r>
    </w:p>
    <w:p w:rsidR="004C4E64" w:rsidRPr="00510E9D" w:rsidRDefault="004C4E64" w:rsidP="004C4E64">
      <w:pPr>
        <w:tabs>
          <w:tab w:val="num" w:pos="286"/>
        </w:tabs>
        <w:ind w:left="286" w:hanging="286"/>
        <w:jc w:val="both"/>
        <w:rPr>
          <w:b/>
        </w:rPr>
      </w:pPr>
      <w:r w:rsidRPr="00510E9D">
        <w:rPr>
          <w:b/>
        </w:rPr>
        <w:t>Princip računanja je podoben kot pri deljenju brez prehoda. Razlika je v tem, da prva števka deljenca ni deljiva z deliteljem, zato ji dodamo še drugo števko .</w:t>
      </w:r>
    </w:p>
    <w:p w:rsidR="009C1F2E" w:rsidRDefault="009C1F2E" w:rsidP="004C4E64">
      <w:pPr>
        <w:tabs>
          <w:tab w:val="num" w:pos="286"/>
        </w:tabs>
        <w:ind w:left="286" w:hanging="286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  <w:r w:rsidR="00510E9D">
        <w:rPr>
          <w:b/>
          <w:color w:val="FF0000"/>
        </w:rPr>
        <w:t xml:space="preserve">PISNO </w:t>
      </w:r>
      <w:r>
        <w:rPr>
          <w:b/>
          <w:color w:val="FF0000"/>
        </w:rPr>
        <w:t xml:space="preserve"> DELJENJE S PREHOOM</w:t>
      </w:r>
    </w:p>
    <w:p w:rsidR="009C1F2E" w:rsidRDefault="00510E9D" w:rsidP="004C4E64">
      <w:pPr>
        <w:tabs>
          <w:tab w:val="num" w:pos="286"/>
        </w:tabs>
        <w:ind w:left="286" w:hanging="286"/>
        <w:jc w:val="both"/>
        <w:rPr>
          <w:b/>
          <w:color w:val="FF0000"/>
        </w:rPr>
      </w:pPr>
      <w:r>
        <w:rPr>
          <w:b/>
          <w:color w:val="FF0000"/>
        </w:rPr>
        <w:t xml:space="preserve">1. </w:t>
      </w:r>
      <w:r w:rsidR="009C1F2E">
        <w:rPr>
          <w:b/>
          <w:color w:val="FF0000"/>
        </w:rPr>
        <w:t xml:space="preserve">To je daljši način. </w:t>
      </w:r>
    </w:p>
    <w:tbl>
      <w:tblPr>
        <w:tblStyle w:val="Tabelamrea"/>
        <w:tblW w:w="0" w:type="auto"/>
        <w:tblInd w:w="608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9"/>
        <w:gridCol w:w="372"/>
        <w:gridCol w:w="372"/>
        <w:gridCol w:w="372"/>
        <w:gridCol w:w="372"/>
        <w:gridCol w:w="372"/>
      </w:tblGrid>
      <w:tr w:rsidR="009C1F2E" w:rsidTr="00EA1B13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E059E1" w:rsidRDefault="009C1F2E" w:rsidP="00167B36">
            <w:pPr>
              <w:rPr>
                <w:color w:val="FF000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372" w:type="dxa"/>
          </w:tcPr>
          <w:p w:rsidR="009C1F2E" w:rsidRPr="00167B36" w:rsidRDefault="009C1F2E" w:rsidP="00ED3B4F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: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2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=</w:t>
            </w:r>
          </w:p>
        </w:tc>
        <w:tc>
          <w:tcPr>
            <w:tcW w:w="372" w:type="dxa"/>
          </w:tcPr>
          <w:p w:rsidR="009C1F2E" w:rsidRDefault="009C1F2E" w:rsidP="00ED3B4F">
            <w:r>
              <w:rPr>
                <w:color w:val="00B050"/>
              </w:rPr>
              <w:t>7</w:t>
            </w:r>
          </w:p>
        </w:tc>
        <w:tc>
          <w:tcPr>
            <w:tcW w:w="372" w:type="dxa"/>
          </w:tcPr>
          <w:p w:rsidR="009C1F2E" w:rsidRDefault="009C1F2E" w:rsidP="00ED3B4F">
            <w:r w:rsidRPr="009C1F2E">
              <w:rPr>
                <w:color w:val="FF0000"/>
              </w:rPr>
              <w:t>8</w:t>
            </w: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</w:tr>
      <w:tr w:rsidR="009C1F2E" w:rsidTr="00551D5D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167B36">
              <w:rPr>
                <w:color w:val="00B050"/>
              </w:rPr>
              <w:t>4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2232" w:type="dxa"/>
            <w:gridSpan w:val="6"/>
          </w:tcPr>
          <w:p w:rsidR="009C1F2E" w:rsidRDefault="009C1F2E" w:rsidP="00ED3B4F">
            <w:r>
              <w:t>Preizkus:</w:t>
            </w:r>
          </w:p>
        </w:tc>
      </w:tr>
      <w:tr w:rsidR="009C1F2E" w:rsidTr="00EA1B13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  <w:r>
              <w:rPr>
                <w:noProof/>
                <w:color w:val="00B05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37A2C6" wp14:editId="256C4F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15240</wp:posOffset>
                      </wp:positionV>
                      <wp:extent cx="676275" cy="0"/>
                      <wp:effectExtent l="0" t="0" r="9525" b="190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1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pt" to="4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LyvAEAAMsDAAAOAAAAZHJzL2Uyb0RvYy54bWysU8GO0zAQvSPxD5bvNGkluihquoddwQVB&#10;tcAHeJ1xY2F7LNskKV/P2EmzK0BCIC6O7Zn3Zt7z5HA7WcMGCFGja/l2U3MGTmKn3bnlXz6/ffWG&#10;s5iE64RBBy2/QOS3x5cvDqNvYIc9mg4CIxIXm9G3vE/JN1UVZQ9WxA16cBRUGKxIdAznqgtiJHZr&#10;ql1d76sRQ+cDSoiRbu/nID8WfqVApo9KRUjMtJx6S2UNZX3Ma3U8iOYchO+1XNoQ/9CFFdpR0ZXq&#10;XiTBvgX9C5XVMmBElTYSbYVKaQlFA6nZ1j+p+dQLD0ULmRP9alP8f7Tyw3AKTHf0dmSPE5be6EEM&#10;4JjHAb7jIIzTXxkFyanRx4YAd+4UllP0p5BlTyrY/CVBbCruXlZ3YUpM0uX+Zr+7ec2ZvIaqJ5wP&#10;Mb0DtCxvWm60y7pFI4b3MVEtSr2m5Gvj8l1uZ26g7NLFwBx8AEWSqOS2kJRhgjsTGKlpuZASXNpl&#10;QURrHGVnmNLGrMD6z8AlP0OhDNrfgFdEqYwurWCrHYbfVU/TdmlZzflXB2bd2YJH7C7laYo1NDFF&#10;4TLdeSSfnwv86R88/gAAAP//AwBQSwMEFAAGAAgAAAAhAFvfYk7bAAAABQEAAA8AAABkcnMvZG93&#10;bnJldi54bWxMj0FLw0AUhO+C/2F5grd2Y2rVxLwUFbyoFIyieNtmn0kw+zZkt23673160eMww8w3&#10;xWpyvdrRGDrPCGfzBBRx7W3HDcLry/3sClSIhq3pPRPCgQKsyuOjwuTW7/mZdlVslJRwyA1CG+OQ&#10;ax3qlpwJcz8Qi/fpR2eiyLHRdjR7KXe9TpPkQjvTsSy0ZqC7luqvausQFm9PVf14oHd3u/T8kC3W&#10;yUe6Rjw9mW6uQUWa4l8YfvAFHUph2vgt26B6hNnlUpII6TkosbNMnm1+pS4L/Z++/AYAAP//AwBQ&#10;SwECLQAUAAYACAAAACEAtoM4kv4AAADhAQAAEwAAAAAAAAAAAAAAAAAAAAAAW0NvbnRlbnRfVHlw&#10;ZXNdLnhtbFBLAQItABQABgAIAAAAIQA4/SH/1gAAAJQBAAALAAAAAAAAAAAAAAAAAC8BAABfcmVs&#10;cy8ucmVsc1BLAQItABQABgAIAAAAIQAvArLyvAEAAMsDAAAOAAAAAAAAAAAAAAAAAC4CAABkcnMv&#10;ZTJvRG9jLnhtbFBLAQItABQABgAIAAAAIQBb32JO2wAAAAUBAAAPAAAAAAAAAAAAAAAAABYEAABk&#10;cnMvZG93bnJldi54bWxQSwUGAAAAAAQABADzAAAAHgUAAAAA&#10;" strokecolor="#bc4542 [3045]"/>
                  </w:pict>
                </mc:Fallback>
              </mc:AlternateContent>
            </w:r>
          </w:p>
        </w:tc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  <w:r>
              <w:rPr>
                <w:color w:val="00B050"/>
              </w:rPr>
              <w:t>0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9C1F2E">
              <w:rPr>
                <w:color w:val="FF0000"/>
              </w:rPr>
              <w:t>1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  <w:sz w:val="16"/>
                <w:szCs w:val="16"/>
              </w:rPr>
            </w:pPr>
            <w:r>
              <w:t>7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72" w:type="dxa"/>
          </w:tcPr>
          <w:p w:rsidR="009C1F2E" w:rsidRDefault="009C1F2E" w:rsidP="00ED3B4F">
            <w:r>
              <w:t>8</w:t>
            </w:r>
          </w:p>
        </w:tc>
        <w:tc>
          <w:tcPr>
            <w:tcW w:w="372" w:type="dxa"/>
          </w:tcPr>
          <w:p w:rsidR="009C1F2E" w:rsidRDefault="009C1F2E" w:rsidP="00ED3B4F">
            <w:r>
              <w:rPr>
                <w:rFonts w:ascii="Times New Roman" w:hAnsi="Times New Roman" w:cs="Times New Roman"/>
                <w:rtl/>
              </w:rPr>
              <w:t>۰</w:t>
            </w:r>
          </w:p>
        </w:tc>
        <w:tc>
          <w:tcPr>
            <w:tcW w:w="372" w:type="dxa"/>
          </w:tcPr>
          <w:p w:rsidR="009C1F2E" w:rsidRDefault="009C1F2E" w:rsidP="00ED3B4F">
            <w:r>
              <w:t>2</w:t>
            </w: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</w:tr>
      <w:tr w:rsidR="009C1F2E" w:rsidTr="00EA1B13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2F11C5" wp14:editId="2AC9A58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0</wp:posOffset>
                      </wp:positionV>
                      <wp:extent cx="1190625" cy="0"/>
                      <wp:effectExtent l="0" t="0" r="9525" b="1905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0" to="10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WzugEAAMUDAAAOAAAAZHJzL2Uyb0RvYy54bWysU8Fu2zAMvRfYPwi6L7YDrGiNOD202C7D&#10;GnTtB6gyFQuTREHSbKdfP0pJ3GErMGzYhRZFPpLvid7czNawEULU6DrerGrOwEnstdt3/Onx4/sr&#10;zmISrhcGHXT8AJHfbN9dbCbfwhoHND0ERkVcbCff8SEl31ZVlANYEVfowVFQYbAikRv2VR/ERNWt&#10;qdZ1fVlNGHofUEKMdHt3DPJtqa8UyHSvVITETMdptlRsKPY522q7Ee0+CD9oeRpD/MMUVmhHTZdS&#10;dyIJ9j3o30pZLQNGVGkl0VaolJZQOBCbpv6FzddBeChcSJzoF5ni/ysrv4y7wHRPb7fmzAlLb/Qg&#10;RnDM4wgvOArj9DdGQVJq8rElwK3bhZMX/S5k2rMKNn+JEJuLuodFXZgTk3TZNNf15foDZ/Icq16B&#10;PsT0CdCyfOi40S4TF60YP8dEzSj1nEJOHuTYupzSwUBONu4BFJHJzQq6rBHcmsCIR8eFlOBSoUL1&#10;SnaGKW3MAqz/DDzlZyiUFfsb8IIondGlBWy1w/BW9zQ3WX0aWR3zzwoceWcJnrE/lEcp0tCulPTT&#10;Xudl/Nkv8Ne/b/sDAAD//wMAUEsDBBQABgAIAAAAIQCPtthb2wAAAAQBAAAPAAAAZHJzL2Rvd25y&#10;ZXYueG1sTI9BT8JAFITvJvyHzTPxJlsWNFK6JWriRQ0J1UC4Ld1n29B923QXKP/ex0mPk5nMfJMt&#10;B9eKE/ah8aRhMk5AIJXeNlRp+P56u38CEaIha1pPqOGCAZb56CYzqfVnWuOpiJXgEgqp0VDH2KVS&#10;hrJGZ8LYd0js/fjemciyr6TtzZnLXStVkjxKZxrihdp0+FpjeSiOTsN081mUHxfcupcHT+/z6SrZ&#10;qZXWd7fD8wJExCH+heGKz+iQM9PeH8kG0WpQszknNfAhdtVEzUDsr1LmmfwPn/8CAAD//wMAUEsB&#10;Ai0AFAAGAAgAAAAhALaDOJL+AAAA4QEAABMAAAAAAAAAAAAAAAAAAAAAAFtDb250ZW50X1R5cGVz&#10;XS54bWxQSwECLQAUAAYACAAAACEAOP0h/9YAAACUAQAACwAAAAAAAAAAAAAAAAAvAQAAX3JlbHMv&#10;LnJlbHNQSwECLQAUAAYACAAAACEAS/Yls7oBAADFAwAADgAAAAAAAAAAAAAAAAAuAgAAZHJzL2Uy&#10;b0RvYy54bWxQSwECLQAUAAYACAAAACEAj7bYW9sAAAAEAQAADwAAAAAAAAAAAAAAAAAUBAAAZHJz&#10;L2Rvd25yZXYueG1sUEsFBgAAAAAEAAQA8wAAABwFAAAAAA==&#10;" strokecolor="#bc4542 [3045]"/>
                  </w:pict>
                </mc:Fallback>
              </mc:AlternateContent>
            </w:r>
          </w:p>
        </w:tc>
        <w:tc>
          <w:tcPr>
            <w:tcW w:w="372" w:type="dxa"/>
          </w:tcPr>
          <w:p w:rsidR="009C1F2E" w:rsidRDefault="009C1F2E" w:rsidP="00ED3B4F">
            <w:r>
              <w:t>1</w:t>
            </w:r>
          </w:p>
        </w:tc>
        <w:tc>
          <w:tcPr>
            <w:tcW w:w="372" w:type="dxa"/>
          </w:tcPr>
          <w:p w:rsidR="009C1F2E" w:rsidRDefault="009C1F2E" w:rsidP="00ED3B4F">
            <w:r>
              <w:t>5</w:t>
            </w:r>
          </w:p>
        </w:tc>
        <w:tc>
          <w:tcPr>
            <w:tcW w:w="372" w:type="dxa"/>
          </w:tcPr>
          <w:p w:rsidR="009C1F2E" w:rsidRDefault="009C1F2E" w:rsidP="00ED3B4F">
            <w:r>
              <w:t>6</w:t>
            </w: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</w:tr>
      <w:tr w:rsidR="009C1F2E" w:rsidTr="00EA1B13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  <w:r>
              <w:rPr>
                <w:noProof/>
                <w:color w:val="00B05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85BA51" wp14:editId="5549B12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13335</wp:posOffset>
                      </wp:positionV>
                      <wp:extent cx="704850" cy="0"/>
                      <wp:effectExtent l="0" t="0" r="19050" b="1905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.05pt" to="49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uFuwEAAMQDAAAOAAAAZHJzL2Uyb0RvYy54bWysU8Fu2zAMvQ/YPwi6L3aCtSuMOD202C5D&#10;G3TrB6gyFQuVREHSbGdfP0pJ3GErULToRRZFPpLvkV5fTtawAULU6Fq+XNScgZPYabdr+f3Pr58u&#10;OItJuE4YdNDyPUR+ufn4YT36BlbYo+kgMEriYjP6lvcp+aaqouzBirhAD46cCoMVicywq7ogRspu&#10;TbWq6/NqxND5gBJipNfrg5NvSn6lQKZbpSIkZlpOvaVyhnI+5LParEWzC8L3Wh7bEG/owgrtqOic&#10;6lokwX4F/V8qq2XAiCotJNoKldISCgdis6z/YfOjFx4KFxIn+lmm+H5p5c2wDUx3NLslZ05YmtGd&#10;GMAxjwP8xkEYpx8ZOUmp0ceGAFduG45W9NuQaU8q2PwlQmwq6u5ndWFKTNLjl/rzxRnNQJ5c1RPO&#10;h5i+AVqWLy032mXeohHD95ioFoWeQsjIfRwql1vaG8jBxt2BIi5Ua1nQZYvgygRGNFoupASXVpkJ&#10;5SvRGaa0MTOwfhl4jM9QKBv2GvCMKJXRpRlstcPwXPU0FfGpZXWIPylw4J0leMBuX2ZSpKFVKQyP&#10;a5138W+7wJ9+vs0fAAAA//8DAFBLAwQUAAYACAAAACEAd+j4m9wAAAAGAQAADwAAAGRycy9kb3du&#10;cmV2LnhtbEyOS0vDQBSF94L/YbiCu3bywEfSTIoKbrQUjKJ0N81ck2DmTshM2/Tfe+umLg/n8J2v&#10;WE62F3scfedIQTyPQCDVznTUKPh4f57dg/BBk9G9I1RwRA/L8vKi0LlxB3rDfRUawRDyuVbQhjDk&#10;Uvq6Rav93A1I3H270erAcWykGfWB4baXSRTdSqs74odWD/jUYv1T7ayC9HNV1a9H/LKPN45esnQd&#10;bZK1UtdX08MCRMApnMdw0md1KNlp63ZkvOgVzOL4jqcKkhgE91mWgtj+RVkW8r9++QsAAP//AwBQ&#10;SwECLQAUAAYACAAAACEAtoM4kv4AAADhAQAAEwAAAAAAAAAAAAAAAAAAAAAAW0NvbnRlbnRfVHlw&#10;ZXNdLnhtbFBLAQItABQABgAIAAAAIQA4/SH/1gAAAJQBAAALAAAAAAAAAAAAAAAAAC8BAABfcmVs&#10;cy8ucmVsc1BLAQItABQABgAIAAAAIQB01TuFuwEAAMQDAAAOAAAAAAAAAAAAAAAAAC4CAABkcnMv&#10;ZTJvRG9jLnhtbFBLAQItABQABgAIAAAAIQB36Pib3AAAAAYBAAAPAAAAAAAAAAAAAAAAABUEAABk&#10;cnMvZG93bnJldi54bWxQSwUGAAAAAAQABADzAAAAHgUAAAAA&#10;" strokecolor="#bc4542 [3045]"/>
                  </w:pict>
                </mc:Fallback>
              </mc:AlternateConten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</w:tr>
      <w:tr w:rsidR="009C1F2E" w:rsidTr="00EA1B13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Default="009C1F2E" w:rsidP="00ED3B4F">
            <w:pPr>
              <w:rPr>
                <w:noProof/>
                <w:color w:val="00B050"/>
                <w:lang w:eastAsia="sl-SI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</w:tr>
    </w:tbl>
    <w:p w:rsidR="004C4E64" w:rsidRPr="009F4F1D" w:rsidRDefault="00510E9D" w:rsidP="004C4E64">
      <w:pPr>
        <w:tabs>
          <w:tab w:val="num" w:pos="286"/>
        </w:tabs>
        <w:ind w:left="286" w:hanging="286"/>
        <w:jc w:val="both"/>
        <w:rPr>
          <w:b/>
        </w:rPr>
      </w:pPr>
      <w:r w:rsidRPr="009F4F1D">
        <w:rPr>
          <w:b/>
        </w:rPr>
        <w:t>Ko začneš deliti</w:t>
      </w:r>
      <w:r w:rsidR="009C1F2E" w:rsidRPr="009F4F1D">
        <w:rPr>
          <w:b/>
        </w:rPr>
        <w:t xml:space="preserve"> opaziš, da število 1 ne moreš deliti z dve. Zato vzameš še naslednje število.</w:t>
      </w:r>
    </w:p>
    <w:p w:rsidR="00510E9D" w:rsidRPr="009F4F1D" w:rsidRDefault="009C1F2E" w:rsidP="004C4E64">
      <w:pPr>
        <w:tabs>
          <w:tab w:val="num" w:pos="286"/>
        </w:tabs>
        <w:ind w:left="286" w:hanging="286"/>
        <w:jc w:val="both"/>
        <w:rPr>
          <w:b/>
        </w:rPr>
      </w:pPr>
      <w:r w:rsidRPr="009F4F1D">
        <w:rPr>
          <w:b/>
        </w:rPr>
        <w:t>1 : 5</w:t>
      </w:r>
      <w:r w:rsidR="00510E9D" w:rsidRPr="009F4F1D">
        <w:rPr>
          <w:b/>
        </w:rPr>
        <w:t xml:space="preserve"> </w:t>
      </w:r>
      <w:r w:rsidRPr="009F4F1D">
        <w:rPr>
          <w:b/>
        </w:rPr>
        <w:t xml:space="preserve">= </w:t>
      </w:r>
      <w:r w:rsidR="00510E9D" w:rsidRPr="009F4F1D">
        <w:rPr>
          <w:b/>
        </w:rPr>
        <w:t xml:space="preserve"> ne gre            15 : 2 = 7, ostanek 1                      </w:t>
      </w:r>
    </w:p>
    <w:p w:rsidR="009C1F2E" w:rsidRDefault="009C1F2E" w:rsidP="004C4E64">
      <w:pPr>
        <w:tabs>
          <w:tab w:val="num" w:pos="286"/>
        </w:tabs>
        <w:ind w:left="286" w:hanging="286"/>
        <w:jc w:val="both"/>
        <w:rPr>
          <w:b/>
          <w:color w:val="FF0000"/>
        </w:rPr>
      </w:pPr>
    </w:p>
    <w:p w:rsidR="009C1F2E" w:rsidRDefault="00510E9D" w:rsidP="004C4E64">
      <w:pPr>
        <w:tabs>
          <w:tab w:val="num" w:pos="286"/>
        </w:tabs>
        <w:ind w:left="286" w:hanging="286"/>
        <w:jc w:val="both"/>
        <w:rPr>
          <w:b/>
          <w:color w:val="FF0000"/>
        </w:rPr>
      </w:pPr>
      <w:r>
        <w:rPr>
          <w:b/>
          <w:color w:val="FF0000"/>
        </w:rPr>
        <w:t xml:space="preserve">2. </w:t>
      </w:r>
      <w:r w:rsidR="009C1F2E">
        <w:rPr>
          <w:b/>
          <w:color w:val="FF0000"/>
        </w:rPr>
        <w:t>To je krajši način.</w:t>
      </w:r>
    </w:p>
    <w:tbl>
      <w:tblPr>
        <w:tblStyle w:val="Tabelamrea"/>
        <w:tblW w:w="0" w:type="auto"/>
        <w:tblInd w:w="608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9"/>
        <w:gridCol w:w="372"/>
        <w:gridCol w:w="372"/>
        <w:gridCol w:w="372"/>
        <w:gridCol w:w="372"/>
        <w:gridCol w:w="372"/>
      </w:tblGrid>
      <w:tr w:rsidR="009C1F2E" w:rsidTr="00510E9D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  <w:r>
              <w:rPr>
                <w:b/>
                <w:color w:val="FF0000"/>
              </w:rPr>
              <w:t xml:space="preserve">        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372" w:type="dxa"/>
          </w:tcPr>
          <w:p w:rsidR="009C1F2E" w:rsidRPr="00167B36" w:rsidRDefault="009C1F2E" w:rsidP="00ED3B4F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: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2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=</w:t>
            </w:r>
          </w:p>
        </w:tc>
        <w:tc>
          <w:tcPr>
            <w:tcW w:w="372" w:type="dxa"/>
          </w:tcPr>
          <w:p w:rsidR="009C1F2E" w:rsidRDefault="009C1F2E" w:rsidP="00ED3B4F">
            <w:r>
              <w:rPr>
                <w:color w:val="00B050"/>
              </w:rPr>
              <w:t>7</w:t>
            </w:r>
          </w:p>
        </w:tc>
        <w:tc>
          <w:tcPr>
            <w:tcW w:w="372" w:type="dxa"/>
          </w:tcPr>
          <w:p w:rsidR="009C1F2E" w:rsidRDefault="009C1F2E" w:rsidP="00ED3B4F">
            <w:r w:rsidRPr="009C1F2E">
              <w:rPr>
                <w:color w:val="FF0000"/>
              </w:rPr>
              <w:t>8</w:t>
            </w: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409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9C1F2E" w:rsidRDefault="009C1F2E" w:rsidP="00ED3B4F">
            <w:pPr>
              <w:rPr>
                <w:color w:val="FF0000"/>
              </w:rPr>
            </w:pPr>
          </w:p>
        </w:tc>
      </w:tr>
      <w:tr w:rsidR="009C1F2E" w:rsidTr="00510E9D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2269" w:type="dxa"/>
            <w:gridSpan w:val="6"/>
          </w:tcPr>
          <w:p w:rsidR="009C1F2E" w:rsidRDefault="009C1F2E" w:rsidP="00ED3B4F">
            <w:r>
              <w:t>Preizkus:</w:t>
            </w:r>
          </w:p>
        </w:tc>
      </w:tr>
      <w:tr w:rsidR="009C1F2E" w:rsidTr="00510E9D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409" w:type="dxa"/>
          </w:tcPr>
          <w:p w:rsidR="009C1F2E" w:rsidRPr="009C1F2E" w:rsidRDefault="009C1F2E" w:rsidP="00ED3B4F">
            <w:pPr>
              <w:rPr>
                <w:color w:val="FF0000"/>
                <w:sz w:val="16"/>
                <w:szCs w:val="16"/>
              </w:rPr>
            </w:pPr>
            <w:r>
              <w:t>7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72" w:type="dxa"/>
          </w:tcPr>
          <w:p w:rsidR="009C1F2E" w:rsidRDefault="009C1F2E" w:rsidP="00ED3B4F">
            <w:r>
              <w:t>8</w:t>
            </w:r>
          </w:p>
        </w:tc>
        <w:tc>
          <w:tcPr>
            <w:tcW w:w="372" w:type="dxa"/>
          </w:tcPr>
          <w:p w:rsidR="009C1F2E" w:rsidRDefault="009C1F2E" w:rsidP="00ED3B4F">
            <w:r>
              <w:rPr>
                <w:rFonts w:ascii="Times New Roman" w:hAnsi="Times New Roman" w:cs="Times New Roman"/>
                <w:rtl/>
              </w:rPr>
              <w:t>۰</w:t>
            </w:r>
          </w:p>
        </w:tc>
        <w:tc>
          <w:tcPr>
            <w:tcW w:w="372" w:type="dxa"/>
          </w:tcPr>
          <w:p w:rsidR="009C1F2E" w:rsidRDefault="009C1F2E" w:rsidP="00ED3B4F">
            <w:r>
              <w:t>2</w:t>
            </w: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</w:tr>
      <w:tr w:rsidR="009C1F2E" w:rsidTr="00510E9D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B0873D" wp14:editId="1940DB2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0</wp:posOffset>
                      </wp:positionV>
                      <wp:extent cx="1190625" cy="0"/>
                      <wp:effectExtent l="0" t="0" r="9525" b="1905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0" to="10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+a1gEAAJgDAAAOAAAAZHJzL2Uyb0RvYy54bWysU8uO2zAMvBfoPwi6N7aDzaIx4uwhwfbS&#10;R9BuP4CRZVuoXhBVO+nXl5K96ba9Fb3IIikOOUN693Axmo0yoHK24dWq5Exa4Vpl+4Z/fXp885Yz&#10;jGBb0M7Khl8l8of961e7yddy7QanWxkYgVisJ9/wIUZfFwWKQRrAlfPSUrBzwUAkM/RFG2AidKOL&#10;dVneF5MLrQ9OSETyHucg32f8rpMifuo6lJHphlNvMZ8hn+d0Fvsd1H0APyixtAH/0IUBZanoDeoI&#10;Edj3oP6CMkoEh66LK+FM4bpOCZk5EJuq/IPNlwG8zFxIHPQ3mfD/wYqP4ykw1dLs7jizYGhGn2GU&#10;lnk3yh9uBG3VN0ZBUmryWFPCwZ7CYqE/hUT70gWTvkSIXbK615u68hKZIGdVbcv79YYz8RwrfiX6&#10;gPGddIalS8O1sok41DC+x0jF6Onzk+S27lFpnYenLZsavt1kZKAV6jREKmI8kULbcwa6p90UMWRE&#10;dFq1KTvhYOjPBx0Y0Wz4odyUd8f50QCtnL3bTVkue4IQP7h2dlf0ePZTawtMbvM3/NTzEXCYc3Io&#10;CUkp2qb6Mq/oQjHJOwuabmfXXrPORbJo/DltWdW0Xy9tur/8ofY/AQAA//8DAFBLAwQUAAYACAAA&#10;ACEAoubdptgAAAAEAQAADwAAAGRycy9kb3ducmV2LnhtbEyPQW7CMBBF95W4gzVI3RWHgFpI4yCE&#10;ygFKadcmHpKUeBzZJiQ9fYdVu/z6X2/e5JvBtqJHHxpHCuazBARS6UxDlYLjx/5pBSJETUa3jlDB&#10;iAE2xeQh15lxN3rH/hArwRAKmVZQx9hlUoayRqvDzHVI3J2dtzpy9JU0Xt8YbluZJsmztLohvlDr&#10;Dnc1lpfD1TLFLmjcr/zi7eUyHvvvH+s/hy+lHqfD9hVExCH+jeGuz+pQsNPJXckE0SpIl2teKuCH&#10;uE3n6RLE6R5lkcv/8sUvAAAA//8DAFBLAQItABQABgAIAAAAIQC2gziS/gAAAOEBAAATAAAAAAAA&#10;AAAAAAAAAAAAAABbQ29udGVudF9UeXBlc10ueG1sUEsBAi0AFAAGAAgAAAAhADj9If/WAAAAlAEA&#10;AAsAAAAAAAAAAAAAAAAALwEAAF9yZWxzLy5yZWxzUEsBAi0AFAAGAAgAAAAhAD18r5rWAQAAmAMA&#10;AA4AAAAAAAAAAAAAAAAALgIAAGRycy9lMm9Eb2MueG1sUEsBAi0AFAAGAAgAAAAhAKLm3abYAAAA&#10;BAEAAA8AAAAAAAAAAAAAAAAAMAQAAGRycy9kb3ducmV2LnhtbFBLBQYAAAAABAAEAPMAAAA1BQAA&#10;AAA=&#10;" strokecolor="#be4b48"/>
                  </w:pict>
                </mc:Fallback>
              </mc:AlternateContent>
            </w:r>
          </w:p>
        </w:tc>
        <w:tc>
          <w:tcPr>
            <w:tcW w:w="372" w:type="dxa"/>
          </w:tcPr>
          <w:p w:rsidR="009C1F2E" w:rsidRDefault="009C1F2E" w:rsidP="00ED3B4F">
            <w:r>
              <w:t>1</w:t>
            </w:r>
          </w:p>
        </w:tc>
        <w:tc>
          <w:tcPr>
            <w:tcW w:w="409" w:type="dxa"/>
          </w:tcPr>
          <w:p w:rsidR="009C1F2E" w:rsidRDefault="009C1F2E" w:rsidP="00ED3B4F">
            <w:r>
              <w:t>5</w:t>
            </w:r>
          </w:p>
        </w:tc>
        <w:tc>
          <w:tcPr>
            <w:tcW w:w="372" w:type="dxa"/>
          </w:tcPr>
          <w:p w:rsidR="009C1F2E" w:rsidRDefault="009C1F2E" w:rsidP="00ED3B4F">
            <w:r>
              <w:t>6</w:t>
            </w: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</w:tr>
      <w:tr w:rsidR="009C1F2E" w:rsidTr="00510E9D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409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</w:tr>
      <w:tr w:rsidR="009C1F2E" w:rsidTr="00510E9D">
        <w:trPr>
          <w:trHeight w:val="269"/>
        </w:trPr>
        <w:tc>
          <w:tcPr>
            <w:tcW w:w="372" w:type="dxa"/>
          </w:tcPr>
          <w:p w:rsidR="009C1F2E" w:rsidRPr="00FE1480" w:rsidRDefault="009C1F2E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9C1F2E" w:rsidRDefault="009C1F2E" w:rsidP="00ED3B4F">
            <w:pPr>
              <w:rPr>
                <w:noProof/>
                <w:color w:val="00B050"/>
                <w:lang w:eastAsia="sl-SI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Pr="00E059E1" w:rsidRDefault="009C1F2E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409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  <w:tc>
          <w:tcPr>
            <w:tcW w:w="372" w:type="dxa"/>
          </w:tcPr>
          <w:p w:rsidR="009C1F2E" w:rsidRDefault="009C1F2E" w:rsidP="00ED3B4F"/>
        </w:tc>
      </w:tr>
    </w:tbl>
    <w:p w:rsidR="009C1F2E" w:rsidRPr="009F4F1D" w:rsidRDefault="00510E9D" w:rsidP="004C4E64">
      <w:pPr>
        <w:tabs>
          <w:tab w:val="num" w:pos="286"/>
        </w:tabs>
        <w:ind w:left="286" w:hanging="286"/>
        <w:jc w:val="both"/>
        <w:rPr>
          <w:b/>
        </w:rPr>
      </w:pPr>
      <w:r w:rsidRPr="009F4F1D">
        <w:rPr>
          <w:b/>
        </w:rPr>
        <w:t>Krajši način pomeni</w:t>
      </w:r>
      <w:r w:rsidR="00BA3F14">
        <w:rPr>
          <w:b/>
        </w:rPr>
        <w:t>,</w:t>
      </w:r>
      <w:r w:rsidRPr="009F4F1D">
        <w:rPr>
          <w:b/>
        </w:rPr>
        <w:t xml:space="preserve"> da odštevaš na pamet. Zapišeš samo ostanek. </w:t>
      </w:r>
    </w:p>
    <w:p w:rsidR="00510E9D" w:rsidRPr="009F4F1D" w:rsidRDefault="00510E9D" w:rsidP="00510E9D">
      <w:pPr>
        <w:tabs>
          <w:tab w:val="num" w:pos="0"/>
        </w:tabs>
        <w:ind w:left="286" w:hanging="286"/>
        <w:jc w:val="both"/>
        <w:rPr>
          <w:b/>
        </w:rPr>
      </w:pPr>
      <w:r w:rsidRPr="009F4F1D">
        <w:rPr>
          <w:b/>
        </w:rPr>
        <w:t>Starši naj ti ne svetujejo krajši način in računanje s pomožnimi računi ob strani.</w:t>
      </w:r>
    </w:p>
    <w:p w:rsidR="00510E9D" w:rsidRPr="009F4F1D" w:rsidRDefault="00510E9D" w:rsidP="00510E9D">
      <w:pPr>
        <w:tabs>
          <w:tab w:val="num" w:pos="0"/>
        </w:tabs>
        <w:ind w:left="286" w:hanging="286"/>
        <w:jc w:val="both"/>
        <w:rPr>
          <w:b/>
        </w:rPr>
      </w:pPr>
      <w:r w:rsidRPr="009F4F1D">
        <w:rPr>
          <w:b/>
        </w:rPr>
        <w:t>Moraš se naučiti oba načina. Po določenem času boš lahko  uporabljal samo krajši način. Zdaj vadi oba načina.</w:t>
      </w:r>
    </w:p>
    <w:p w:rsidR="004C4E64" w:rsidRDefault="004C4E64" w:rsidP="004C4E64">
      <w:pPr>
        <w:tabs>
          <w:tab w:val="num" w:pos="2"/>
        </w:tabs>
        <w:ind w:left="2" w:hanging="2"/>
      </w:pPr>
      <w:r>
        <w:t xml:space="preserve">    </w:t>
      </w:r>
    </w:p>
    <w:p w:rsidR="009F4F1D" w:rsidRDefault="009F4F1D" w:rsidP="00510E9D">
      <w:pPr>
        <w:tabs>
          <w:tab w:val="num" w:pos="286"/>
        </w:tabs>
        <w:ind w:left="286" w:hanging="286"/>
        <w:jc w:val="both"/>
        <w:rPr>
          <w:b/>
        </w:rPr>
      </w:pPr>
    </w:p>
    <w:p w:rsidR="009F4F1D" w:rsidRDefault="009F4F1D" w:rsidP="00510E9D">
      <w:pPr>
        <w:tabs>
          <w:tab w:val="num" w:pos="286"/>
        </w:tabs>
        <w:ind w:left="286" w:hanging="286"/>
        <w:jc w:val="both"/>
        <w:rPr>
          <w:b/>
        </w:rPr>
      </w:pPr>
    </w:p>
    <w:p w:rsidR="00510E9D" w:rsidRPr="009F4F1D" w:rsidRDefault="00510E9D" w:rsidP="00510E9D">
      <w:pPr>
        <w:tabs>
          <w:tab w:val="num" w:pos="286"/>
        </w:tabs>
        <w:ind w:left="286" w:hanging="286"/>
        <w:jc w:val="both"/>
        <w:rPr>
          <w:b/>
        </w:rPr>
      </w:pPr>
      <w:r w:rsidRPr="009F4F1D">
        <w:rPr>
          <w:b/>
        </w:rPr>
        <w:lastRenderedPageBreak/>
        <w:t>Na</w:t>
      </w:r>
      <w:r w:rsidR="009F4F1D" w:rsidRPr="009F4F1D">
        <w:rPr>
          <w:b/>
        </w:rPr>
        <w:t xml:space="preserve">daljuješ zapis v zvezek. </w:t>
      </w:r>
    </w:p>
    <w:p w:rsidR="00510E9D" w:rsidRDefault="00510E9D" w:rsidP="00510E9D">
      <w:pPr>
        <w:tabs>
          <w:tab w:val="num" w:pos="286"/>
        </w:tabs>
        <w:ind w:left="286" w:hanging="286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:rsidR="00510E9D" w:rsidRDefault="00510E9D" w:rsidP="00510E9D">
      <w:pPr>
        <w:tabs>
          <w:tab w:val="num" w:pos="286"/>
        </w:tabs>
        <w:ind w:left="286" w:hanging="286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PISNO DELJENJE S PREHODOM</w:t>
      </w:r>
    </w:p>
    <w:p w:rsidR="00510E9D" w:rsidRDefault="00510E9D" w:rsidP="00510E9D">
      <w:pPr>
        <w:tabs>
          <w:tab w:val="num" w:pos="286"/>
        </w:tabs>
        <w:ind w:left="286" w:hanging="286"/>
        <w:jc w:val="both"/>
        <w:rPr>
          <w:b/>
          <w:color w:val="FF0000"/>
        </w:rPr>
      </w:pPr>
      <w:r>
        <w:rPr>
          <w:b/>
          <w:color w:val="FF0000"/>
        </w:rPr>
        <w:t xml:space="preserve">1. </w:t>
      </w:r>
      <w:r w:rsidR="009F4F1D">
        <w:rPr>
          <w:b/>
          <w:color w:val="FF0000"/>
        </w:rPr>
        <w:t>Dalj</w:t>
      </w:r>
      <w:r>
        <w:rPr>
          <w:b/>
          <w:color w:val="FF0000"/>
        </w:rPr>
        <w:t xml:space="preserve">ši način. </w:t>
      </w:r>
    </w:p>
    <w:tbl>
      <w:tblPr>
        <w:tblStyle w:val="Tabelamrea"/>
        <w:tblW w:w="0" w:type="auto"/>
        <w:tblInd w:w="608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9"/>
        <w:gridCol w:w="372"/>
        <w:gridCol w:w="372"/>
        <w:gridCol w:w="372"/>
        <w:gridCol w:w="372"/>
        <w:gridCol w:w="372"/>
      </w:tblGrid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372" w:type="dxa"/>
          </w:tcPr>
          <w:p w:rsidR="00510E9D" w:rsidRPr="00167B36" w:rsidRDefault="00510E9D" w:rsidP="00ED3B4F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: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2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=</w:t>
            </w:r>
          </w:p>
        </w:tc>
        <w:tc>
          <w:tcPr>
            <w:tcW w:w="372" w:type="dxa"/>
          </w:tcPr>
          <w:p w:rsidR="00510E9D" w:rsidRDefault="00510E9D" w:rsidP="00ED3B4F">
            <w:r>
              <w:rPr>
                <w:color w:val="00B050"/>
              </w:rPr>
              <w:t>7</w:t>
            </w:r>
          </w:p>
        </w:tc>
        <w:tc>
          <w:tcPr>
            <w:tcW w:w="372" w:type="dxa"/>
          </w:tcPr>
          <w:p w:rsidR="00510E9D" w:rsidRDefault="00510E9D" w:rsidP="00ED3B4F">
            <w:r w:rsidRPr="009C1F2E">
              <w:rPr>
                <w:color w:val="FF0000"/>
              </w:rPr>
              <w:t>8</w:t>
            </w: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167B36">
              <w:rPr>
                <w:color w:val="00B050"/>
              </w:rPr>
              <w:t>4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2232" w:type="dxa"/>
            <w:gridSpan w:val="6"/>
          </w:tcPr>
          <w:p w:rsidR="00510E9D" w:rsidRDefault="00510E9D" w:rsidP="00ED3B4F">
            <w:r>
              <w:t>Preizkus:</w:t>
            </w:r>
          </w:p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  <w:r>
              <w:rPr>
                <w:noProof/>
                <w:color w:val="00B05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8963B7" wp14:editId="7BC34F0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15240</wp:posOffset>
                      </wp:positionV>
                      <wp:extent cx="676275" cy="0"/>
                      <wp:effectExtent l="0" t="0" r="9525" b="1905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17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pt" to="4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He1QEAAJcDAAAOAAAAZHJzL2Uyb0RvYy54bWysU8lu2zAQvRfoPxC815KN2m4EyznYSC9d&#10;jC4fMKYoiSg3cFjJ7td3SClu2t6CXKhZH+c9jnb3F6PZIAMqZ2u+XJScSStco2xX8+/fHt684wwj&#10;2Aa0s7LmV4n8fv/61W70lVy53ulGBkYgFqvR17yP0VdFgaKXBnDhvLSUbF0wEMkNXdEEGAnd6GJV&#10;lptidKHxwQmJSNHjlOT7jN+2UsTPbYsyMl1zmi3mM+TznM5iv4OqC+B7JeYx4BlTGFCWLr1BHSEC&#10;+xnUf1BGieDQtXEhnClc2yohMwdisyz/YfO1By8zFxIH/U0mfDlY8Wk4BaYaerstZxYMvdEXGKRl&#10;3g3ylxtAW/WDUZKUGj1W1HCwpzB76E8h0b60waQvEWKXrO71pq68RCYouNluVts1Z+IxVfzp8wHj&#10;e+kMS0bNtbKJN1QwfMBId1HpY0kKW/egtM5vpy0ba363XiVkoA1qNUQyjSdOaDvOQHe0miKGjIhO&#10;qyZ1JxwM3fmgAyOWNT+U6/LtcSrqoZFT9G5dlvOaIMSPrpnCSyqe4jTaDJPH/As/zXwE7KeenEo6&#10;Uou26X6ZN3SmmNSd9EzW2TXXLHORPHr93DZvalqvpz7ZT/+n/W8AAAD//wMAUEsDBBQABgAIAAAA&#10;IQB+hkAL2QAAAAUBAAAPAAAAZHJzL2Rvd25yZXYueG1sTI9BbsIwEEX3SNzBmkrdgVMoBdI4CFXl&#10;AFDatYmnSUo8jmwTkp6+Uzbt8ut/vXmTbXrbiA59qB0peJgmIJAKZ2oqFRzfdpMViBA1Gd04QgUD&#10;Btjk41GmU+OutMfuEEvBEAqpVlDF2KZShqJCq8PUtUjcfTpvdeToS2m8vjLcNnKWJE/S6pr4QqVb&#10;fKmwOB8ulil2TsNu5eevy/Nw7L6+rX/vP5S6v+u3zyAi9vFvDL/6rA45O53chUwQjYLJcsFLBbNH&#10;EFyv1/zZ6RZlnsn/9vkPAAAA//8DAFBLAQItABQABgAIAAAAIQC2gziS/gAAAOEBAAATAAAAAAAA&#10;AAAAAAAAAAAAAABbQ29udGVudF9UeXBlc10ueG1sUEsBAi0AFAAGAAgAAAAhADj9If/WAAAAlAEA&#10;AAsAAAAAAAAAAAAAAAAALwEAAF9yZWxzLy5yZWxzUEsBAi0AFAAGAAgAAAAhAJaJsd7VAQAAlwMA&#10;AA4AAAAAAAAAAAAAAAAALgIAAGRycy9lMm9Eb2MueG1sUEsBAi0AFAAGAAgAAAAhAH6GQAvZAAAA&#10;BQEAAA8AAAAAAAAAAAAAAAAALwQAAGRycy9kb3ducmV2LnhtbFBLBQYAAAAABAAEAPMAAAA1BQAA&#10;AAA=&#10;" strokecolor="#be4b48"/>
                  </w:pict>
                </mc:Fallback>
              </mc:AlternateContent>
            </w:r>
          </w:p>
        </w:tc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  <w:r>
              <w:rPr>
                <w:color w:val="00B050"/>
              </w:rPr>
              <w:t>0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9C1F2E">
              <w:rPr>
                <w:color w:val="FF0000"/>
              </w:rPr>
              <w:t>1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  <w:sz w:val="16"/>
                <w:szCs w:val="16"/>
              </w:rPr>
            </w:pPr>
            <w:r>
              <w:t>7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72" w:type="dxa"/>
          </w:tcPr>
          <w:p w:rsidR="00510E9D" w:rsidRDefault="00510E9D" w:rsidP="00ED3B4F">
            <w:r>
              <w:t>8</w:t>
            </w:r>
          </w:p>
        </w:tc>
        <w:tc>
          <w:tcPr>
            <w:tcW w:w="372" w:type="dxa"/>
          </w:tcPr>
          <w:p w:rsidR="00510E9D" w:rsidRDefault="00510E9D" w:rsidP="00ED3B4F">
            <w:r>
              <w:rPr>
                <w:rFonts w:ascii="Times New Roman" w:hAnsi="Times New Roman" w:cs="Times New Roman"/>
                <w:rtl/>
              </w:rPr>
              <w:t>۰</w:t>
            </w:r>
          </w:p>
        </w:tc>
        <w:tc>
          <w:tcPr>
            <w:tcW w:w="372" w:type="dxa"/>
          </w:tcPr>
          <w:p w:rsidR="00510E9D" w:rsidRDefault="00510E9D" w:rsidP="00ED3B4F">
            <w:r>
              <w:t>2</w:t>
            </w: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BAA5F1" wp14:editId="297CDA9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0</wp:posOffset>
                      </wp:positionV>
                      <wp:extent cx="1190625" cy="0"/>
                      <wp:effectExtent l="0" t="0" r="9525" b="19050"/>
                      <wp:wrapNone/>
                      <wp:docPr id="18" name="Raven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0" to="10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9b1QEAAJgDAAAOAAAAZHJzL2Uyb0RvYy54bWysU8mO2zAMvRfoPwi6N7aDZtAYceaQYHrp&#10;EnT5AEaWbWG0QVTtpF9fSvak0/ZWzEUWSfGR75He3V+MZqMMqJxteLUqOZNWuFbZvuHfvz28eccZ&#10;RrAtaGdlw68S+f3+9avd5Gu5doPTrQyMQCzWk2/4EKOviwLFIA3gynlpKdi5YCCSGfqiDTARutHF&#10;uizvismF1gcnJCJ5j3OQ7zN+10kRP3cdysh0w6m3mM+Qz3M6i/0O6j6AH5RY2oD/6MKAslT0BnWE&#10;COxHUP9AGSWCQ9fFlXCmcF2nhMwciE1V/sXm6wBeZi4kDvqbTPhysOLTeApMtTQ7mpQFQzP6AqO0&#10;zLtR/nQjaKseGQVJqcljTQkHewqLhf4UEu1LF0z6EiF2yepeb+rKS2SCnFW1Le/WG87EU6z4negD&#10;xvfSGZYuDdfKJuJQw/gBIxWjp09Pktu6B6V1Hp62bGr4dpORgVao0xCpiPFECm3PGeiedlPEkBHR&#10;adWm7ISDoT8fdGBEs+GHclO+Pc6PBmjl7N1uynLZE4T40bWzu6LHs59aW2Bym3/gp56PgMOck0NJ&#10;SErRNtWXeUUXikneWdB0O7v2mnUukkXjz2nLqqb9em7T/fkPtf8FAAD//wMAUEsDBBQABgAIAAAA&#10;IQCi5t2m2AAAAAQBAAAPAAAAZHJzL2Rvd25yZXYueG1sTI9BbsIwEEX3lbiDNUjdFYeAWkjjIITK&#10;AUpp1yYekpR4HNkmJD19h1W7/Ppfb97km8G2okcfGkcK5rMEBFLpTEOVguPH/mkFIkRNRreOUMGI&#10;ATbF5CHXmXE3esf+ECvBEAqZVlDH2GVShrJGq8PMdUjcnZ23OnL0lTRe3xhuW5kmybO0uiG+UOsO&#10;dzWWl8PVMsUuaNyv/OLt5TIe++8f6z+HL6Uep8P2FUTEIf6N4a7P6lCw08ldyQTRKkiXa14q4Ie4&#10;TefpEsTpHmWRy//yxS8AAAD//wMAUEsBAi0AFAAGAAgAAAAhALaDOJL+AAAA4QEAABMAAAAAAAAA&#10;AAAAAAAAAAAAAFtDb250ZW50X1R5cGVzXS54bWxQSwECLQAUAAYACAAAACEAOP0h/9YAAACUAQAA&#10;CwAAAAAAAAAAAAAAAAAvAQAAX3JlbHMvLnJlbHNQSwECLQAUAAYACAAAACEAO4a/W9UBAACYAwAA&#10;DgAAAAAAAAAAAAAAAAAuAgAAZHJzL2Uyb0RvYy54bWxQSwECLQAUAAYACAAAACEAoubdptgAAAAE&#10;AQAADwAAAAAAAAAAAAAAAAAvBAAAZHJzL2Rvd25yZXYueG1sUEsFBgAAAAAEAAQA8wAAADQFAAAA&#10;AA==&#10;" strokecolor="#be4b48"/>
                  </w:pict>
                </mc:Fallback>
              </mc:AlternateContent>
            </w:r>
          </w:p>
        </w:tc>
        <w:tc>
          <w:tcPr>
            <w:tcW w:w="372" w:type="dxa"/>
          </w:tcPr>
          <w:p w:rsidR="00510E9D" w:rsidRDefault="00510E9D" w:rsidP="00ED3B4F">
            <w:r>
              <w:t>1</w:t>
            </w:r>
          </w:p>
        </w:tc>
        <w:tc>
          <w:tcPr>
            <w:tcW w:w="372" w:type="dxa"/>
          </w:tcPr>
          <w:p w:rsidR="00510E9D" w:rsidRDefault="00510E9D" w:rsidP="00ED3B4F">
            <w:r>
              <w:t>5</w:t>
            </w:r>
          </w:p>
        </w:tc>
        <w:tc>
          <w:tcPr>
            <w:tcW w:w="372" w:type="dxa"/>
          </w:tcPr>
          <w:p w:rsidR="00510E9D" w:rsidRDefault="00510E9D" w:rsidP="00ED3B4F">
            <w:r>
              <w:t>6</w:t>
            </w: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  <w:r>
              <w:rPr>
                <w:noProof/>
                <w:color w:val="00B05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5DB2DCC" wp14:editId="3478BB8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13335</wp:posOffset>
                      </wp:positionV>
                      <wp:extent cx="704850" cy="0"/>
                      <wp:effectExtent l="0" t="0" r="19050" b="1905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.05pt" to="49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Ah1QEAAJcDAAAOAAAAZHJzL2Uyb0RvYy54bWysU8mS0zAQvVPFP6h0J3ZSY5i44swhqeHC&#10;kmL5gI4s2yq0lVrYCV9PS/aEAW4UF1m9PfV73d49XIxmowyonG34elVyJq1wrbJ9w79+eXx1zxlG&#10;sC1oZ2XDrxL5w/7li93ka7lxg9OtDIxALNaTb/gQo6+LAsUgDeDKeWkp2LlgIJIZ+qINMBG60cWm&#10;LF8XkwutD05IRPIe5yDfZ/yukyJ+7DqUkemGU28xnyGf53QW+x3UfQA/KLG0Af/QhQFl6dEb1BEi&#10;sO9B/QVllAgOXRdXwpnCdZ0SMnMgNuvyDzafB/AycyFx0N9kwv8HKz6Mp8BUS7PbcmbB0Iw+wSgt&#10;826UP9wI2qpvjIKk1OSxpoKDPYXFQn8KifalCyZ9iRC7ZHWvN3XlJTJBzjfl3X1FMxBPoeJXnQ8Y&#10;30pnWLo0XCubeEMN4zuM9BalPqUkt3WPSus8O23Z1PBttakIGWiDOg2RrsYTJ7Q9Z6B7Wk0RQ0ZE&#10;p1WbqhMOhv580IERy4Yfyqq8O85JA7Ry9m6rslzWBCG+d+3sXlPy7KfWFpjc5m/4qecj4DDX5FDS&#10;kUq0Te/LvKELxaTurGe6nV17zTIXyaLp57JlU9N6Pbfp/vx/2v8EAAD//wMAUEsDBBQABgAIAAAA&#10;IQBpHrnQ2QAAAAYBAAAPAAAAZHJzL2Rvd25yZXYueG1sTI7BTsMwEETvSPyDtZW4tU4aibYhToUQ&#10;/QBK4ezGS5I2Xke2myZ8PQsXehzN6M0rtqPtxIA+tI4UpIsEBFLlTEu1gsP7br4GEaImoztHqGDC&#10;ANvy/q7QuXFXesNhH2vBEAq5VtDE2OdShqpBq8PC9UjcfTlvdeToa2m8vjLcdnKZJI/S6pb4odE9&#10;vjRYnfcXyxSb0bRb++x1dZ4Ow+nb+o/xU6mH2fj8BCLiGP/H8KvP6lCy09FdyATRKZin6YqnCpYp&#10;CO43mwzE8S/KspC3+uUPAAAA//8DAFBLAQItABQABgAIAAAAIQC2gziS/gAAAOEBAAATAAAAAAAA&#10;AAAAAAAAAAAAAABbQ29udGVudF9UeXBlc10ueG1sUEsBAi0AFAAGAAgAAAAhADj9If/WAAAAlAEA&#10;AAsAAAAAAAAAAAAAAAAALwEAAF9yZWxzLy5yZWxzUEsBAi0AFAAGAAgAAAAhACAKECHVAQAAlwMA&#10;AA4AAAAAAAAAAAAAAAAALgIAAGRycy9lMm9Eb2MueG1sUEsBAi0AFAAGAAgAAAAhAGkeudDZAAAA&#10;BgEAAA8AAAAAAAAAAAAAAAAALwQAAGRycy9kb3ducmV2LnhtbFBLBQYAAAAABAAEAPMAAAA1BQAA&#10;AAA=&#10;" strokecolor="#be4b48"/>
                  </w:pict>
                </mc:Fallback>
              </mc:AlternateConten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Default="00510E9D" w:rsidP="00ED3B4F">
            <w:pPr>
              <w:rPr>
                <w:noProof/>
                <w:color w:val="00B050"/>
                <w:lang w:eastAsia="sl-SI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</w:tr>
    </w:tbl>
    <w:p w:rsidR="00510E9D" w:rsidRDefault="00510E9D" w:rsidP="00510E9D">
      <w:pPr>
        <w:tabs>
          <w:tab w:val="num" w:pos="286"/>
        </w:tabs>
        <w:ind w:left="286" w:hanging="286"/>
        <w:jc w:val="both"/>
        <w:rPr>
          <w:b/>
          <w:color w:val="FF0000"/>
        </w:rPr>
      </w:pPr>
    </w:p>
    <w:p w:rsidR="00510E9D" w:rsidRDefault="00510E9D" w:rsidP="00510E9D">
      <w:pPr>
        <w:tabs>
          <w:tab w:val="num" w:pos="286"/>
        </w:tabs>
        <w:ind w:left="286" w:hanging="286"/>
        <w:jc w:val="both"/>
        <w:rPr>
          <w:b/>
          <w:color w:val="FF0000"/>
        </w:rPr>
      </w:pPr>
      <w:r>
        <w:rPr>
          <w:b/>
          <w:color w:val="FF0000"/>
        </w:rPr>
        <w:t xml:space="preserve">2. </w:t>
      </w:r>
      <w:r w:rsidR="009F4F1D">
        <w:rPr>
          <w:b/>
          <w:color w:val="FF0000"/>
        </w:rPr>
        <w:t xml:space="preserve"> K</w:t>
      </w:r>
      <w:r>
        <w:rPr>
          <w:b/>
          <w:color w:val="FF0000"/>
        </w:rPr>
        <w:t>rajši način.</w:t>
      </w:r>
    </w:p>
    <w:tbl>
      <w:tblPr>
        <w:tblStyle w:val="Tabelamrea"/>
        <w:tblW w:w="0" w:type="auto"/>
        <w:tblInd w:w="608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9"/>
        <w:gridCol w:w="372"/>
        <w:gridCol w:w="372"/>
        <w:gridCol w:w="372"/>
        <w:gridCol w:w="372"/>
        <w:gridCol w:w="372"/>
      </w:tblGrid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  <w:r>
              <w:rPr>
                <w:b/>
                <w:color w:val="FF0000"/>
              </w:rPr>
              <w:t xml:space="preserve">        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372" w:type="dxa"/>
          </w:tcPr>
          <w:p w:rsidR="00510E9D" w:rsidRPr="00167B36" w:rsidRDefault="00510E9D" w:rsidP="00ED3B4F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: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2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 w:rsidRPr="00E059E1">
              <w:rPr>
                <w:color w:val="FF0000"/>
              </w:rPr>
              <w:t>=</w:t>
            </w:r>
          </w:p>
        </w:tc>
        <w:tc>
          <w:tcPr>
            <w:tcW w:w="372" w:type="dxa"/>
          </w:tcPr>
          <w:p w:rsidR="00510E9D" w:rsidRDefault="00510E9D" w:rsidP="00ED3B4F">
            <w:r>
              <w:rPr>
                <w:color w:val="00B050"/>
              </w:rPr>
              <w:t>7</w:t>
            </w:r>
          </w:p>
        </w:tc>
        <w:tc>
          <w:tcPr>
            <w:tcW w:w="372" w:type="dxa"/>
          </w:tcPr>
          <w:p w:rsidR="00510E9D" w:rsidRDefault="00510E9D" w:rsidP="00ED3B4F">
            <w:r w:rsidRPr="009C1F2E">
              <w:rPr>
                <w:color w:val="FF0000"/>
              </w:rPr>
              <w:t>8</w:t>
            </w: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409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9C1F2E" w:rsidRDefault="00510E9D" w:rsidP="00ED3B4F">
            <w:pPr>
              <w:rPr>
                <w:color w:val="FF0000"/>
              </w:rPr>
            </w:pPr>
          </w:p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2269" w:type="dxa"/>
            <w:gridSpan w:val="6"/>
          </w:tcPr>
          <w:p w:rsidR="00510E9D" w:rsidRDefault="00510E9D" w:rsidP="00ED3B4F">
            <w:r>
              <w:t>Preizkus:</w:t>
            </w:r>
          </w:p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409" w:type="dxa"/>
          </w:tcPr>
          <w:p w:rsidR="00510E9D" w:rsidRPr="009C1F2E" w:rsidRDefault="00510E9D" w:rsidP="00ED3B4F">
            <w:pPr>
              <w:rPr>
                <w:color w:val="FF0000"/>
                <w:sz w:val="16"/>
                <w:szCs w:val="16"/>
              </w:rPr>
            </w:pPr>
            <w:r>
              <w:t>7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72" w:type="dxa"/>
          </w:tcPr>
          <w:p w:rsidR="00510E9D" w:rsidRDefault="00510E9D" w:rsidP="00ED3B4F">
            <w:r>
              <w:t>8</w:t>
            </w:r>
          </w:p>
        </w:tc>
        <w:tc>
          <w:tcPr>
            <w:tcW w:w="372" w:type="dxa"/>
          </w:tcPr>
          <w:p w:rsidR="00510E9D" w:rsidRDefault="00510E9D" w:rsidP="00ED3B4F">
            <w:r>
              <w:rPr>
                <w:rFonts w:ascii="Times New Roman" w:hAnsi="Times New Roman" w:cs="Times New Roman"/>
                <w:rtl/>
              </w:rPr>
              <w:t>۰</w:t>
            </w:r>
          </w:p>
        </w:tc>
        <w:tc>
          <w:tcPr>
            <w:tcW w:w="372" w:type="dxa"/>
          </w:tcPr>
          <w:p w:rsidR="00510E9D" w:rsidRDefault="00510E9D" w:rsidP="00ED3B4F">
            <w:r>
              <w:t>2</w:t>
            </w: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BE403F" wp14:editId="1BB3787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0</wp:posOffset>
                      </wp:positionV>
                      <wp:extent cx="1190625" cy="0"/>
                      <wp:effectExtent l="0" t="0" r="9525" b="19050"/>
                      <wp:wrapNone/>
                      <wp:docPr id="20" name="Raven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0" to="10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N71QEAAJgDAAAOAAAAZHJzL2Uyb0RvYy54bWysU8lu2zAQvRfoPxC815KMOqgFyznYSC9d&#10;jC4fMKYoiQg3cFjJ7td3SClu2t6KXCjO9mbe42h3fzGajTKgcrbh1arkTFrhWmX7hn//9vDmHWcY&#10;wbagnZUNv0rk9/vXr3aTr+XaDU63MjACsVhPvuFDjL4uChSDNIAr56WlYOeCgUhm6Is2wEToRhfr&#10;srwrJhdaH5yQiOQ9zkG+z/hdJ0X83HUoI9MNp9liPkM+z+ks9juo+wB+UGIZA/5jCgPKUtMb1BEi&#10;sB9B/QNllAgOXRdXwpnCdZ0SMnMgNlX5F5uvA3iZuZA46G8y4cvBik/jKTDVNnxN8lgw9EZfYJSW&#10;eTfKn24EbdUjoyApNXmsqeBgT2Gx0J9Con3pgklfIsQuWd3rTV15iUyQs6q25d16w5l4ihW/C33A&#10;+F46w9Kl4VrZRBxqGD9gpGaU+pSS3NY9KK3z42nLpoZvNxkZaIU6DZGaGE+k0Pacge5pN0UMGRGd&#10;Vm2qTjgY+vNBB0Y0G34oN+Xb45w0QCtn73ZTlsueIMSPrp3dFSXPfhptgclj/oGfZj4CDnNNDiUh&#10;qUTb1F/mFV0oJnlnQdPt7Npr1rlIFj1/LltWNe3Xc5vuz3+o/S8AAAD//wMAUEsDBBQABgAIAAAA&#10;IQCi5t2m2AAAAAQBAAAPAAAAZHJzL2Rvd25yZXYueG1sTI9BbsIwEEX3lbiDNUjdFYeAWkjjIITK&#10;AUpp1yYekpR4HNkmJD19h1W7/Ppfb97km8G2okcfGkcK5rMEBFLpTEOVguPH/mkFIkRNRreOUMGI&#10;ATbF5CHXmXE3esf+ECvBEAqZVlDH2GVShrJGq8PMdUjcnZ23OnL0lTRe3xhuW5kmybO0uiG+UOsO&#10;dzWWl8PVMsUuaNyv/OLt5TIe++8f6z+HL6Uep8P2FUTEIf6N4a7P6lCw08ldyQTRKkiXa14q4Ie4&#10;TefpEsTpHmWRy//yxS8AAAD//wMAUEsBAi0AFAAGAAgAAAAhALaDOJL+AAAA4QEAABMAAAAAAAAA&#10;AAAAAAAAAAAAAFtDb250ZW50X1R5cGVzXS54bWxQSwECLQAUAAYACAAAACEAOP0h/9YAAACUAQAA&#10;CwAAAAAAAAAAAAAAAAAvAQAAX3JlbHMvLnJlbHNQSwECLQAUAAYACAAAACEA/EVTe9UBAACYAwAA&#10;DgAAAAAAAAAAAAAAAAAuAgAAZHJzL2Uyb0RvYy54bWxQSwECLQAUAAYACAAAACEAoubdptgAAAAE&#10;AQAADwAAAAAAAAAAAAAAAAAvBAAAZHJzL2Rvd25yZXYueG1sUEsFBgAAAAAEAAQA8wAAADQFAAAA&#10;AA==&#10;" strokecolor="#be4b48"/>
                  </w:pict>
                </mc:Fallback>
              </mc:AlternateContent>
            </w:r>
          </w:p>
        </w:tc>
        <w:tc>
          <w:tcPr>
            <w:tcW w:w="372" w:type="dxa"/>
          </w:tcPr>
          <w:p w:rsidR="00510E9D" w:rsidRDefault="00510E9D" w:rsidP="00ED3B4F">
            <w:r>
              <w:t>1</w:t>
            </w:r>
          </w:p>
        </w:tc>
        <w:tc>
          <w:tcPr>
            <w:tcW w:w="409" w:type="dxa"/>
          </w:tcPr>
          <w:p w:rsidR="00510E9D" w:rsidRDefault="00510E9D" w:rsidP="00ED3B4F">
            <w:r>
              <w:t>5</w:t>
            </w:r>
          </w:p>
        </w:tc>
        <w:tc>
          <w:tcPr>
            <w:tcW w:w="372" w:type="dxa"/>
          </w:tcPr>
          <w:p w:rsidR="00510E9D" w:rsidRDefault="00510E9D" w:rsidP="00ED3B4F">
            <w:r>
              <w:t>6</w:t>
            </w: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409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</w:tr>
      <w:tr w:rsidR="00510E9D" w:rsidTr="00ED3B4F">
        <w:trPr>
          <w:trHeight w:val="269"/>
        </w:trPr>
        <w:tc>
          <w:tcPr>
            <w:tcW w:w="372" w:type="dxa"/>
          </w:tcPr>
          <w:p w:rsidR="00510E9D" w:rsidRPr="00FE1480" w:rsidRDefault="00510E9D" w:rsidP="00ED3B4F">
            <w:pPr>
              <w:rPr>
                <w:color w:val="00B050"/>
              </w:rPr>
            </w:pPr>
          </w:p>
        </w:tc>
        <w:tc>
          <w:tcPr>
            <w:tcW w:w="372" w:type="dxa"/>
          </w:tcPr>
          <w:p w:rsidR="00510E9D" w:rsidRDefault="00510E9D" w:rsidP="00ED3B4F">
            <w:pPr>
              <w:rPr>
                <w:noProof/>
                <w:color w:val="00B050"/>
                <w:lang w:eastAsia="sl-SI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Pr="00E059E1" w:rsidRDefault="00510E9D" w:rsidP="00ED3B4F">
            <w:pPr>
              <w:rPr>
                <w:color w:val="FF0000"/>
              </w:rPr>
            </w:pPr>
          </w:p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409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  <w:tc>
          <w:tcPr>
            <w:tcW w:w="372" w:type="dxa"/>
          </w:tcPr>
          <w:p w:rsidR="00510E9D" w:rsidRDefault="00510E9D" w:rsidP="00ED3B4F"/>
        </w:tc>
      </w:tr>
    </w:tbl>
    <w:p w:rsidR="00510E9D" w:rsidRDefault="00510E9D" w:rsidP="00510E9D">
      <w:pPr>
        <w:tabs>
          <w:tab w:val="num" w:pos="2"/>
        </w:tabs>
        <w:ind w:left="2" w:hanging="2"/>
      </w:pPr>
      <w:r>
        <w:t xml:space="preserve">    </w:t>
      </w:r>
    </w:p>
    <w:p w:rsidR="009F4F1D" w:rsidRDefault="009F4F1D" w:rsidP="00510E9D"/>
    <w:p w:rsidR="00510E9D" w:rsidRPr="009F4F1D" w:rsidRDefault="009F4F1D" w:rsidP="00510E9D">
      <w:r w:rsidRPr="009F4F1D">
        <w:t>Zdaj pa vaja</w:t>
      </w:r>
      <w:r>
        <w:t xml:space="preserve"> v SDZ. R</w:t>
      </w:r>
      <w:r w:rsidRPr="009F4F1D">
        <w:t>eši naloge v delovnem zvezku</w:t>
      </w:r>
      <w:r>
        <w:t>, stran</w:t>
      </w:r>
      <w:r w:rsidRPr="009F4F1D">
        <w:t xml:space="preserve"> 76, 77,78,79.</w:t>
      </w:r>
      <w:r w:rsidR="00DB4262">
        <w:t xml:space="preserve"> Prve štiri naloge reši na daljši način, preostale štiri naloge pa na krajši način.</w:t>
      </w:r>
    </w:p>
    <w:p w:rsidR="005762D9" w:rsidRPr="00FE1480" w:rsidRDefault="005762D9">
      <w:pPr>
        <w:rPr>
          <w:color w:val="00B050"/>
        </w:rPr>
      </w:pPr>
    </w:p>
    <w:sectPr w:rsidR="005762D9" w:rsidRPr="00FE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D8"/>
    <w:rsid w:val="00167B36"/>
    <w:rsid w:val="001B1FD8"/>
    <w:rsid w:val="00443455"/>
    <w:rsid w:val="004C4E64"/>
    <w:rsid w:val="00506140"/>
    <w:rsid w:val="00510E9D"/>
    <w:rsid w:val="005762D9"/>
    <w:rsid w:val="00791D29"/>
    <w:rsid w:val="0096474E"/>
    <w:rsid w:val="009C1F2E"/>
    <w:rsid w:val="009F4F1D"/>
    <w:rsid w:val="00AB2082"/>
    <w:rsid w:val="00BA3F14"/>
    <w:rsid w:val="00DB4262"/>
    <w:rsid w:val="00E059E1"/>
    <w:rsid w:val="00F9412F"/>
    <w:rsid w:val="00FC042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6</cp:revision>
  <cp:lastPrinted>2020-05-03T14:51:00Z</cp:lastPrinted>
  <dcterms:created xsi:type="dcterms:W3CDTF">2020-05-03T09:43:00Z</dcterms:created>
  <dcterms:modified xsi:type="dcterms:W3CDTF">2020-05-03T14:51:00Z</dcterms:modified>
</cp:coreProperties>
</file>