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80" w:rsidRPr="00974280" w:rsidRDefault="00503B4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4614868</wp:posOffset>
            </wp:positionH>
            <wp:positionV relativeFrom="paragraph">
              <wp:posOffset>-8890</wp:posOffset>
            </wp:positionV>
            <wp:extent cx="1476375" cy="1965755"/>
            <wp:effectExtent l="0" t="0" r="0" b="0"/>
            <wp:wrapNone/>
            <wp:docPr id="2" name="Slika 2" descr="Janez Vajkard Valvasor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z Vajkard Valvasor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80" w:rsidRPr="00974280">
        <w:rPr>
          <w:b/>
          <w:sz w:val="24"/>
          <w:szCs w:val="24"/>
        </w:rPr>
        <w:t>DRU, 11. 5. 2020</w:t>
      </w:r>
    </w:p>
    <w:p w:rsidR="00974280" w:rsidRPr="00974280" w:rsidRDefault="00974280" w:rsidP="00974280">
      <w:pPr>
        <w:rPr>
          <w:b/>
          <w:sz w:val="24"/>
          <w:szCs w:val="24"/>
        </w:rPr>
      </w:pPr>
      <w:r w:rsidRPr="00974280">
        <w:rPr>
          <w:b/>
          <w:sz w:val="24"/>
          <w:szCs w:val="24"/>
        </w:rPr>
        <w:t xml:space="preserve">NOVI VEK – </w:t>
      </w:r>
      <w:r>
        <w:rPr>
          <w:b/>
          <w:sz w:val="24"/>
          <w:szCs w:val="24"/>
        </w:rPr>
        <w:t xml:space="preserve"> Slava vojvodine Kranjske</w:t>
      </w:r>
    </w:p>
    <w:p w:rsidR="00503B43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 xml:space="preserve">Katere so že slovenske zgodovinske dežele? </w:t>
      </w:r>
    </w:p>
    <w:p w:rsidR="00503B43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 xml:space="preserve">Jih znaš našteti? </w:t>
      </w:r>
    </w:p>
    <w:p w:rsidR="00974280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>Del katere zgodovinske dežele je bil kraj, v katerem prebivaš?</w:t>
      </w:r>
    </w:p>
    <w:p w:rsidR="00974280" w:rsidRPr="00974280" w:rsidRDefault="00974280" w:rsidP="00974280">
      <w:pPr>
        <w:rPr>
          <w:sz w:val="24"/>
          <w:szCs w:val="24"/>
        </w:rPr>
      </w:pPr>
      <w:r>
        <w:rPr>
          <w:sz w:val="24"/>
          <w:szCs w:val="24"/>
        </w:rPr>
        <w:t xml:space="preserve">Morda veš, kdo je bil Janez </w:t>
      </w:r>
      <w:proofErr w:type="spellStart"/>
      <w:r>
        <w:rPr>
          <w:sz w:val="24"/>
          <w:szCs w:val="24"/>
        </w:rPr>
        <w:t>Vajkard</w:t>
      </w:r>
      <w:proofErr w:type="spellEnd"/>
      <w:r>
        <w:rPr>
          <w:sz w:val="24"/>
          <w:szCs w:val="24"/>
        </w:rPr>
        <w:t xml:space="preserve"> Valvasor? </w:t>
      </w:r>
    </w:p>
    <w:p w:rsidR="00974280" w:rsidRDefault="00974280" w:rsidP="00974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UČB, str. 92</w:t>
      </w:r>
    </w:p>
    <w:p w:rsidR="00974280" w:rsidRPr="005267E5" w:rsidRDefault="00974280" w:rsidP="00974280">
      <w:pPr>
        <w:rPr>
          <w:sz w:val="24"/>
          <w:szCs w:val="24"/>
        </w:rPr>
      </w:pPr>
      <w:r>
        <w:rPr>
          <w:sz w:val="24"/>
          <w:szCs w:val="24"/>
        </w:rPr>
        <w:t>Preberi</w:t>
      </w:r>
      <w:r w:rsidRPr="00974280">
        <w:rPr>
          <w:sz w:val="24"/>
          <w:szCs w:val="24"/>
        </w:rPr>
        <w:t xml:space="preserve"> odlomek iz Slave vojvodine Kranjske, ki ga najdemo v interaktivnem gradivu na </w:t>
      </w:r>
      <w:hyperlink r:id="rId6" w:history="1">
        <w:r w:rsidR="005267E5" w:rsidRPr="003A60B9">
          <w:rPr>
            <w:rStyle w:val="Hiperpovezava"/>
            <w:sz w:val="24"/>
            <w:szCs w:val="24"/>
          </w:rPr>
          <w:t>https://www.radovednih-pet.si/vsebine/rp5-dru-sdz-osn/#</w:t>
        </w:r>
      </w:hyperlink>
      <w:r w:rsidR="005267E5">
        <w:rPr>
          <w:sz w:val="24"/>
          <w:szCs w:val="24"/>
        </w:rPr>
        <w:t xml:space="preserve">  in odgovori</w:t>
      </w:r>
      <w:r w:rsidR="005267E5" w:rsidRPr="00974280">
        <w:rPr>
          <w:sz w:val="24"/>
          <w:szCs w:val="24"/>
        </w:rPr>
        <w:t xml:space="preserve"> na vprašanja</w:t>
      </w:r>
      <w:r w:rsidR="005267E5">
        <w:rPr>
          <w:sz w:val="24"/>
          <w:szCs w:val="24"/>
        </w:rPr>
        <w:t>.</w:t>
      </w:r>
      <w:bookmarkStart w:id="0" w:name="_GoBack"/>
      <w:bookmarkEnd w:id="0"/>
    </w:p>
    <w:p w:rsidR="00974280" w:rsidRPr="00974280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>Ali so bili vsi prebivalci vojvodine Kranjske enako oblečeni?</w:t>
      </w:r>
    </w:p>
    <w:p w:rsidR="00974280" w:rsidRPr="00974280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 xml:space="preserve">Kako so bili ljudje oblečeni času Kraševci in kako Gorenjci? </w:t>
      </w:r>
    </w:p>
    <w:p w:rsidR="00974280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>Ali Valvasor v svojih zapisih podaja tudi svoje mnenje? Kje v odlomkih je to vidno?</w:t>
      </w:r>
    </w:p>
    <w:p w:rsidR="005267E5" w:rsidRPr="00974280" w:rsidRDefault="005267E5" w:rsidP="00974280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92075</wp:posOffset>
            </wp:positionV>
            <wp:extent cx="523875" cy="614826"/>
            <wp:effectExtent l="0" t="0" r="0" b="0"/>
            <wp:wrapNone/>
            <wp:docPr id="1" name="Slika 1" descr="Ant Clipart Busy Hard Working Ant Clipart Image Provid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 Clipart Busy Hard Working Ant Clipart Image Provide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80" w:rsidRPr="00974280" w:rsidRDefault="00974280" w:rsidP="00974280">
      <w:pPr>
        <w:rPr>
          <w:sz w:val="24"/>
          <w:szCs w:val="24"/>
        </w:rPr>
      </w:pPr>
      <w:r w:rsidRPr="00974280">
        <w:rPr>
          <w:sz w:val="24"/>
          <w:szCs w:val="24"/>
        </w:rPr>
        <w:t>Kako je Valvasor prišel do svojih dognanj? Odgovor</w:t>
      </w:r>
      <w:r w:rsidR="005267E5">
        <w:rPr>
          <w:sz w:val="24"/>
          <w:szCs w:val="24"/>
        </w:rPr>
        <w:t xml:space="preserve"> lahko poiščeš</w:t>
      </w:r>
      <w:r w:rsidRPr="00974280">
        <w:rPr>
          <w:sz w:val="24"/>
          <w:szCs w:val="24"/>
        </w:rPr>
        <w:t xml:space="preserve"> v literaturi ali na spletu.</w:t>
      </w:r>
    </w:p>
    <w:p w:rsidR="00974280" w:rsidRPr="00974280" w:rsidRDefault="00974280"/>
    <w:p w:rsidR="00974280" w:rsidRDefault="005267E5">
      <w:pPr>
        <w:rPr>
          <w:u w:val="single"/>
        </w:rPr>
      </w:pPr>
      <w:r w:rsidRPr="005267E5">
        <w:rPr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7E5" w:rsidTr="005267E5">
        <w:tc>
          <w:tcPr>
            <w:tcW w:w="9062" w:type="dxa"/>
          </w:tcPr>
          <w:p w:rsidR="005267E5" w:rsidRDefault="005267E5" w:rsidP="00526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Slava vojvodine Kranjske</w:t>
            </w:r>
          </w:p>
          <w:p w:rsidR="005267E5" w:rsidRDefault="005267E5" w:rsidP="005267E5">
            <w:pPr>
              <w:jc w:val="center"/>
              <w:rPr>
                <w:b/>
                <w:sz w:val="24"/>
                <w:szCs w:val="24"/>
              </w:rPr>
            </w:pPr>
          </w:p>
          <w:p w:rsidR="005267E5" w:rsidRDefault="005267E5" w:rsidP="005267E5">
            <w:pPr>
              <w:jc w:val="center"/>
              <w:rPr>
                <w:b/>
                <w:sz w:val="24"/>
                <w:szCs w:val="24"/>
              </w:rPr>
            </w:pPr>
          </w:p>
          <w:p w:rsidR="005267E5" w:rsidRDefault="005267E5" w:rsidP="00526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Odgovori na vprašanja:</w:t>
            </w:r>
          </w:p>
          <w:p w:rsidR="00503B43" w:rsidRDefault="00503B43" w:rsidP="005267E5">
            <w:pPr>
              <w:rPr>
                <w:b/>
                <w:sz w:val="24"/>
                <w:szCs w:val="24"/>
              </w:rPr>
            </w:pPr>
          </w:p>
          <w:p w:rsidR="005267E5" w:rsidRDefault="005267E5" w:rsidP="005267E5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B43">
              <w:rPr>
                <w:sz w:val="24"/>
                <w:szCs w:val="24"/>
              </w:rPr>
              <w:t>Kdo je avtor dela Slava vojvodine Kranjske?</w:t>
            </w:r>
          </w:p>
          <w:p w:rsidR="00503B43" w:rsidRPr="00503B43" w:rsidRDefault="00503B43" w:rsidP="00503B43">
            <w:pPr>
              <w:pStyle w:val="Odstavekseznama"/>
              <w:rPr>
                <w:sz w:val="24"/>
                <w:szCs w:val="24"/>
              </w:rPr>
            </w:pPr>
          </w:p>
          <w:p w:rsidR="00503B43" w:rsidRPr="00503B43" w:rsidRDefault="00503B43" w:rsidP="00503B43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B43">
              <w:rPr>
                <w:sz w:val="24"/>
                <w:szCs w:val="24"/>
              </w:rPr>
              <w:t>Ali so bili vsi prebivalci vojvodine Kranjske enako oblečeni?</w:t>
            </w:r>
          </w:p>
          <w:p w:rsidR="00503B43" w:rsidRPr="00503B43" w:rsidRDefault="00503B43" w:rsidP="00503B43">
            <w:pPr>
              <w:pStyle w:val="Odstavekseznama"/>
              <w:rPr>
                <w:sz w:val="24"/>
                <w:szCs w:val="24"/>
              </w:rPr>
            </w:pPr>
          </w:p>
          <w:p w:rsidR="00503B43" w:rsidRDefault="00503B43" w:rsidP="00503B43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B43">
              <w:rPr>
                <w:sz w:val="24"/>
                <w:szCs w:val="24"/>
              </w:rPr>
              <w:t xml:space="preserve">Kako so bili ljudje oblečeni času Kraševci in kako Gorenjci? </w:t>
            </w:r>
          </w:p>
          <w:p w:rsidR="00503B43" w:rsidRPr="00503B43" w:rsidRDefault="00503B43" w:rsidP="00503B43">
            <w:pPr>
              <w:rPr>
                <w:sz w:val="24"/>
                <w:szCs w:val="24"/>
              </w:rPr>
            </w:pPr>
          </w:p>
          <w:p w:rsidR="005267E5" w:rsidRPr="00503B43" w:rsidRDefault="00503B43" w:rsidP="00503B43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 kaj od opisanega v Slavi vojvodine Kranjske značilno za današnjo Slovenijo?</w:t>
            </w:r>
          </w:p>
          <w:p w:rsidR="005267E5" w:rsidRPr="00503B43" w:rsidRDefault="005267E5" w:rsidP="005267E5">
            <w:pPr>
              <w:jc w:val="center"/>
              <w:rPr>
                <w:sz w:val="24"/>
                <w:szCs w:val="24"/>
              </w:rPr>
            </w:pPr>
          </w:p>
          <w:p w:rsidR="005267E5" w:rsidRDefault="005267E5" w:rsidP="005267E5">
            <w:pPr>
              <w:jc w:val="center"/>
              <w:rPr>
                <w:b/>
                <w:sz w:val="24"/>
                <w:szCs w:val="24"/>
              </w:rPr>
            </w:pPr>
          </w:p>
          <w:p w:rsidR="005267E5" w:rsidRDefault="005267E5" w:rsidP="005267E5">
            <w:pPr>
              <w:jc w:val="center"/>
              <w:rPr>
                <w:b/>
                <w:sz w:val="24"/>
                <w:szCs w:val="24"/>
              </w:rPr>
            </w:pPr>
          </w:p>
          <w:p w:rsidR="005267E5" w:rsidRDefault="005267E5" w:rsidP="005267E5">
            <w:pPr>
              <w:jc w:val="center"/>
            </w:pPr>
          </w:p>
        </w:tc>
      </w:tr>
    </w:tbl>
    <w:p w:rsidR="005267E5" w:rsidRDefault="005267E5"/>
    <w:p w:rsidR="00503B43" w:rsidRDefault="00503B43">
      <w:r>
        <w:t xml:space="preserve">Če želiš izvedeti še več, si lahko ogledaš kratek video na spodnji povezavi: </w:t>
      </w:r>
    </w:p>
    <w:p w:rsidR="00503B43" w:rsidRDefault="00503B43">
      <w:hyperlink r:id="rId8" w:history="1">
        <w:r w:rsidRPr="003A60B9">
          <w:rPr>
            <w:rStyle w:val="Hiperpovezava"/>
          </w:rPr>
          <w:t>https://www.youtube.com/watch?v=ccCy-PyQi5w</w:t>
        </w:r>
      </w:hyperlink>
    </w:p>
    <w:p w:rsidR="00503B43" w:rsidRPr="005267E5" w:rsidRDefault="00503B43"/>
    <w:sectPr w:rsidR="00503B43" w:rsidRPr="0052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C4D"/>
    <w:multiLevelType w:val="hybridMultilevel"/>
    <w:tmpl w:val="354C0F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37CE5"/>
    <w:multiLevelType w:val="hybridMultilevel"/>
    <w:tmpl w:val="74DA2AA4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A774FA"/>
    <w:multiLevelType w:val="hybridMultilevel"/>
    <w:tmpl w:val="D8E09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80"/>
    <w:rsid w:val="002D7B44"/>
    <w:rsid w:val="00503B43"/>
    <w:rsid w:val="005267E5"/>
    <w:rsid w:val="009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CB54"/>
  <w15:chartTrackingRefBased/>
  <w15:docId w15:val="{1CEC8083-0D7B-4105-9374-B2FEA4C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428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Cy-PyQi5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dru-sdz-osn/#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2020-05-10T17:47:00Z</dcterms:created>
  <dcterms:modified xsi:type="dcterms:W3CDTF">2020-05-10T18:20:00Z</dcterms:modified>
</cp:coreProperties>
</file>