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44" w:rsidRPr="00DD59A1" w:rsidRDefault="00BC57F1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-394970</wp:posOffset>
            </wp:positionV>
            <wp:extent cx="919480" cy="1266825"/>
            <wp:effectExtent l="0" t="0" r="0" b="9525"/>
            <wp:wrapNone/>
            <wp:docPr id="5" name="Slika 5" descr="How I Eliminated Flat Tires Forever! Part 1. – Cycle Across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I Eliminated Flat Tires Forever! Part 1. – Cycle Across Ame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9A1" w:rsidRPr="00DD59A1">
        <w:rPr>
          <w:b/>
          <w:sz w:val="24"/>
          <w:szCs w:val="24"/>
        </w:rPr>
        <w:t>NIT, 11. 5. 2020</w:t>
      </w:r>
    </w:p>
    <w:p w:rsidR="00DD59A1" w:rsidRPr="00DD59A1" w:rsidRDefault="00DD59A1">
      <w:pPr>
        <w:rPr>
          <w:b/>
          <w:sz w:val="24"/>
          <w:szCs w:val="24"/>
        </w:rPr>
      </w:pPr>
      <w:r w:rsidRPr="00DD59A1">
        <w:rPr>
          <w:b/>
          <w:sz w:val="24"/>
          <w:szCs w:val="24"/>
        </w:rPr>
        <w:t>PROSTORNINA PLINOV</w:t>
      </w:r>
    </w:p>
    <w:p w:rsidR="00DD59A1" w:rsidRPr="00D014DF" w:rsidRDefault="00DD59A1">
      <w:pPr>
        <w:rPr>
          <w:sz w:val="26"/>
          <w:szCs w:val="26"/>
        </w:rPr>
      </w:pPr>
      <w:r w:rsidRPr="00D014DF">
        <w:rPr>
          <w:sz w:val="26"/>
          <w:szCs w:val="26"/>
        </w:rPr>
        <w:t>Danes še ostajamo pri prostornini plinov.</w:t>
      </w:r>
    </w:p>
    <w:p w:rsidR="00DD59A1" w:rsidRPr="00D014DF" w:rsidRDefault="00DD59A1">
      <w:pPr>
        <w:rPr>
          <w:sz w:val="26"/>
          <w:szCs w:val="26"/>
        </w:rPr>
      </w:pPr>
      <w:r w:rsidRPr="00D014DF">
        <w:rPr>
          <w:sz w:val="26"/>
          <w:szCs w:val="26"/>
        </w:rPr>
        <w:t xml:space="preserve">Pri prejšnji uri si se naučil/a, da pline lahko stiskamo. </w:t>
      </w:r>
      <w:r w:rsidR="00D014DF" w:rsidRPr="00D014DF">
        <w:rPr>
          <w:sz w:val="26"/>
          <w:szCs w:val="26"/>
        </w:rPr>
        <w:t>Pri tem se spremeni (zmanjša) njihova prostornina, masa se ne spremeni.</w:t>
      </w:r>
      <w:r w:rsidRPr="00D014DF">
        <w:rPr>
          <w:sz w:val="26"/>
          <w:szCs w:val="26"/>
        </w:rPr>
        <w:t xml:space="preserve"> </w:t>
      </w:r>
    </w:p>
    <w:p w:rsidR="00DD59A1" w:rsidRDefault="00D014DF">
      <w:pPr>
        <w:rPr>
          <w:sz w:val="26"/>
          <w:szCs w:val="26"/>
        </w:rPr>
      </w:pPr>
      <w:r w:rsidRPr="00D014DF">
        <w:rPr>
          <w:sz w:val="26"/>
          <w:szCs w:val="26"/>
        </w:rPr>
        <w:t xml:space="preserve">Oglej si še gradivo na spletni povezavi </w:t>
      </w:r>
      <w:hyperlink r:id="rId6" w:history="1">
        <w:r w:rsidR="00DD59A1" w:rsidRPr="00D014DF">
          <w:rPr>
            <w:rStyle w:val="Hiperpovezava"/>
            <w:sz w:val="26"/>
            <w:szCs w:val="26"/>
          </w:rPr>
          <w:t>https://eucbeniki.sio.si/nit5/1380/index1.html</w:t>
        </w:r>
      </w:hyperlink>
      <w:r w:rsidRPr="00D014DF">
        <w:rPr>
          <w:sz w:val="26"/>
          <w:szCs w:val="26"/>
        </w:rPr>
        <w:t xml:space="preserve">, da utrdiš in nadgradiš že usvojeno snov. </w:t>
      </w:r>
    </w:p>
    <w:p w:rsidR="00D014DF" w:rsidRDefault="00D014DF">
      <w:pPr>
        <w:rPr>
          <w:sz w:val="26"/>
          <w:szCs w:val="26"/>
        </w:rPr>
      </w:pPr>
      <w:r>
        <w:rPr>
          <w:sz w:val="26"/>
          <w:szCs w:val="26"/>
        </w:rPr>
        <w:t xml:space="preserve">Poskus z balonom sta nam Luka in </w:t>
      </w:r>
      <w:proofErr w:type="spellStart"/>
      <w:r>
        <w:rPr>
          <w:sz w:val="26"/>
          <w:szCs w:val="26"/>
        </w:rPr>
        <w:t>Tiem</w:t>
      </w:r>
      <w:proofErr w:type="spellEnd"/>
      <w:r>
        <w:rPr>
          <w:sz w:val="26"/>
          <w:szCs w:val="26"/>
        </w:rPr>
        <w:t xml:space="preserve"> poskušala prikazati že v šoli. Se spomniš?</w:t>
      </w:r>
    </w:p>
    <w:p w:rsidR="00E7135A" w:rsidRDefault="00E7135A">
      <w:pPr>
        <w:rPr>
          <w:sz w:val="26"/>
          <w:szCs w:val="26"/>
        </w:rPr>
      </w:pPr>
    </w:p>
    <w:p w:rsidR="00E7135A" w:rsidRDefault="00E7135A">
      <w:pPr>
        <w:rPr>
          <w:sz w:val="26"/>
          <w:szCs w:val="26"/>
        </w:rPr>
      </w:pPr>
      <w:r>
        <w:rPr>
          <w:sz w:val="26"/>
          <w:szCs w:val="26"/>
        </w:rPr>
        <w:t>Zdaj pa razmisli in nar</w:t>
      </w:r>
      <w:r w:rsidR="003F699E">
        <w:rPr>
          <w:sz w:val="26"/>
          <w:szCs w:val="26"/>
        </w:rPr>
        <w:t>edi še zapis v zvezek. Posebnega n</w:t>
      </w:r>
      <w:r>
        <w:rPr>
          <w:sz w:val="26"/>
          <w:szCs w:val="26"/>
        </w:rPr>
        <w:t>aslova ne pišeš, saj gre za nadaljevanje prejšnje ure.</w:t>
      </w:r>
      <w:r w:rsidR="003F699E">
        <w:rPr>
          <w:sz w:val="26"/>
          <w:szCs w:val="26"/>
        </w:rPr>
        <w:t xml:space="preserve"> Če je potrebno si poskus še enkrat oglej. Skico fotografiraj in mi jo pošlji. </w:t>
      </w:r>
    </w:p>
    <w:p w:rsidR="00E7135A" w:rsidRDefault="00E7135A">
      <w:pPr>
        <w:rPr>
          <w:sz w:val="26"/>
          <w:szCs w:val="26"/>
          <w:u w:val="single"/>
        </w:rPr>
      </w:pPr>
      <w:r w:rsidRPr="00E7135A">
        <w:rPr>
          <w:sz w:val="26"/>
          <w:szCs w:val="26"/>
          <w:u w:val="single"/>
        </w:rPr>
        <w:t>Zapis v 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79F7" w:rsidTr="003E79F7">
        <w:tc>
          <w:tcPr>
            <w:tcW w:w="9062" w:type="dxa"/>
          </w:tcPr>
          <w:p w:rsidR="00C77219" w:rsidRDefault="00C77219"/>
          <w:p w:rsidR="00C77219" w:rsidRDefault="00C77219">
            <w:r>
              <w:t>POSKUS Z BALONOM</w:t>
            </w:r>
          </w:p>
          <w:p w:rsidR="00C77219" w:rsidRDefault="00C77219"/>
          <w:p w:rsidR="00C77219" w:rsidRDefault="00C77219"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34925</wp:posOffset>
                  </wp:positionV>
                  <wp:extent cx="571500" cy="788138"/>
                  <wp:effectExtent l="0" t="0" r="0" b="0"/>
                  <wp:wrapNone/>
                  <wp:docPr id="3" name="Slika 3" descr="Purple Balloon Clipart - Balloon Clipart, HD Png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rple Balloon Clipart - Balloon Clipart, HD Png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8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Nariši skico poskusa z b</w:t>
            </w:r>
            <w:r w:rsidR="003F699E">
              <w:t>alonom, in odgovori na vprašanja</w:t>
            </w:r>
            <w:r>
              <w:t>.</w:t>
            </w:r>
          </w:p>
          <w:p w:rsidR="00C77219" w:rsidRDefault="00C77219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105410</wp:posOffset>
                      </wp:positionV>
                      <wp:extent cx="3952875" cy="2019300"/>
                      <wp:effectExtent l="0" t="0" r="28575" b="19050"/>
                      <wp:wrapNone/>
                      <wp:docPr id="1" name="Zaobljeni pravoko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2019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AB638B3" id="Zaobljeni pravokotnik 1" o:spid="_x0000_s1026" style="position:absolute;margin-left:9.75pt;margin-top:8.3pt;width:311.25pt;height:15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ZJcwIAACQFAAAOAAAAZHJzL2Uyb0RvYy54bWysVEtPGzEQvlfqf7B8L5uEd5QNikBUlRAg&#10;oELqzfHaxMXrccdONuHXd+zdLCnNqerF69mZb57feHKxri1bKQwGXMmHBwPOlJNQGfdS8u9P11/O&#10;OAtRuEpYcKrkGxX4xfTzp0njx2oEC7CVQkZOXBg3vuSLGP24KIJcqFqEA/DKkVID1iKSiC9FhaIh&#10;77UtRoPBSdEAVh5BqhDo71Wr5NPsX2sl453WQUVmS065xXxiPufpLKYTMX5B4RdGdmmIf8iiFsZR&#10;0N7VlYiCLdH85ao2EiGAjgcS6gK0NlLlGqia4eBDNY8L4VWuhZoTfN+m8P/cytvVPTJT0ew4c6Km&#10;Ef0QMLc/lTPMo1jBK0RnXtkwtarxYUyIR3+PnRTomupea6zTlypi69zeTd9etY5M0s/D8+PR2ekx&#10;Z5J0VO754SAPoHiHewzxq4KaQgeaFcLSVQ80xNxbsboJkeKS/daOhJRTm0W+xY1VKRHrHpSmwiju&#10;KKMzpdSlRbYSRAYhpXLxJFVF/rJ1gmljbQ8c7gPamFtBoM42wVSmWg8c7AP+GbFH5KjgYg+ujQPc&#10;56B67SO39tvq25pT+XOoNjRPhJbowctrQ528ESHeCyRm0w7QtsY7OrSFpuTQ3ThbAL7t+5/siXCk&#10;5ayhTSl5+LUUqDiz3xxR8Xx4dJRWKwtHx6cjEnBXM9/VuGV9CdR/ohtll6/JPtrtVSPUz7TUsxSV&#10;VMJJil1yGXErXMZ2g+lZkGo2y2a0Tl7EG/foZXKeuppI8rR+Fug7OkVi4i1st0qMPxCqtU1IB7Nl&#10;BG0y29772vWbVjGTpns20q7vytnq/XGb/gYAAP//AwBQSwMEFAAGAAgAAAAhAFxC57XeAAAACQEA&#10;AA8AAABkcnMvZG93bnJldi54bWxMj81OwzAQhO9IvIO1lbgg6pC2poQ4VcXPA7SFAzc3XpKo9jqK&#10;3Tbw9CwnelqNZjT7TbkavRMnHGIXSMP9NAOBVAfbUaPhffd2twQRkyFrXCDU8I0RVtX1VWkKG860&#10;wdM2NYJLKBZGQ5tSX0gZ6xa9idPQI7H3FQZvEsuhkXYwZy73TuZZpqQ3HfGH1vT43GJ92B69hrBY&#10;m9uflH88vH5ah72rlXpZan0zGddPIBKO6T8Mf/iMDhUz7cORbBSO9eOCk3yVAsG+mue8ba9hNpsr&#10;kFUpLxdUvwAAAP//AwBQSwECLQAUAAYACAAAACEAtoM4kv4AAADhAQAAEwAAAAAAAAAAAAAAAAAA&#10;AAAAW0NvbnRlbnRfVHlwZXNdLnhtbFBLAQItABQABgAIAAAAIQA4/SH/1gAAAJQBAAALAAAAAAAA&#10;AAAAAAAAAC8BAABfcmVscy8ucmVsc1BLAQItABQABgAIAAAAIQAxJlZJcwIAACQFAAAOAAAAAAAA&#10;AAAAAAAAAC4CAABkcnMvZTJvRG9jLnhtbFBLAQItABQABgAIAAAAIQBcQue13gAAAAkBAAAPAAAA&#10;AAAAAAAAAAAAAM0EAABkcnMvZG93bnJldi54bWxQSwUGAAAAAAQABADzAAAA2A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  <w:p w:rsidR="00C77219" w:rsidRDefault="00C77219"/>
          <w:p w:rsidR="00C77219" w:rsidRDefault="00C77219"/>
          <w:p w:rsidR="00C77219" w:rsidRDefault="00C77219"/>
          <w:p w:rsidR="00C77219" w:rsidRDefault="00C77219"/>
          <w:p w:rsidR="00C77219" w:rsidRDefault="00C77219"/>
          <w:p w:rsidR="00C77219" w:rsidRDefault="00C77219"/>
          <w:p w:rsidR="00C77219" w:rsidRDefault="00C77219"/>
          <w:p w:rsidR="00C77219" w:rsidRDefault="00C77219"/>
          <w:p w:rsidR="00C77219" w:rsidRDefault="00C77219" w:rsidP="00C77219">
            <w:pPr>
              <w:jc w:val="center"/>
            </w:pPr>
          </w:p>
          <w:p w:rsidR="00C77219" w:rsidRDefault="00C77219"/>
          <w:p w:rsidR="00C77219" w:rsidRDefault="00C77219"/>
          <w:p w:rsidR="00C77219" w:rsidRDefault="00C77219"/>
          <w:p w:rsidR="003E79F7" w:rsidRDefault="00C77219" w:rsidP="00C77219">
            <w:pPr>
              <w:pStyle w:val="Odstavekseznama"/>
              <w:numPr>
                <w:ilvl w:val="0"/>
                <w:numId w:val="1"/>
              </w:numPr>
            </w:pPr>
            <w:r>
              <w:t>Kaj se zgodi</w:t>
            </w:r>
            <w:r w:rsidR="003F699E">
              <w:t xml:space="preserve"> z balonom</w:t>
            </w:r>
            <w:r>
              <w:t xml:space="preserve">, če zrak v steklenici segrevamo ali ohlajamo? </w:t>
            </w:r>
          </w:p>
          <w:p w:rsidR="00C77219" w:rsidRDefault="00C77219"/>
          <w:p w:rsidR="00C77219" w:rsidRDefault="00C77219"/>
          <w:p w:rsidR="00C77219" w:rsidRDefault="00C77219" w:rsidP="00C77219">
            <w:pPr>
              <w:pStyle w:val="Odstavekseznama"/>
              <w:numPr>
                <w:ilvl w:val="0"/>
                <w:numId w:val="1"/>
              </w:numPr>
            </w:pPr>
            <w:r>
              <w:t xml:space="preserve">Zakaj se balon napihne? </w:t>
            </w:r>
          </w:p>
          <w:p w:rsidR="00C77219" w:rsidRDefault="00C77219" w:rsidP="00C77219"/>
          <w:p w:rsidR="00C77219" w:rsidRDefault="00C77219" w:rsidP="00C77219"/>
          <w:p w:rsidR="00C77219" w:rsidRDefault="00C77219" w:rsidP="00C77219">
            <w:pPr>
              <w:pStyle w:val="Odstavekseznama"/>
              <w:numPr>
                <w:ilvl w:val="0"/>
                <w:numId w:val="1"/>
              </w:numPr>
            </w:pPr>
            <w:r>
              <w:t xml:space="preserve">Na kakšen način lahko zrak utekočinimo? </w:t>
            </w:r>
          </w:p>
          <w:p w:rsidR="00C77219" w:rsidRDefault="00C77219" w:rsidP="00C77219"/>
          <w:p w:rsidR="00C77219" w:rsidRDefault="00BC57F1" w:rsidP="00C77219"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301A6230" wp14:editId="7F358979">
                  <wp:simplePos x="0" y="0"/>
                  <wp:positionH relativeFrom="margin">
                    <wp:posOffset>4298950</wp:posOffset>
                  </wp:positionH>
                  <wp:positionV relativeFrom="paragraph">
                    <wp:posOffset>121920</wp:posOffset>
                  </wp:positionV>
                  <wp:extent cx="344170" cy="428625"/>
                  <wp:effectExtent l="0" t="0" r="0" b="9525"/>
                  <wp:wrapNone/>
                  <wp:docPr id="4" name="Slika 4" descr="Rezultat iskanja slik za her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her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7219" w:rsidRDefault="00C77219" w:rsidP="00C77219">
            <w:pPr>
              <w:pStyle w:val="Odstavekseznama"/>
              <w:numPr>
                <w:ilvl w:val="0"/>
                <w:numId w:val="1"/>
              </w:numPr>
            </w:pPr>
            <w:r>
              <w:t>Povej kakšen primer iz življenja, kjer uporabljamo utekočinjen</w:t>
            </w:r>
            <w:r w:rsidR="00BC57F1">
              <w:t xml:space="preserve"> plin.</w:t>
            </w:r>
            <w:r w:rsidR="00BC57F1">
              <w:rPr>
                <w:noProof/>
                <w:lang w:eastAsia="sl-SI"/>
              </w:rPr>
              <w:t xml:space="preserve"> </w:t>
            </w:r>
          </w:p>
          <w:p w:rsidR="00C77219" w:rsidRDefault="00C77219"/>
          <w:p w:rsidR="003E79F7" w:rsidRDefault="003E79F7">
            <w:pPr>
              <w:rPr>
                <w:sz w:val="26"/>
                <w:szCs w:val="26"/>
                <w:u w:val="single"/>
              </w:rPr>
            </w:pPr>
            <w:bookmarkStart w:id="0" w:name="_GoBack"/>
            <w:bookmarkEnd w:id="0"/>
          </w:p>
        </w:tc>
      </w:tr>
    </w:tbl>
    <w:p w:rsidR="00DD59A1" w:rsidRDefault="00DD59A1"/>
    <w:sectPr w:rsidR="00DD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E0FF7"/>
    <w:multiLevelType w:val="hybridMultilevel"/>
    <w:tmpl w:val="70CA5A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A1"/>
    <w:rsid w:val="002D7B44"/>
    <w:rsid w:val="003E79F7"/>
    <w:rsid w:val="003F699E"/>
    <w:rsid w:val="00BC57F1"/>
    <w:rsid w:val="00C77219"/>
    <w:rsid w:val="00D014DF"/>
    <w:rsid w:val="00DD59A1"/>
    <w:rsid w:val="00E7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BCD5"/>
  <w15:chartTrackingRefBased/>
  <w15:docId w15:val="{CF6A03A1-4726-425E-A51F-CB2A3A36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D59A1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3E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7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it5/1380/index1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2020-05-10T11:01:00Z</dcterms:created>
  <dcterms:modified xsi:type="dcterms:W3CDTF">2020-05-10T18:25:00Z</dcterms:modified>
</cp:coreProperties>
</file>