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DF" w:rsidRPr="000C7973" w:rsidRDefault="00BE20DF" w:rsidP="00BE20DF">
      <w:pPr>
        <w:rPr>
          <w:b/>
          <w:sz w:val="24"/>
          <w:szCs w:val="24"/>
        </w:rPr>
      </w:pPr>
      <w:r w:rsidRPr="000C7973">
        <w:rPr>
          <w:b/>
          <w:sz w:val="24"/>
          <w:szCs w:val="24"/>
        </w:rPr>
        <w:t>NIT, 20. 5. 2020</w:t>
      </w:r>
      <w:r w:rsidR="001A2373">
        <w:rPr>
          <w:b/>
          <w:sz w:val="24"/>
          <w:szCs w:val="24"/>
        </w:rPr>
        <w:t xml:space="preserve"> (2 uri)</w:t>
      </w:r>
    </w:p>
    <w:p w:rsidR="00BE20DF" w:rsidRDefault="00BE20DF" w:rsidP="00BE20DF">
      <w:pPr>
        <w:rPr>
          <w:b/>
          <w:sz w:val="24"/>
          <w:szCs w:val="24"/>
        </w:rPr>
      </w:pPr>
      <w:r w:rsidRPr="000C7973">
        <w:rPr>
          <w:b/>
          <w:sz w:val="24"/>
          <w:szCs w:val="24"/>
        </w:rPr>
        <w:t>O nevarnih snoveh</w:t>
      </w:r>
    </w:p>
    <w:p w:rsidR="000C7973" w:rsidRDefault="000C7973" w:rsidP="00BE20DF">
      <w:pPr>
        <w:rPr>
          <w:sz w:val="24"/>
          <w:szCs w:val="24"/>
        </w:rPr>
      </w:pPr>
      <w:r w:rsidRPr="002C0CD6">
        <w:rPr>
          <w:noProof/>
          <w:color w:val="00B0F0"/>
          <w:sz w:val="40"/>
          <w:szCs w:val="40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2CB3E8B3" wp14:editId="0CF2F2FF">
            <wp:simplePos x="0" y="0"/>
            <wp:positionH relativeFrom="leftMargin">
              <wp:posOffset>6553200</wp:posOffset>
            </wp:positionH>
            <wp:positionV relativeFrom="paragraph">
              <wp:posOffset>210185</wp:posOffset>
            </wp:positionV>
            <wp:extent cx="285750" cy="355869"/>
            <wp:effectExtent l="0" t="0" r="0" b="6350"/>
            <wp:wrapNone/>
            <wp:docPr id="1" name="Slika 1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1" cy="3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973">
        <w:rPr>
          <w:sz w:val="24"/>
          <w:szCs w:val="24"/>
        </w:rPr>
        <w:t xml:space="preserve">Najprej pa še ponovi o gostoti. </w:t>
      </w:r>
    </w:p>
    <w:p w:rsidR="00BE20DF" w:rsidRPr="001A2373" w:rsidRDefault="000C7973" w:rsidP="00BE20DF">
      <w:pP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C7973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Kako bi nekomu iz prvega razreda na čimbolj enostaven način razložil, kaj pomeni gostota?</w:t>
      </w:r>
      <w:r w:rsidRPr="000C7973">
        <w:rPr>
          <w:noProof/>
          <w:color w:val="00B0F0"/>
          <w:sz w:val="40"/>
          <w:szCs w:val="40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E20DF" w:rsidRDefault="001A2373" w:rsidP="00BE20DF">
      <w:pPr>
        <w:rPr>
          <w:u w:val="single"/>
        </w:rPr>
      </w:pPr>
      <w:r w:rsidRPr="002C0CD6">
        <w:rPr>
          <w:noProof/>
          <w:color w:val="00B0F0"/>
          <w:sz w:val="40"/>
          <w:szCs w:val="40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4DF1D51A" wp14:editId="5189168B">
            <wp:simplePos x="0" y="0"/>
            <wp:positionH relativeFrom="leftMargin">
              <wp:posOffset>2562225</wp:posOffset>
            </wp:positionH>
            <wp:positionV relativeFrom="paragraph">
              <wp:posOffset>388620</wp:posOffset>
            </wp:positionV>
            <wp:extent cx="252391" cy="314325"/>
            <wp:effectExtent l="0" t="0" r="0" b="0"/>
            <wp:wrapNone/>
            <wp:docPr id="2" name="Slika 2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0" cy="3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73">
        <w:t>Zdaj pa si o</w:t>
      </w:r>
      <w:r w:rsidR="00BE20DF">
        <w:t xml:space="preserve">glej </w:t>
      </w:r>
      <w:r w:rsidR="00BE20DF" w:rsidRPr="00BE20DF">
        <w:t xml:space="preserve">slike </w:t>
      </w:r>
      <w:r w:rsidR="000C7973">
        <w:t xml:space="preserve"> in preberi o nevarnih snoveh</w:t>
      </w:r>
      <w:r w:rsidR="00BE20DF">
        <w:t>, ki jih najdeš</w:t>
      </w:r>
      <w:r w:rsidR="00BE20DF" w:rsidRPr="00BE20DF">
        <w:t xml:space="preserve"> v interaktivnem gradivu na </w:t>
      </w:r>
      <w:hyperlink r:id="rId6" w:history="1">
        <w:r w:rsidR="00BE20DF" w:rsidRPr="0078412E">
          <w:rPr>
            <w:rStyle w:val="Hiperpovezava"/>
          </w:rPr>
          <w:t>https://www.radovednih-pet.si/vsebine/rp5-nit-sdz-osn/</w:t>
        </w:r>
      </w:hyperlink>
    </w:p>
    <w:p w:rsidR="000C7973" w:rsidRDefault="001A2373" w:rsidP="000C7973">
      <w:r w:rsidRPr="001A2373">
        <w:t>Reši tudi nalogo</w:t>
      </w:r>
      <w:r>
        <w:t xml:space="preserve"> na tej strani</w:t>
      </w:r>
      <w:r w:rsidRPr="001A2373">
        <w:t xml:space="preserve">. </w:t>
      </w:r>
    </w:p>
    <w:p w:rsidR="00BE20DF" w:rsidRPr="00BE20DF" w:rsidRDefault="00BE20DF" w:rsidP="000C7973">
      <w:pPr>
        <w:rPr>
          <w:b/>
        </w:rPr>
      </w:pPr>
      <w:r w:rsidRPr="00BE20DF">
        <w:rPr>
          <w:b/>
        </w:rPr>
        <w:t>Učbenik, str. 92</w:t>
      </w:r>
      <w:r w:rsidR="006F09FE">
        <w:rPr>
          <w:b/>
        </w:rPr>
        <w:t>, 93</w:t>
      </w:r>
    </w:p>
    <w:p w:rsidR="000C7973" w:rsidRDefault="000C7973" w:rsidP="00BE20DF">
      <w:r>
        <w:t xml:space="preserve">Preberi strip </w:t>
      </w:r>
      <w:r w:rsidR="006F09FE">
        <w:t>in ostalo besedilo na obeh straneh</w:t>
      </w:r>
      <w:r>
        <w:t xml:space="preserve">. </w:t>
      </w:r>
      <w:r w:rsidR="006F09FE">
        <w:t xml:space="preserve">Oglej si slike. </w:t>
      </w:r>
      <w:r>
        <w:t xml:space="preserve">Razmisli. </w:t>
      </w:r>
    </w:p>
    <w:p w:rsidR="000C7973" w:rsidRDefault="000C7973" w:rsidP="00BE20DF">
      <w:pPr>
        <w:rPr>
          <w:u w:val="single"/>
        </w:rPr>
      </w:pPr>
      <w:r w:rsidRPr="000C7973">
        <w:rPr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973" w:rsidTr="000C7973">
        <w:tc>
          <w:tcPr>
            <w:tcW w:w="9062" w:type="dxa"/>
          </w:tcPr>
          <w:p w:rsidR="000C7973" w:rsidRDefault="000C7973" w:rsidP="000C7973">
            <w:pPr>
              <w:jc w:val="center"/>
              <w:rPr>
                <w:b/>
                <w:sz w:val="24"/>
                <w:szCs w:val="24"/>
              </w:rPr>
            </w:pPr>
            <w:r w:rsidRPr="000C7973">
              <w:rPr>
                <w:b/>
                <w:sz w:val="24"/>
                <w:szCs w:val="24"/>
              </w:rPr>
              <w:t>O NEVARNIH SNOVEH</w:t>
            </w:r>
          </w:p>
          <w:p w:rsidR="000C7973" w:rsidRPr="000C7973" w:rsidRDefault="000C7973" w:rsidP="000C7973">
            <w:pPr>
              <w:jc w:val="center"/>
              <w:rPr>
                <w:b/>
                <w:sz w:val="24"/>
                <w:szCs w:val="24"/>
              </w:rPr>
            </w:pPr>
          </w:p>
          <w:p w:rsidR="000C7973" w:rsidRPr="00BE20DF" w:rsidRDefault="000C7973" w:rsidP="000C7973">
            <w:pPr>
              <w:spacing w:after="160" w:line="259" w:lineRule="auto"/>
            </w:pPr>
            <w:r>
              <w:t>S</w:t>
            </w:r>
            <w:r w:rsidRPr="00BE20DF">
              <w:t>n</w:t>
            </w:r>
            <w:r>
              <w:t>ovi, ki jih pogosto uporabljamo, so</w:t>
            </w:r>
            <w:r w:rsidRPr="00BE20DF">
              <w:t xml:space="preserve"> lahko </w:t>
            </w:r>
            <w:r w:rsidRPr="000C7973">
              <w:rPr>
                <w:b/>
              </w:rPr>
              <w:t>vnetljive</w:t>
            </w:r>
            <w:r w:rsidRPr="00BE20DF">
              <w:t xml:space="preserve">, </w:t>
            </w:r>
            <w:r w:rsidRPr="000C7973">
              <w:rPr>
                <w:b/>
              </w:rPr>
              <w:t>jedke</w:t>
            </w:r>
            <w:r w:rsidR="006F09FE">
              <w:t xml:space="preserve">, </w:t>
            </w:r>
            <w:r w:rsidRPr="000C7973">
              <w:rPr>
                <w:b/>
              </w:rPr>
              <w:t>strupene</w:t>
            </w:r>
            <w:r w:rsidR="006F09FE">
              <w:rPr>
                <w:b/>
              </w:rPr>
              <w:t xml:space="preserve"> in okolju nevarne</w:t>
            </w:r>
            <w:r w:rsidRPr="000C7973">
              <w:rPr>
                <w:b/>
              </w:rPr>
              <w:t>.</w:t>
            </w:r>
          </w:p>
          <w:p w:rsidR="000C7973" w:rsidRDefault="000C7973" w:rsidP="000C7973">
            <w:pPr>
              <w:spacing w:after="160" w:line="259" w:lineRule="auto"/>
            </w:pPr>
            <w:r w:rsidRPr="00BE20DF">
              <w:t xml:space="preserve">Take snovi označujemo z dogovorjenimi znaki, ki so po vsem svetu enaki. </w:t>
            </w:r>
          </w:p>
          <w:p w:rsidR="006F09FE" w:rsidRDefault="006F09FE" w:rsidP="000C7973">
            <w:pPr>
              <w:spacing w:after="160" w:line="259" w:lineRule="auto"/>
            </w:pPr>
            <w:r>
              <w:t xml:space="preserve">Nevarne snovi shranjujemo v originalni embalaži na varnem mestu. </w:t>
            </w:r>
          </w:p>
          <w:p w:rsidR="006F09FE" w:rsidRDefault="000C7973" w:rsidP="000C7973">
            <w:pPr>
              <w:spacing w:after="160" w:line="259" w:lineRule="auto"/>
            </w:pPr>
            <w:r>
              <w:t>T</w:t>
            </w:r>
            <w:r w:rsidRPr="00BE20DF">
              <w:t xml:space="preserve">ekočine, nevarne za zdravje, </w:t>
            </w:r>
            <w:r>
              <w:t xml:space="preserve">SO </w:t>
            </w:r>
            <w:r w:rsidRPr="00BE20DF">
              <w:t>običajno zaprte s pokrovčkom, ki se težko odpre.</w:t>
            </w:r>
          </w:p>
          <w:p w:rsidR="000C7973" w:rsidRPr="00894657" w:rsidRDefault="006F09FE" w:rsidP="001A2373">
            <w:pPr>
              <w:spacing w:after="160" w:line="259" w:lineRule="auto"/>
              <w:rPr>
                <w:color w:val="2E74B5" w:themeColor="accent1" w:themeShade="BF"/>
                <w:sz w:val="24"/>
                <w:szCs w:val="24"/>
              </w:rPr>
            </w:pPr>
            <w:r w:rsidRPr="00894657">
              <w:rPr>
                <w:color w:val="2E74B5" w:themeColor="accent1" w:themeShade="BF"/>
                <w:sz w:val="24"/>
                <w:szCs w:val="24"/>
              </w:rPr>
              <w:t xml:space="preserve">Doma poišči embalažo, ki je označena z znakom za nevarno snov. Zapiši ime te snovi in preriši  dogovorjeni znak, ki opozarja na nevarnost. Razmisli o morebitnih nesrečah, ki bi se lahko zgodile. Kako bi v tem primeru ukrepal/a? </w:t>
            </w:r>
          </w:p>
        </w:tc>
      </w:tr>
    </w:tbl>
    <w:p w:rsidR="003938C5" w:rsidRDefault="001A237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328930</wp:posOffset>
            </wp:positionV>
            <wp:extent cx="5046345" cy="3562985"/>
            <wp:effectExtent l="0" t="0" r="0" b="0"/>
            <wp:wrapNone/>
            <wp:docPr id="4" name="Slika 3" descr="http://www.kamnik.si/resources/files/pic/zeleni/simboli-nevarni-odpad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nik.si/resources/files/pic/zeleni/simboli-nevarni-odpad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FE">
        <w:t xml:space="preserve">*Zapis v zvezek fotografiraj in mi prosim fotografijo pošlji. </w:t>
      </w:r>
      <w:bookmarkStart w:id="0" w:name="_GoBack"/>
      <w:bookmarkEnd w:id="0"/>
    </w:p>
    <w:p w:rsidR="001A2373" w:rsidRDefault="001A2373"/>
    <w:p w:rsidR="001A2373" w:rsidRDefault="001A2373"/>
    <w:p w:rsidR="001A2373" w:rsidRDefault="001A2373"/>
    <w:p w:rsidR="001A2373" w:rsidRDefault="001A2373"/>
    <w:p w:rsidR="001A2373" w:rsidRDefault="001A2373"/>
    <w:p w:rsidR="001A2373" w:rsidRDefault="001A2373"/>
    <w:p w:rsidR="001A2373" w:rsidRDefault="001A2373"/>
    <w:p w:rsidR="001A2373" w:rsidRDefault="001A2373"/>
    <w:p w:rsidR="001A2373" w:rsidRDefault="001A2373"/>
    <w:p w:rsidR="001A2373" w:rsidRDefault="001A2373"/>
    <w:p w:rsidR="001A2373" w:rsidRDefault="001A2373"/>
    <w:sectPr w:rsidR="001A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194"/>
    <w:multiLevelType w:val="hybridMultilevel"/>
    <w:tmpl w:val="B476BA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DF"/>
    <w:rsid w:val="000C7973"/>
    <w:rsid w:val="001A2373"/>
    <w:rsid w:val="003938C5"/>
    <w:rsid w:val="006F09FE"/>
    <w:rsid w:val="00894657"/>
    <w:rsid w:val="00B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C151"/>
  <w15:chartTrackingRefBased/>
  <w15:docId w15:val="{4E1E67D3-96C5-4EEF-A34E-DB2A8FE7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20D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C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5-nit-sdz-os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2020-05-19T12:56:00Z</dcterms:created>
  <dcterms:modified xsi:type="dcterms:W3CDTF">2020-05-19T13:32:00Z</dcterms:modified>
</cp:coreProperties>
</file>