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</w:t>
      </w:r>
    </w:p>
    <w:p w:rsidR="00CD675F" w:rsidRDefault="00CD675F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3DD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</w:t>
      </w:r>
      <w:r w:rsidR="006F701C">
        <w:rPr>
          <w:rFonts w:ascii="Times New Roman" w:hAnsi="Times New Roman" w:cs="Times New Roman"/>
          <w:sz w:val="24"/>
          <w:szCs w:val="24"/>
        </w:rPr>
        <w:t>en nadaljujemo s filmsko glasbo. Zapeli bomo pesem iz filma Srečno, Kekec.</w:t>
      </w:r>
    </w:p>
    <w:p w:rsidR="00A447AB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AB" w:rsidRDefault="00CD675F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F701C" w:rsidRPr="006F701C">
          <w:rPr>
            <w:color w:val="0000FF"/>
            <w:u w:val="single"/>
          </w:rPr>
          <w:t>https://www.youtube.com/watch?v=0XViah7DJrM&amp;t=9s</w:t>
        </w:r>
      </w:hyperlink>
    </w:p>
    <w:p w:rsidR="006F701C" w:rsidRDefault="00CD675F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F701C" w:rsidRPr="006F701C">
          <w:rPr>
            <w:color w:val="0000FF"/>
            <w:u w:val="single"/>
          </w:rPr>
          <w:t>https://www.youtube.com/watch?v=SEHc0CgHPts</w:t>
        </w:r>
      </w:hyperlink>
    </w:p>
    <w:p w:rsidR="006F701C" w:rsidRDefault="006F701C" w:rsidP="00745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Default="006F701C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447AB" w:rsidRPr="00A447AB" w:rsidRDefault="006F701C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Kekčeva pesem</w:t>
      </w:r>
    </w:p>
    <w:p w:rsidR="00A447AB" w:rsidRPr="00A447AB" w:rsidRDefault="00A447AB" w:rsidP="00A44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6985</wp:posOffset>
            </wp:positionV>
            <wp:extent cx="4165600" cy="3638550"/>
            <wp:effectExtent l="0" t="0" r="6350" b="0"/>
            <wp:wrapNone/>
            <wp:docPr id="1" name="Slika 1" descr="Transparent Smile Emoji Png - Happy Emoji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Smile Emoji Png - Happy Emoji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01C">
        <w:rPr>
          <w:rFonts w:ascii="Times New Roman" w:hAnsi="Times New Roman" w:cs="Times New Roman"/>
          <w:sz w:val="24"/>
          <w:szCs w:val="24"/>
        </w:rPr>
        <w:t>Kdor vesele pesmi poje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gre po svetu lahkih nog,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če mu kdo nastavi zanko,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ga užene v kozji rog.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Jaz pa pojdem in zasejem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dobro voljo pri ljudeh.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V eni roki nosim sonce,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v drugi roki zlati smeh.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Bistri potok, hitri veter,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bele zvezde vrh gora,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gredo z mano tja do konca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tega širnega sveta.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Jaz pa pojdem in zasejem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dobro voljo pri ljudeh.</w:t>
      </w:r>
    </w:p>
    <w:p w:rsidR="006F701C" w:rsidRP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V eni roki nosim sonce,</w:t>
      </w:r>
    </w:p>
    <w:p w:rsidR="00601E32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sz w:val="24"/>
          <w:szCs w:val="24"/>
        </w:rPr>
        <w:t>v drugi roki zlati smeh.</w:t>
      </w:r>
    </w:p>
    <w:p w:rsidR="006F701C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01C" w:rsidRPr="00A447AB" w:rsidRDefault="006F701C" w:rsidP="006F70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701C" w:rsidRPr="00A447AB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032E1"/>
    <w:rsid w:val="001424E6"/>
    <w:rsid w:val="00185E1A"/>
    <w:rsid w:val="00232152"/>
    <w:rsid w:val="002F4A5B"/>
    <w:rsid w:val="00317492"/>
    <w:rsid w:val="00327B63"/>
    <w:rsid w:val="003F4F1F"/>
    <w:rsid w:val="00480E52"/>
    <w:rsid w:val="004C47A3"/>
    <w:rsid w:val="00501335"/>
    <w:rsid w:val="00601E32"/>
    <w:rsid w:val="006F701C"/>
    <w:rsid w:val="007453DD"/>
    <w:rsid w:val="007E350A"/>
    <w:rsid w:val="008567EE"/>
    <w:rsid w:val="00966E1E"/>
    <w:rsid w:val="00A11207"/>
    <w:rsid w:val="00A434D9"/>
    <w:rsid w:val="00A447AB"/>
    <w:rsid w:val="00A63DD0"/>
    <w:rsid w:val="00AB4144"/>
    <w:rsid w:val="00AE5790"/>
    <w:rsid w:val="00CD675F"/>
    <w:rsid w:val="00DA7A08"/>
    <w:rsid w:val="00E00F58"/>
    <w:rsid w:val="00E24F68"/>
    <w:rsid w:val="00F67464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EHc0CgHPts" TargetMode="External"/><Relationship Id="rId4" Type="http://schemas.openxmlformats.org/officeDocument/2006/relationships/hyperlink" Target="https://www.youtube.com/watch?v=0XViah7DJrM&amp;t=9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30</cp:revision>
  <dcterms:created xsi:type="dcterms:W3CDTF">2020-03-12T21:22:00Z</dcterms:created>
  <dcterms:modified xsi:type="dcterms:W3CDTF">2020-05-22T15:13:00Z</dcterms:modified>
</cp:coreProperties>
</file>