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Besedilo pesmi lahko tudi narišete. </w:t>
      </w:r>
      <w:r w:rsidR="007453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onovite tudi pesmi prejšnjih tednov.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3DD" w:rsidRDefault="008567EE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vas čaka malo drugačna naloga. Ne boste samo peli, ampak boste uporabili tudi lastna glasbila, kot so plosk, tlesk in udarec po nogah.</w:t>
      </w:r>
    </w:p>
    <w:p w:rsidR="008567EE" w:rsidRDefault="008567EE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EE" w:rsidRDefault="008567EE" w:rsidP="00745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Poglej posnetek in se nauči pesmico z lastnimi glasbili. Najprej opazuj modro ptico in ponavljaj skupaj z rdečo ptico. Gibi bodo čedalje hitrejši.</w:t>
      </w:r>
    </w:p>
    <w:p w:rsidR="008567EE" w:rsidRDefault="008567EE" w:rsidP="00745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EE" w:rsidRPr="008567EE" w:rsidRDefault="008567EE" w:rsidP="00745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7EE">
        <w:rPr>
          <w:rFonts w:ascii="Times New Roman" w:hAnsi="Times New Roman" w:cs="Times New Roman"/>
          <w:b/>
          <w:sz w:val="24"/>
          <w:szCs w:val="24"/>
        </w:rPr>
        <w:t>Zabavaj se in uživaj v glasbi.</w:t>
      </w:r>
    </w:p>
    <w:p w:rsidR="008567EE" w:rsidRDefault="008567EE" w:rsidP="00745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EE" w:rsidRDefault="008567EE" w:rsidP="007453DD">
      <w:pPr>
        <w:spacing w:after="0"/>
      </w:pPr>
      <w:hyperlink r:id="rId4" w:history="1">
        <w:r w:rsidRPr="008567EE">
          <w:rPr>
            <w:color w:val="0000FF"/>
            <w:u w:val="single"/>
          </w:rPr>
          <w:t>https://www.youtube.com/watch?v=aXZWgOf2lSA</w:t>
        </w:r>
      </w:hyperlink>
    </w:p>
    <w:p w:rsidR="008567EE" w:rsidRDefault="008567EE" w:rsidP="007453DD">
      <w:pPr>
        <w:spacing w:after="0"/>
      </w:pPr>
    </w:p>
    <w:p w:rsidR="008567EE" w:rsidRDefault="008567EE" w:rsidP="007453DD">
      <w:pPr>
        <w:spacing w:after="0"/>
      </w:pPr>
    </w:p>
    <w:p w:rsidR="008567EE" w:rsidRDefault="008567EE" w:rsidP="007453DD">
      <w:pPr>
        <w:spacing w:after="0"/>
      </w:pPr>
    </w:p>
    <w:p w:rsidR="008567EE" w:rsidRDefault="008567EE" w:rsidP="007453DD">
      <w:pPr>
        <w:spacing w:after="0"/>
      </w:pPr>
      <w:bookmarkStart w:id="0" w:name="_GoBack"/>
      <w:bookmarkEnd w:id="0"/>
    </w:p>
    <w:p w:rsidR="008567EE" w:rsidRPr="007453DD" w:rsidRDefault="008567EE" w:rsidP="00745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32600BB" wp14:editId="74906F52">
            <wp:extent cx="5753100" cy="28585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440" t="24407" r="39650" b="28837"/>
                    <a:stretch/>
                  </pic:blipFill>
                  <pic:spPr bwMode="auto">
                    <a:xfrm>
                      <a:off x="0" y="0"/>
                      <a:ext cx="5777057" cy="287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67EE" w:rsidRPr="007453DD" w:rsidSect="00AB4144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032E1"/>
    <w:rsid w:val="001424E6"/>
    <w:rsid w:val="00185E1A"/>
    <w:rsid w:val="00232152"/>
    <w:rsid w:val="002F4A5B"/>
    <w:rsid w:val="00317492"/>
    <w:rsid w:val="00327B63"/>
    <w:rsid w:val="003F4F1F"/>
    <w:rsid w:val="00480E52"/>
    <w:rsid w:val="004C47A3"/>
    <w:rsid w:val="00501335"/>
    <w:rsid w:val="007453DD"/>
    <w:rsid w:val="007E350A"/>
    <w:rsid w:val="008567EE"/>
    <w:rsid w:val="00966E1E"/>
    <w:rsid w:val="00A11207"/>
    <w:rsid w:val="00A434D9"/>
    <w:rsid w:val="00A63DD0"/>
    <w:rsid w:val="00AB4144"/>
    <w:rsid w:val="00AE5790"/>
    <w:rsid w:val="00DA7A08"/>
    <w:rsid w:val="00E00F58"/>
    <w:rsid w:val="00E24F68"/>
    <w:rsid w:val="00F67464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XZWgOf2l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24</cp:revision>
  <dcterms:created xsi:type="dcterms:W3CDTF">2020-03-12T21:22:00Z</dcterms:created>
  <dcterms:modified xsi:type="dcterms:W3CDTF">2020-05-08T08:43:00Z</dcterms:modified>
</cp:coreProperties>
</file>