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58F" w:rsidRDefault="00EE7D57">
      <w:r>
        <w:t xml:space="preserve">Učenke in učenci, </w:t>
      </w:r>
    </w:p>
    <w:p w:rsidR="00EE7D57" w:rsidRDefault="00EE7D57">
      <w:r>
        <w:t xml:space="preserve">pred nami je še zadnji teden dela na daljavo, saj se prihodnji teden devetošolci vračate v šolske klopi. Pred nami je nov tedenski izziv. </w:t>
      </w:r>
    </w:p>
    <w:p w:rsidR="00EE7D57" w:rsidRPr="00C62EF2" w:rsidRDefault="00EE7D57">
      <w:pPr>
        <w:rPr>
          <w:b/>
          <w:u w:val="single"/>
        </w:rPr>
      </w:pPr>
      <w:r w:rsidRPr="00C62EF2">
        <w:rPr>
          <w:b/>
          <w:u w:val="single"/>
        </w:rPr>
        <w:t xml:space="preserve">Potek dela </w:t>
      </w:r>
    </w:p>
    <w:p w:rsidR="00DB5516" w:rsidRDefault="00DB5516" w:rsidP="00DB5516">
      <w:pPr>
        <w:pStyle w:val="Odstavekseznama"/>
        <w:numPr>
          <w:ilvl w:val="0"/>
          <w:numId w:val="1"/>
        </w:numPr>
      </w:pPr>
      <w:r>
        <w:t xml:space="preserve">Ob uporabi interaktivnega delovnega zvezka (prijava v </w:t>
      </w:r>
      <w:proofErr w:type="spellStart"/>
      <w:r>
        <w:t>iRokus</w:t>
      </w:r>
      <w:proofErr w:type="spellEnd"/>
      <w:r>
        <w:t xml:space="preserve">+, </w:t>
      </w:r>
      <w:hyperlink r:id="rId7" w:history="1">
        <w:r w:rsidRPr="003C625F">
          <w:rPr>
            <w:rStyle w:val="Hiperpovezava"/>
          </w:rPr>
          <w:t>https://www.irokusplus.si/vsebine/irp-svo9__001/index.html</w:t>
        </w:r>
      </w:hyperlink>
      <w:r>
        <w:t xml:space="preserve">) </w:t>
      </w:r>
      <w:r w:rsidRPr="00DB5516">
        <w:rPr>
          <w:b/>
        </w:rPr>
        <w:t>poslušajte posnetek</w:t>
      </w:r>
      <w:r>
        <w:t xml:space="preserve">. Rešite </w:t>
      </w:r>
      <w:r w:rsidRPr="00DB5516">
        <w:rPr>
          <w:b/>
        </w:rPr>
        <w:t>vaji 15 in 16 na str. 56 v modrem snopiču DZ</w:t>
      </w:r>
      <w:r>
        <w:t xml:space="preserve"> in ponovite svoje znanje o števnikih. Na koncu snopiča na str. 67 imate prostor za zapiske. Narišite shemo – delitev števnikov in pripišite značilnosti le-teh. </w:t>
      </w:r>
    </w:p>
    <w:p w:rsidR="00F4597C" w:rsidRDefault="00DB5516" w:rsidP="00DB5516">
      <w:pPr>
        <w:pStyle w:val="Odstavekseznama"/>
        <w:numPr>
          <w:ilvl w:val="0"/>
          <w:numId w:val="1"/>
        </w:numPr>
      </w:pPr>
      <w:r>
        <w:t xml:space="preserve">Na </w:t>
      </w:r>
      <w:r w:rsidRPr="009A3921">
        <w:rPr>
          <w:b/>
          <w:u w:val="single"/>
        </w:rPr>
        <w:t>str. 57 rešite 18., 20. in 21. nalogo</w:t>
      </w:r>
      <w:r>
        <w:t xml:space="preserve">. Bodite pozorni na </w:t>
      </w:r>
      <w:r w:rsidRPr="009A3921">
        <w:rPr>
          <w:u w:val="single"/>
        </w:rPr>
        <w:t>kratice</w:t>
      </w:r>
      <w:r>
        <w:t xml:space="preserve">, tvorbo le-teh in značilnosti glede sklanjatev kratic. </w:t>
      </w:r>
    </w:p>
    <w:p w:rsidR="00F4597C" w:rsidRDefault="00F4597C" w:rsidP="00DB5516">
      <w:pPr>
        <w:pStyle w:val="Odstavekseznama"/>
        <w:numPr>
          <w:ilvl w:val="0"/>
          <w:numId w:val="1"/>
        </w:numPr>
      </w:pPr>
      <w:r>
        <w:t xml:space="preserve">V nadaljevanju se lotite </w:t>
      </w:r>
      <w:r w:rsidRPr="00BD48E0">
        <w:rPr>
          <w:b/>
        </w:rPr>
        <w:t>22. naloge v celoti,</w:t>
      </w:r>
      <w:r>
        <w:t xml:space="preserve"> pri </w:t>
      </w:r>
      <w:r w:rsidRPr="00BD48E0">
        <w:rPr>
          <w:b/>
        </w:rPr>
        <w:t>23. nalogi poljubno izpolnite vsaj 4 primere</w:t>
      </w:r>
      <w:r>
        <w:t xml:space="preserve">, razmislite o rešitvah </w:t>
      </w:r>
      <w:r w:rsidRPr="00BD48E0">
        <w:rPr>
          <w:b/>
        </w:rPr>
        <w:t>24. naloge ter 25. naloge</w:t>
      </w:r>
      <w:r>
        <w:t xml:space="preserve">. O odgovorih se bomo pogovorili ob pregledu dela na daljavo (prihodnji teden prinesite s seboj ta snopič DZ). </w:t>
      </w:r>
    </w:p>
    <w:p w:rsidR="00F4597C" w:rsidRDefault="00F4597C" w:rsidP="00DB5516">
      <w:pPr>
        <w:pStyle w:val="Odstavekseznama"/>
        <w:numPr>
          <w:ilvl w:val="0"/>
          <w:numId w:val="1"/>
        </w:numPr>
      </w:pPr>
      <w:r>
        <w:t xml:space="preserve">V poglavju Pisanje skupaj, narazen ali z vezajem boste ponovili in utrdili svoje znanje. Bodite pozorni na značilnosti zapisov. </w:t>
      </w:r>
    </w:p>
    <w:p w:rsidR="00F4597C" w:rsidRDefault="00F4597C" w:rsidP="00F4597C">
      <w:pPr>
        <w:pStyle w:val="Odstavekseznama"/>
      </w:pPr>
      <w:r>
        <w:t xml:space="preserve">Rešujte naloge na str. 60—66, in sicer: 1.—4. naloga, 7. naloga (vsaj 4 primere), 8. naloga primeri </w:t>
      </w:r>
      <w:r w:rsidR="00826537">
        <w:t xml:space="preserve">a, b, c, d, g; pri 10. in 11. nalogi ponovi svoje znanje o pravopisu. </w:t>
      </w:r>
    </w:p>
    <w:p w:rsidR="00826537" w:rsidRDefault="00826537" w:rsidP="00F4597C">
      <w:pPr>
        <w:pStyle w:val="Odstavekseznama"/>
      </w:pPr>
      <w:r>
        <w:t xml:space="preserve">Prisluhni posnetku in dopolnjuj nalogo 12 na str. 63. </w:t>
      </w:r>
    </w:p>
    <w:p w:rsidR="00EE7D57" w:rsidRDefault="00F4597C" w:rsidP="00DB5516">
      <w:pPr>
        <w:pStyle w:val="Odstavekseznama"/>
        <w:numPr>
          <w:ilvl w:val="0"/>
          <w:numId w:val="1"/>
        </w:numPr>
      </w:pPr>
      <w:r>
        <w:t xml:space="preserve">V zvezek (pod jezik) si zapišite bistvene ugotovitve zapisov (glej definicije v modrih okvirčkih). </w:t>
      </w:r>
      <w:r w:rsidR="00DB5516">
        <w:t xml:space="preserve"> </w:t>
      </w:r>
    </w:p>
    <w:p w:rsidR="00826537" w:rsidRDefault="00826537" w:rsidP="00DB5516">
      <w:pPr>
        <w:pStyle w:val="Odstavekseznama"/>
        <w:numPr>
          <w:ilvl w:val="0"/>
          <w:numId w:val="1"/>
        </w:numPr>
      </w:pPr>
      <w:r>
        <w:t xml:space="preserve">Pri nalogi </w:t>
      </w:r>
      <w:r w:rsidRPr="009A3921">
        <w:rPr>
          <w:b/>
        </w:rPr>
        <w:t>13. razmislite o pomenskih razmerjih</w:t>
      </w:r>
      <w:r>
        <w:t xml:space="preserve">. </w:t>
      </w:r>
      <w:r w:rsidRPr="009A3921">
        <w:rPr>
          <w:b/>
        </w:rPr>
        <w:t>Rešite še 14. in 17. nalogo</w:t>
      </w:r>
      <w:r w:rsidR="00CF6636">
        <w:t xml:space="preserve"> ter 18. in 19. nalogo. R</w:t>
      </w:r>
      <w:r>
        <w:t>ešitve/odgovore bomo pregledali skupaj</w:t>
      </w:r>
      <w:r w:rsidR="00CF6636">
        <w:t xml:space="preserve"> in jih utemeljili</w:t>
      </w:r>
      <w:bookmarkStart w:id="0" w:name="_GoBack"/>
      <w:bookmarkEnd w:id="0"/>
      <w:r>
        <w:t xml:space="preserve">.  </w:t>
      </w:r>
    </w:p>
    <w:p w:rsidR="00826537" w:rsidRPr="009A3921" w:rsidRDefault="00826537" w:rsidP="00826537">
      <w:pPr>
        <w:pStyle w:val="Odstavekseznama"/>
        <w:numPr>
          <w:ilvl w:val="0"/>
          <w:numId w:val="1"/>
        </w:numPr>
        <w:rPr>
          <w:u w:val="single"/>
        </w:rPr>
      </w:pPr>
      <w:r>
        <w:t>Za konec si preberi</w:t>
      </w:r>
      <w:r w:rsidR="006C763F">
        <w:t>te</w:t>
      </w:r>
      <w:r>
        <w:t xml:space="preserve"> </w:t>
      </w:r>
      <w:r w:rsidRPr="009A3921">
        <w:rPr>
          <w:u w:val="single"/>
        </w:rPr>
        <w:t>besedilo v rubriki Ali veš</w:t>
      </w:r>
      <w:r>
        <w:t xml:space="preserve">. </w:t>
      </w:r>
      <w:r w:rsidRPr="009A3921">
        <w:rPr>
          <w:u w:val="single"/>
        </w:rPr>
        <w:t xml:space="preserve">Razmisli, kaj ti še povzroča težave in kako se jim uprete. </w:t>
      </w:r>
    </w:p>
    <w:p w:rsidR="009A3921" w:rsidRDefault="009A3921" w:rsidP="00826537">
      <w:pPr>
        <w:pStyle w:val="Odstavekseznama"/>
        <w:numPr>
          <w:ilvl w:val="0"/>
          <w:numId w:val="1"/>
        </w:numPr>
        <w:rPr>
          <w:b/>
          <w:u w:val="single"/>
        </w:rPr>
      </w:pPr>
      <w:r w:rsidRPr="009A3921">
        <w:rPr>
          <w:b/>
          <w:u w:val="single"/>
        </w:rPr>
        <w:t xml:space="preserve">V torek, 19. 5. 2020, ob 10.30 uri, bomo imeli v okviru </w:t>
      </w:r>
      <w:proofErr w:type="spellStart"/>
      <w:r w:rsidRPr="009A3921">
        <w:rPr>
          <w:b/>
          <w:u w:val="single"/>
        </w:rPr>
        <w:t>videosrečanja</w:t>
      </w:r>
      <w:proofErr w:type="spellEnd"/>
      <w:r w:rsidRPr="009A3921">
        <w:rPr>
          <w:b/>
          <w:u w:val="single"/>
        </w:rPr>
        <w:t xml:space="preserve"> analizo ocenjevanja projektnega dela (</w:t>
      </w:r>
      <w:proofErr w:type="spellStart"/>
      <w:r w:rsidRPr="009A3921">
        <w:rPr>
          <w:b/>
          <w:u w:val="single"/>
        </w:rPr>
        <w:t>časovnic</w:t>
      </w:r>
      <w:proofErr w:type="spellEnd"/>
      <w:r w:rsidRPr="009A3921">
        <w:rPr>
          <w:b/>
          <w:u w:val="single"/>
        </w:rPr>
        <w:t xml:space="preserve"> in spisov). </w:t>
      </w:r>
      <w:r>
        <w:rPr>
          <w:b/>
          <w:u w:val="single"/>
        </w:rPr>
        <w:t xml:space="preserve">Udeležba je za vse obvezna, saj potek v sklopu učnih ur na daljavo. </w:t>
      </w:r>
      <w:r w:rsidR="00623C40">
        <w:rPr>
          <w:b/>
          <w:u w:val="single"/>
        </w:rPr>
        <w:t xml:space="preserve">Morebitno odsotnost je potrebno utemeljeno opravičiti. </w:t>
      </w:r>
    </w:p>
    <w:p w:rsidR="00623C40" w:rsidRPr="009A3921" w:rsidRDefault="00623C40" w:rsidP="00623C40">
      <w:pPr>
        <w:pStyle w:val="Odstavekseznama"/>
        <w:rPr>
          <w:b/>
          <w:u w:val="single"/>
        </w:rPr>
      </w:pPr>
    </w:p>
    <w:p w:rsidR="00826537" w:rsidRDefault="006C763F" w:rsidP="00826537">
      <w:r>
        <w:t>Za vsa pojasni</w:t>
      </w:r>
      <w:r w:rsidR="00623C40">
        <w:t xml:space="preserve">la sem na voljo po e-naslovu. </w:t>
      </w:r>
    </w:p>
    <w:p w:rsidR="00623C40" w:rsidRDefault="00623C40" w:rsidP="00826537">
      <w:r>
        <w:t xml:space="preserve">Uspešen delovni teden! </w:t>
      </w:r>
    </w:p>
    <w:p w:rsidR="00623C40" w:rsidRDefault="00623C40" w:rsidP="00826537">
      <w:r>
        <w:t>učiteljica Martina</w:t>
      </w:r>
    </w:p>
    <w:p w:rsidR="006C763F" w:rsidRDefault="006C763F" w:rsidP="00826537"/>
    <w:p w:rsidR="006C763F" w:rsidRDefault="006C763F" w:rsidP="00826537"/>
    <w:sectPr w:rsidR="006C76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BCD" w:rsidRDefault="00110BCD" w:rsidP="00EE7D57">
      <w:pPr>
        <w:spacing w:after="0" w:line="240" w:lineRule="auto"/>
      </w:pPr>
      <w:r>
        <w:separator/>
      </w:r>
    </w:p>
  </w:endnote>
  <w:endnote w:type="continuationSeparator" w:id="0">
    <w:p w:rsidR="00110BCD" w:rsidRDefault="00110BCD" w:rsidP="00EE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BCD" w:rsidRDefault="00110BCD" w:rsidP="00EE7D57">
      <w:pPr>
        <w:spacing w:after="0" w:line="240" w:lineRule="auto"/>
      </w:pPr>
      <w:r>
        <w:separator/>
      </w:r>
    </w:p>
  </w:footnote>
  <w:footnote w:type="continuationSeparator" w:id="0">
    <w:p w:rsidR="00110BCD" w:rsidRDefault="00110BCD" w:rsidP="00EE7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D57" w:rsidRDefault="00EE7D57">
    <w:pPr>
      <w:pStyle w:val="Glava"/>
    </w:pPr>
    <w:r>
      <w:t xml:space="preserve">SLJ 9                                                        Delo na daljavo </w:t>
    </w:r>
    <w:r>
      <w:tab/>
      <w:t>9. teden (18. 5.—22. 5. 2020)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E94866"/>
    <w:multiLevelType w:val="hybridMultilevel"/>
    <w:tmpl w:val="6CE4E7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57"/>
    <w:rsid w:val="00110BCD"/>
    <w:rsid w:val="005848DA"/>
    <w:rsid w:val="005C3C9A"/>
    <w:rsid w:val="00623C40"/>
    <w:rsid w:val="006C763F"/>
    <w:rsid w:val="00826537"/>
    <w:rsid w:val="0084058F"/>
    <w:rsid w:val="009A3921"/>
    <w:rsid w:val="00A12462"/>
    <w:rsid w:val="00BD48E0"/>
    <w:rsid w:val="00C62EF2"/>
    <w:rsid w:val="00CF6636"/>
    <w:rsid w:val="00D44225"/>
    <w:rsid w:val="00DB5516"/>
    <w:rsid w:val="00EE7D57"/>
    <w:rsid w:val="00F4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C76B1-B8CB-4210-AAB9-62EAA755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E7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E7D57"/>
  </w:style>
  <w:style w:type="paragraph" w:styleId="Noga">
    <w:name w:val="footer"/>
    <w:basedOn w:val="Navaden"/>
    <w:link w:val="NogaZnak"/>
    <w:uiPriority w:val="99"/>
    <w:unhideWhenUsed/>
    <w:rsid w:val="00EE7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E7D57"/>
  </w:style>
  <w:style w:type="paragraph" w:styleId="Odstavekseznama">
    <w:name w:val="List Paragraph"/>
    <w:basedOn w:val="Navaden"/>
    <w:uiPriority w:val="34"/>
    <w:qFormat/>
    <w:rsid w:val="00DB551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B55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rokusplus.si/vsebine/irp-svo9__001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8</cp:revision>
  <dcterms:created xsi:type="dcterms:W3CDTF">2020-05-16T14:48:00Z</dcterms:created>
  <dcterms:modified xsi:type="dcterms:W3CDTF">2020-05-16T20:57:00Z</dcterms:modified>
</cp:coreProperties>
</file>