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9AC1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bookmarkStart w:id="0" w:name="_Hlk40300848"/>
      <w:r w:rsidRPr="00C705DA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6900B45B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5B13E385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250C44B4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62B469A2" w14:textId="238E2930" w:rsidR="00C9066C" w:rsidRPr="00C705DA" w:rsidRDefault="00C9066C" w:rsidP="00C9066C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1E3019">
          <w:rPr>
            <w:rStyle w:val="Hyperlink"/>
            <w:rFonts w:asciiTheme="minorHAnsi" w:hAnsiTheme="minorHAnsi" w:cstheme="minorHAnsi"/>
            <w:sz w:val="28"/>
            <w:szCs w:val="28"/>
          </w:rPr>
          <w:t>https://forms.gle/KqbyVYT2SsWAqrVR6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705D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454731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02C8E664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703B37A8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2AD3241E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011D55AA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C705DA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5D6C082A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14820FF3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5CAA904D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166ECE90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33F73611" w14:textId="77777777" w:rsidR="00C9066C" w:rsidRPr="00C705DA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</w:p>
    <w:p w14:paraId="6BE07A2A" w14:textId="314F47A9" w:rsidR="00C9066C" w:rsidRPr="00347462" w:rsidRDefault="00C9066C" w:rsidP="00C9066C">
      <w:pPr>
        <w:rPr>
          <w:rFonts w:asciiTheme="minorHAnsi" w:eastAsia="Nunito" w:hAnsiTheme="minorHAnsi" w:cstheme="minorHAnsi"/>
          <w:sz w:val="28"/>
          <w:szCs w:val="28"/>
        </w:rPr>
      </w:pPr>
      <w:r w:rsidRPr="00C705DA">
        <w:rPr>
          <w:rFonts w:asciiTheme="minorHAnsi" w:eastAsia="Nunito" w:hAnsiTheme="minorHAnsi" w:cstheme="minorHAnsi"/>
          <w:sz w:val="28"/>
          <w:szCs w:val="28"/>
        </w:rPr>
        <w:t>Vesna Njenjić</w:t>
      </w:r>
    </w:p>
    <w:bookmarkEnd w:id="0"/>
    <w:p w14:paraId="1DBB8EB4" w14:textId="77777777" w:rsidR="00C9066C" w:rsidRPr="00C705DA" w:rsidRDefault="00C9066C" w:rsidP="00C9066C">
      <w:pPr>
        <w:rPr>
          <w:rFonts w:asciiTheme="minorHAnsi" w:hAnsiTheme="minorHAnsi" w:cstheme="minorHAnsi"/>
          <w:sz w:val="28"/>
          <w:szCs w:val="28"/>
        </w:rPr>
      </w:pPr>
    </w:p>
    <w:p w14:paraId="529FB180" w14:textId="77777777" w:rsidR="00051576" w:rsidRDefault="00051576"/>
    <w:sectPr w:rsidR="0005157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6C"/>
    <w:rsid w:val="00051576"/>
    <w:rsid w:val="00347462"/>
    <w:rsid w:val="00806A4C"/>
    <w:rsid w:val="00C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10A0C"/>
  <w15:chartTrackingRefBased/>
  <w15:docId w15:val="{476B2C8A-3937-413A-8C4F-34EDFB88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6C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qbyVYT2SsWAqrV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2020-05-14T19:48:00Z</dcterms:created>
  <dcterms:modified xsi:type="dcterms:W3CDTF">2020-05-14T19:50:00Z</dcterms:modified>
</cp:coreProperties>
</file>