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4D" w:rsidRPr="00DE0088" w:rsidRDefault="00DE0088">
      <w:pPr>
        <w:rPr>
          <w:b/>
          <w:i/>
          <w:sz w:val="24"/>
        </w:rPr>
      </w:pPr>
      <w:r w:rsidRPr="00DE0088">
        <w:rPr>
          <w:b/>
          <w:i/>
          <w:sz w:val="24"/>
        </w:rPr>
        <w:t>DELO NA DALJAVO</w:t>
      </w:r>
    </w:p>
    <w:p w:rsidR="00DE0088" w:rsidRDefault="00DE0088"/>
    <w:p w:rsidR="00DE0088" w:rsidRDefault="00DE0088">
      <w:r>
        <w:t>Pozdravljeni učenci in učenke.</w:t>
      </w:r>
    </w:p>
    <w:p w:rsidR="00DE0088" w:rsidRDefault="00DE0088">
      <w:r>
        <w:t xml:space="preserve">Verjamem, da ste lepo preživeli prvomajske počitnice. </w:t>
      </w:r>
    </w:p>
    <w:p w:rsidR="00DE0088" w:rsidRDefault="00DE0088">
      <w:pPr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</w:pPr>
      <w:r>
        <w:t xml:space="preserve">Vračamo se k delu na daljavo. V tem tednu smo dogovorjeni za ustno ocenjevanje znanja. Termine ocenjevanja ste dobili po elektronski pošti z naslovom </w:t>
      </w:r>
      <w:r w:rsidRPr="00DE0088"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>Ocenjevanje znanja MATEMATIKA</w:t>
      </w:r>
      <w:r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 xml:space="preserve">. </w:t>
      </w:r>
    </w:p>
    <w:p w:rsidR="00DE0088" w:rsidRDefault="00DE0088">
      <w:r w:rsidRPr="00DE0088">
        <w:t xml:space="preserve">Če si slučajno pozabil kdaj odgovarjaš preveri v elektronski pošti. Če ne najdeš pošlji e-mail učiteljici: </w:t>
      </w:r>
      <w:hyperlink r:id="rId4" w:history="1">
        <w:r w:rsidRPr="00DE0088">
          <w:t>lidija.smej@os-velikapolana.si</w:t>
        </w:r>
      </w:hyperlink>
    </w:p>
    <w:p w:rsidR="00DE0088" w:rsidRPr="00DE0088" w:rsidRDefault="00DE0088">
      <w:r w:rsidRPr="00DE0088">
        <w:t>PROSIM </w:t>
      </w:r>
      <w:r w:rsidRPr="00DE0088">
        <w:rPr>
          <w:b/>
        </w:rPr>
        <w:t>NE ZAMUJAJ</w:t>
      </w:r>
      <w:r w:rsidRPr="00DE0088">
        <w:t>.</w:t>
      </w:r>
    </w:p>
    <w:p w:rsidR="00DE0088" w:rsidRPr="00DE0088" w:rsidRDefault="00DE0088">
      <w:r w:rsidRPr="00DE0088">
        <w:t>Se vidimo</w:t>
      </w:r>
      <w:r>
        <w:t xml:space="preserve"> na povezavi </w:t>
      </w:r>
      <w:hyperlink r:id="rId5" w:tgtFrame="_blank" w:history="1">
        <w:r>
          <w:rPr>
            <w:rStyle w:val="Hiperpovezava"/>
            <w:rFonts w:ascii="Tahoma" w:hAnsi="Tahoma" w:cs="Tahoma"/>
            <w:b/>
            <w:bCs/>
            <w:color w:val="222222"/>
            <w:sz w:val="17"/>
            <w:szCs w:val="17"/>
          </w:rPr>
          <w:t>https://vox.arnes.si/os-velikapolana_si-6razred/</w:t>
        </w:r>
      </w:hyperlink>
      <w:r>
        <w:t xml:space="preserve"> </w:t>
      </w:r>
      <w:r w:rsidRPr="00DE0088">
        <w:t>ob dogovorjeni uri.</w:t>
      </w:r>
      <w:bookmarkStart w:id="0" w:name="_GoBack"/>
      <w:bookmarkEnd w:id="0"/>
    </w:p>
    <w:p w:rsidR="00DE0088" w:rsidRPr="00DE0088" w:rsidRDefault="00DE0088"/>
    <w:p w:rsidR="00DE0088" w:rsidRPr="00DE0088" w:rsidRDefault="00DE0088">
      <w:proofErr w:type="spellStart"/>
      <w:r w:rsidRPr="00DE0088">
        <w:t>Lp</w:t>
      </w:r>
      <w:proofErr w:type="spellEnd"/>
    </w:p>
    <w:p w:rsidR="00DE0088" w:rsidRPr="00DE0088" w:rsidRDefault="00DE0088">
      <w:r w:rsidRPr="00DE0088">
        <w:t>Lidija</w:t>
      </w:r>
    </w:p>
    <w:p w:rsidR="00DE0088" w:rsidRDefault="00DE0088"/>
    <w:sectPr w:rsidR="00DE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88"/>
    <w:rsid w:val="00814E4D"/>
    <w:rsid w:val="00D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EE56-F8FB-48BF-BB17-5B9A213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0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x.arnes.si/os-velikapolana_si-6razred/" TargetMode="External"/><Relationship Id="rId4" Type="http://schemas.openxmlformats.org/officeDocument/2006/relationships/hyperlink" Target="mailto:lidija.smej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2020-05-04T02:07:00Z</dcterms:created>
  <dcterms:modified xsi:type="dcterms:W3CDTF">2020-05-04T02:17:00Z</dcterms:modified>
</cp:coreProperties>
</file>