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9F190D">
      <w:pPr>
        <w:rPr>
          <w:b/>
          <w:i/>
          <w:sz w:val="24"/>
        </w:rPr>
      </w:pPr>
      <w:r w:rsidRPr="009F190D">
        <w:rPr>
          <w:b/>
          <w:i/>
          <w:sz w:val="24"/>
        </w:rPr>
        <w:t>DELO NA DALJAVO</w:t>
      </w:r>
    </w:p>
    <w:p w:rsidR="00BA7D19" w:rsidRDefault="00BA7D19" w:rsidP="009F190D">
      <w:pPr>
        <w:rPr>
          <w:noProof/>
          <w:lang w:eastAsia="sl-SI"/>
        </w:rPr>
      </w:pPr>
    </w:p>
    <w:p w:rsidR="00BA7D19" w:rsidRPr="00BA7D19" w:rsidRDefault="00F53790" w:rsidP="009F190D">
      <w:pPr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t>POVRŠINA IN PROSTORNINA KROGLE</w:t>
      </w:r>
    </w:p>
    <w:p w:rsidR="00BA7D19" w:rsidRDefault="00BA7D19" w:rsidP="009F190D">
      <w:pPr>
        <w:rPr>
          <w:noProof/>
          <w:lang w:eastAsia="sl-SI"/>
        </w:rPr>
      </w:pPr>
    </w:p>
    <w:p w:rsidR="00A40EB7" w:rsidRDefault="008E6CFF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21F7E176" wp14:editId="767F04EC">
            <wp:extent cx="2421542" cy="1085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739" cy="11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C3F870" wp14:editId="7FDF9363">
            <wp:extent cx="2971800" cy="90155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078" cy="90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FF" w:rsidRDefault="008E6CFF" w:rsidP="00A40EB7">
      <w:pPr>
        <w:jc w:val="center"/>
      </w:pPr>
    </w:p>
    <w:p w:rsidR="00A40EB7" w:rsidRDefault="008E6CFF" w:rsidP="00A40EB7">
      <w:r>
        <w:t xml:space="preserve">Reši nekaj nalog o krogli. </w:t>
      </w:r>
    </w:p>
    <w:p w:rsidR="008E6CFF" w:rsidRDefault="008E6CFF" w:rsidP="00A40EB7">
      <w:r>
        <w:t xml:space="preserve">V učbeniku na strani 173 si izberi tri naloge. Njihove rešitve pošlji učiteljici: </w:t>
      </w:r>
      <w:hyperlink r:id="rId6" w:history="1">
        <w:r w:rsidRPr="009E4A61">
          <w:rPr>
            <w:rStyle w:val="Hiperpovezava"/>
          </w:rPr>
          <w:t>lidija.smej@os-velikapolana.si</w:t>
        </w:r>
      </w:hyperlink>
    </w:p>
    <w:p w:rsidR="008E6CFF" w:rsidRDefault="008E6CFF" w:rsidP="00A40EB7"/>
    <w:p w:rsidR="008E6CFF" w:rsidRDefault="008E6CFF" w:rsidP="00A40EB7">
      <w:r>
        <w:t>Zmoreš rešiti tudi to nalogo?</w:t>
      </w:r>
      <w:bookmarkStart w:id="0" w:name="_GoBack"/>
      <w:bookmarkEnd w:id="0"/>
    </w:p>
    <w:p w:rsidR="008E6CFF" w:rsidRDefault="008E6CFF" w:rsidP="00A40EB7">
      <w:r>
        <w:rPr>
          <w:noProof/>
          <w:lang w:eastAsia="sl-SI"/>
        </w:rPr>
        <w:drawing>
          <wp:inline distT="0" distB="0" distL="0" distR="0" wp14:anchorId="0A1D9949" wp14:editId="3CFC7849">
            <wp:extent cx="5760720" cy="18656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19" w:rsidRDefault="00BA7D19" w:rsidP="00A40EB7"/>
    <w:p w:rsidR="00BA7D19" w:rsidRDefault="00BA7D19" w:rsidP="00A40EB7"/>
    <w:p w:rsidR="00F53790" w:rsidRDefault="00F53790" w:rsidP="00A40EB7"/>
    <w:p w:rsidR="00F53790" w:rsidRDefault="00F53790">
      <w:r>
        <w:br w:type="page"/>
      </w:r>
    </w:p>
    <w:p w:rsidR="00F53790" w:rsidRDefault="00F53790" w:rsidP="00A40EB7">
      <w:r>
        <w:lastRenderedPageBreak/>
        <w:t>Poskusi se v reševanju nalog tudi ti:</w:t>
      </w:r>
    </w:p>
    <w:p w:rsidR="00F53790" w:rsidRDefault="00F53790" w:rsidP="00A40EB7">
      <w:r>
        <w:rPr>
          <w:noProof/>
          <w:lang w:eastAsia="sl-SI"/>
        </w:rPr>
        <w:drawing>
          <wp:inline distT="0" distB="0" distL="0" distR="0" wp14:anchorId="27F3A842" wp14:editId="6F604821">
            <wp:extent cx="5760720" cy="373507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790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454BEB"/>
    <w:rsid w:val="007F04AB"/>
    <w:rsid w:val="00826844"/>
    <w:rsid w:val="008E6CFF"/>
    <w:rsid w:val="009F190D"/>
    <w:rsid w:val="00A40EB7"/>
    <w:rsid w:val="00BA7D19"/>
    <w:rsid w:val="00C77E19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6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2020-05-21T02:48:00Z</dcterms:created>
  <dcterms:modified xsi:type="dcterms:W3CDTF">2020-05-21T02:48:00Z</dcterms:modified>
</cp:coreProperties>
</file>